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E64" w:rsidRDefault="00667E64"/>
    <w:tbl>
      <w:tblPr>
        <w:tblW w:w="1004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268"/>
        <w:gridCol w:w="1692"/>
        <w:gridCol w:w="567"/>
        <w:gridCol w:w="1053"/>
        <w:gridCol w:w="900"/>
        <w:gridCol w:w="1440"/>
        <w:gridCol w:w="991"/>
        <w:gridCol w:w="1134"/>
      </w:tblGrid>
      <w:tr w:rsidR="0018636C" w:rsidRPr="00AC7742" w:rsidTr="003F77A6">
        <w:trPr>
          <w:trHeight w:val="6007"/>
        </w:trPr>
        <w:tc>
          <w:tcPr>
            <w:tcW w:w="10045" w:type="dxa"/>
            <w:gridSpan w:val="8"/>
            <w:tcBorders>
              <w:bottom w:val="thinThickMediumGap" w:sz="24" w:space="0" w:color="auto"/>
            </w:tcBorders>
          </w:tcPr>
          <w:p w:rsidR="0018636C" w:rsidRPr="00AC7742" w:rsidRDefault="00F66DEB" w:rsidP="00764A34">
            <w:pPr>
              <w:jc w:val="center"/>
              <w:rPr>
                <w:b/>
                <w:caps/>
                <w:sz w:val="60"/>
                <w:szCs w:val="60"/>
                <w:lang w:val="ru-RU"/>
              </w:rPr>
            </w:pPr>
            <w:r w:rsidRPr="00AC7742">
              <w:rPr>
                <w:b/>
                <w:caps/>
                <w:sz w:val="60"/>
                <w:szCs w:val="60"/>
                <w:lang w:val="ru-RU"/>
              </w:rPr>
              <w:t>стандартная документация</w:t>
            </w:r>
          </w:p>
          <w:p w:rsidR="0018636C" w:rsidRPr="00AC7742" w:rsidRDefault="00F66DEB" w:rsidP="00F66DEB">
            <w:pPr>
              <w:jc w:val="center"/>
              <w:rPr>
                <w:b/>
                <w:sz w:val="40"/>
                <w:szCs w:val="40"/>
                <w:lang w:val="ru-RU"/>
              </w:rPr>
            </w:pPr>
            <w:r w:rsidRPr="00AC7742">
              <w:rPr>
                <w:b/>
                <w:sz w:val="40"/>
                <w:szCs w:val="40"/>
                <w:lang w:val="ru-RU"/>
              </w:rPr>
              <w:t>для</w:t>
            </w:r>
            <w:r w:rsidR="0018636C" w:rsidRPr="00AC7742">
              <w:rPr>
                <w:b/>
                <w:sz w:val="40"/>
                <w:szCs w:val="40"/>
                <w:lang w:val="ru-RU"/>
              </w:rPr>
              <w:t xml:space="preserve"> </w:t>
            </w:r>
            <w:r w:rsidRPr="00AC7742">
              <w:rPr>
                <w:b/>
                <w:sz w:val="40"/>
                <w:szCs w:val="40"/>
                <w:lang w:val="ru-RU"/>
              </w:rPr>
              <w:t>проведения го</w:t>
            </w:r>
            <w:r w:rsidR="00BE2EF0" w:rsidRPr="00AC7742">
              <w:rPr>
                <w:b/>
                <w:sz w:val="40"/>
                <w:szCs w:val="40"/>
                <w:lang w:val="ru-RU"/>
              </w:rPr>
              <w:t>сударственных закупок товаров.</w:t>
            </w: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lang w:val="ru-RU"/>
              </w:rPr>
            </w:pP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lang w:val="ru-RU"/>
              </w:rPr>
            </w:pP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lang w:val="ru-RU"/>
              </w:rPr>
            </w:pP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sz w:val="48"/>
                <w:lang w:val="ru-RU"/>
              </w:rPr>
            </w:pPr>
          </w:p>
          <w:p w:rsidR="0018636C" w:rsidRPr="00E456D4" w:rsidRDefault="00C953A1" w:rsidP="00E456D4">
            <w:pPr>
              <w:spacing w:line="360" w:lineRule="auto"/>
              <w:ind w:left="3578" w:hanging="3578"/>
              <w:jc w:val="both"/>
              <w:rPr>
                <w:sz w:val="32"/>
                <w:szCs w:val="32"/>
                <w:lang w:val="ru-RU"/>
              </w:rPr>
            </w:pPr>
            <w:r w:rsidRPr="00AC7742">
              <w:rPr>
                <w:sz w:val="32"/>
                <w:szCs w:val="32"/>
                <w:lang w:val="ru-RU"/>
              </w:rPr>
              <w:t>Предмет закуп</w:t>
            </w:r>
            <w:r w:rsidR="00F66DEB" w:rsidRPr="00AC7742">
              <w:rPr>
                <w:sz w:val="32"/>
                <w:szCs w:val="32"/>
                <w:lang w:val="ru-RU"/>
              </w:rPr>
              <w:t>ки</w:t>
            </w:r>
            <w:r w:rsidR="0018636C" w:rsidRPr="00AC7742">
              <w:rPr>
                <w:sz w:val="32"/>
                <w:szCs w:val="32"/>
                <w:lang w:val="ru-RU"/>
              </w:rPr>
              <w:t>:</w:t>
            </w:r>
            <w:r w:rsidR="0018636C" w:rsidRPr="00AC7742">
              <w:rPr>
                <w:b/>
                <w:sz w:val="32"/>
                <w:szCs w:val="32"/>
                <w:lang w:val="ru-RU"/>
              </w:rPr>
              <w:t xml:space="preserve"> </w:t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E456D4" w:rsidRPr="00E456D4">
              <w:rPr>
                <w:b/>
                <w:sz w:val="32"/>
                <w:szCs w:val="32"/>
                <w:u w:val="single"/>
                <w:lang w:val="ru-RU"/>
              </w:rPr>
              <w:t>Товары, предусмотренные в рамках реализации проекта «Оптимизация системы управления твердыми отходами в районе Вулканешты».</w:t>
            </w:r>
          </w:p>
          <w:p w:rsidR="0018636C" w:rsidRPr="00AC7742" w:rsidRDefault="00F66DEB" w:rsidP="00764A34">
            <w:pPr>
              <w:spacing w:line="360" w:lineRule="auto"/>
              <w:jc w:val="both"/>
              <w:rPr>
                <w:sz w:val="32"/>
                <w:szCs w:val="32"/>
                <w:lang w:val="ru-RU"/>
              </w:rPr>
            </w:pPr>
            <w:r w:rsidRPr="00AC7742">
              <w:rPr>
                <w:sz w:val="32"/>
                <w:szCs w:val="32"/>
                <w:lang w:val="ru-RU"/>
              </w:rPr>
              <w:t>Код</w:t>
            </w:r>
            <w:r w:rsidR="0018636C" w:rsidRPr="00AC7742">
              <w:rPr>
                <w:sz w:val="32"/>
                <w:szCs w:val="32"/>
                <w:lang w:val="ru-RU"/>
              </w:rPr>
              <w:t xml:space="preserve"> CPV:</w:t>
            </w:r>
            <w:r w:rsidR="0018636C" w:rsidRPr="00AC7742">
              <w:rPr>
                <w:b/>
                <w:sz w:val="32"/>
                <w:szCs w:val="32"/>
                <w:lang w:val="ru-RU"/>
              </w:rPr>
              <w:t xml:space="preserve"> </w:t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18636C" w:rsidRPr="00AC7742">
              <w:rPr>
                <w:b/>
                <w:sz w:val="32"/>
                <w:szCs w:val="32"/>
                <w:lang w:val="ru-RU"/>
              </w:rPr>
              <w:tab/>
            </w:r>
            <w:r w:rsidR="00E456D4" w:rsidRPr="00E456D4">
              <w:rPr>
                <w:b/>
                <w:sz w:val="32"/>
                <w:szCs w:val="32"/>
                <w:u w:val="single"/>
                <w:lang w:val="ru-RU"/>
              </w:rPr>
              <w:t>34000000-7</w:t>
            </w:r>
          </w:p>
          <w:p w:rsidR="00E93BAC" w:rsidRPr="00AC7742" w:rsidRDefault="00F66DEB" w:rsidP="00E93BAC">
            <w:pPr>
              <w:spacing w:line="360" w:lineRule="auto"/>
              <w:ind w:left="3585" w:hanging="3585"/>
              <w:jc w:val="both"/>
              <w:rPr>
                <w:sz w:val="32"/>
                <w:szCs w:val="32"/>
                <w:lang w:val="ru-RU"/>
              </w:rPr>
            </w:pPr>
            <w:r w:rsidRPr="00AC7742">
              <w:rPr>
                <w:sz w:val="32"/>
                <w:szCs w:val="32"/>
                <w:lang w:val="ru-RU"/>
              </w:rPr>
              <w:t>Закупающий орган</w:t>
            </w:r>
            <w:r w:rsidR="0018636C" w:rsidRPr="00AC7742">
              <w:rPr>
                <w:sz w:val="32"/>
                <w:szCs w:val="32"/>
                <w:lang w:val="ru-RU"/>
              </w:rPr>
              <w:t>:</w:t>
            </w:r>
            <w:r w:rsidR="0018636C" w:rsidRPr="00AC7742">
              <w:rPr>
                <w:sz w:val="32"/>
                <w:szCs w:val="32"/>
                <w:lang w:val="ru-RU"/>
              </w:rPr>
              <w:tab/>
            </w:r>
            <w:r w:rsidR="00E93BAC" w:rsidRPr="00E456D4">
              <w:rPr>
                <w:b/>
                <w:sz w:val="32"/>
                <w:szCs w:val="32"/>
                <w:u w:val="single"/>
                <w:lang w:val="ru-RU"/>
              </w:rPr>
              <w:t>Агентство регионального развития АТО Гагаузия</w:t>
            </w:r>
          </w:p>
          <w:p w:rsidR="0018636C" w:rsidRPr="00AC7742" w:rsidRDefault="00F66DEB" w:rsidP="00764A34">
            <w:pPr>
              <w:spacing w:line="360" w:lineRule="auto"/>
              <w:jc w:val="both"/>
              <w:rPr>
                <w:sz w:val="32"/>
                <w:szCs w:val="32"/>
                <w:lang w:val="ru-RU"/>
              </w:rPr>
            </w:pPr>
            <w:r w:rsidRPr="00AC7742">
              <w:rPr>
                <w:sz w:val="32"/>
                <w:szCs w:val="32"/>
                <w:lang w:val="ru-RU"/>
              </w:rPr>
              <w:t>Процедура закупки</w:t>
            </w:r>
            <w:r w:rsidR="0018636C" w:rsidRPr="00AC7742">
              <w:rPr>
                <w:sz w:val="32"/>
                <w:szCs w:val="32"/>
                <w:lang w:val="ru-RU"/>
              </w:rPr>
              <w:t>:</w:t>
            </w:r>
            <w:r w:rsidR="0018636C" w:rsidRPr="00AC7742">
              <w:rPr>
                <w:sz w:val="32"/>
                <w:szCs w:val="32"/>
                <w:lang w:val="ru-RU"/>
              </w:rPr>
              <w:tab/>
            </w:r>
            <w:r w:rsidR="0018636C" w:rsidRPr="00AC7742">
              <w:rPr>
                <w:sz w:val="32"/>
                <w:szCs w:val="32"/>
                <w:lang w:val="ru-RU"/>
              </w:rPr>
              <w:tab/>
            </w:r>
            <w:r w:rsidR="00E93BAC" w:rsidRPr="00E456D4">
              <w:rPr>
                <w:b/>
                <w:sz w:val="32"/>
                <w:szCs w:val="32"/>
                <w:u w:val="single"/>
                <w:lang w:val="ru-RU"/>
              </w:rPr>
              <w:t>Открытые торги</w:t>
            </w: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sz w:val="28"/>
                <w:lang w:val="ru-RU"/>
              </w:rPr>
            </w:pPr>
          </w:p>
          <w:p w:rsidR="0018636C" w:rsidRPr="00AC7742" w:rsidRDefault="0018636C" w:rsidP="00764A34">
            <w:pPr>
              <w:ind w:firstLine="709"/>
              <w:jc w:val="both"/>
              <w:rPr>
                <w:b/>
                <w:sz w:val="28"/>
                <w:lang w:val="ru-RU"/>
              </w:rPr>
            </w:pPr>
          </w:p>
          <w:p w:rsidR="0018636C" w:rsidRPr="00AC7742" w:rsidRDefault="0018636C" w:rsidP="00764A34">
            <w:pPr>
              <w:jc w:val="center"/>
              <w:rPr>
                <w:b/>
                <w:caps/>
                <w:sz w:val="40"/>
                <w:szCs w:val="40"/>
                <w:lang w:val="ru-RU"/>
              </w:rPr>
            </w:pPr>
          </w:p>
        </w:tc>
      </w:tr>
      <w:tr w:rsidR="0018636C" w:rsidRPr="00AC7742" w:rsidTr="003F77A6">
        <w:trPr>
          <w:trHeight w:val="738"/>
        </w:trPr>
        <w:tc>
          <w:tcPr>
            <w:tcW w:w="2268" w:type="dxa"/>
            <w:tcBorders>
              <w:top w:val="thinThickMediumGap" w:sz="24" w:space="0" w:color="auto"/>
              <w:left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right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Торги №</w:t>
            </w:r>
          </w:p>
        </w:tc>
        <w:tc>
          <w:tcPr>
            <w:tcW w:w="1692" w:type="dxa"/>
            <w:tcBorders>
              <w:top w:val="thinThickMediumGap" w:sz="24" w:space="0" w:color="auto"/>
            </w:tcBorders>
            <w:shd w:val="clear" w:color="auto" w:fill="D9D9D9"/>
            <w:vAlign w:val="center"/>
          </w:tcPr>
          <w:p w:rsidR="0018636C" w:rsidRPr="00E456D4" w:rsidRDefault="00E456D4" w:rsidP="00764A34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  <w:u w:val="single"/>
              </w:rPr>
            </w:pPr>
            <w:r w:rsidRPr="00E456D4">
              <w:rPr>
                <w:b/>
                <w:sz w:val="22"/>
                <w:szCs w:val="22"/>
                <w:u w:val="single"/>
              </w:rPr>
              <w:t>17/01902</w:t>
            </w:r>
          </w:p>
        </w:tc>
        <w:tc>
          <w:tcPr>
            <w:tcW w:w="567" w:type="dxa"/>
            <w:tcBorders>
              <w:top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от</w:t>
            </w:r>
          </w:p>
        </w:tc>
        <w:tc>
          <w:tcPr>
            <w:tcW w:w="3393" w:type="dxa"/>
            <w:gridSpan w:val="3"/>
            <w:tcBorders>
              <w:top w:val="thinThickMediumGap" w:sz="24" w:space="0" w:color="auto"/>
            </w:tcBorders>
            <w:shd w:val="clear" w:color="auto" w:fill="D9D9D9"/>
            <w:vAlign w:val="center"/>
          </w:tcPr>
          <w:p w:rsidR="0018636C" w:rsidRPr="00BA75A9" w:rsidRDefault="00F66DEB" w:rsidP="00BA75A9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  <w:u w:val="single"/>
              </w:rPr>
            </w:pPr>
            <w:r w:rsidRPr="00BA75A9">
              <w:rPr>
                <w:b/>
                <w:sz w:val="22"/>
                <w:szCs w:val="22"/>
                <w:u w:val="single"/>
              </w:rPr>
              <w:t>«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13</w:t>
            </w:r>
            <w:r w:rsidRPr="00BA75A9">
              <w:rPr>
                <w:b/>
                <w:sz w:val="22"/>
                <w:szCs w:val="22"/>
                <w:u w:val="single"/>
              </w:rPr>
              <w:t>»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 xml:space="preserve"> 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июля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 xml:space="preserve"> 201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7</w:t>
            </w:r>
            <w:r w:rsidRPr="00BA75A9">
              <w:rPr>
                <w:b/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991" w:type="dxa"/>
            <w:tcBorders>
              <w:top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1134" w:type="dxa"/>
            <w:tcBorders>
              <w:top w:val="thinThickMediumGap" w:sz="24" w:space="0" w:color="auto"/>
              <w:right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BA75A9" w:rsidP="00BA75A9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10</w:t>
            </w:r>
            <w:r w:rsidR="0018636C" w:rsidRPr="00AC7742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u w:val="single"/>
              </w:rPr>
              <w:t>00</w:t>
            </w:r>
          </w:p>
        </w:tc>
      </w:tr>
      <w:tr w:rsidR="0018636C" w:rsidRPr="00AC7742" w:rsidTr="003F77A6">
        <w:trPr>
          <w:trHeight w:val="738"/>
        </w:trPr>
        <w:tc>
          <w:tcPr>
            <w:tcW w:w="2268" w:type="dxa"/>
            <w:tcBorders>
              <w:left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right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№</w:t>
            </w:r>
            <w:r w:rsidR="0018636C" w:rsidRPr="00AC7742">
              <w:rPr>
                <w:b/>
                <w:sz w:val="22"/>
                <w:szCs w:val="22"/>
              </w:rPr>
              <w:t xml:space="preserve"> BAP</w:t>
            </w:r>
          </w:p>
        </w:tc>
        <w:tc>
          <w:tcPr>
            <w:tcW w:w="1692" w:type="dxa"/>
            <w:shd w:val="clear" w:color="auto" w:fill="D9D9D9"/>
            <w:vAlign w:val="center"/>
          </w:tcPr>
          <w:p w:rsidR="0018636C" w:rsidRPr="00BA75A9" w:rsidRDefault="00BA75A9" w:rsidP="00764A34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  <w:u w:val="single"/>
              </w:rPr>
            </w:pPr>
            <w:r w:rsidRPr="00BA75A9">
              <w:rPr>
                <w:b/>
                <w:sz w:val="22"/>
                <w:szCs w:val="22"/>
                <w:u w:val="single"/>
              </w:rPr>
              <w:t>50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от</w:t>
            </w:r>
          </w:p>
        </w:tc>
        <w:tc>
          <w:tcPr>
            <w:tcW w:w="3393" w:type="dxa"/>
            <w:gridSpan w:val="3"/>
            <w:shd w:val="clear" w:color="auto" w:fill="D9D9D9"/>
            <w:vAlign w:val="center"/>
          </w:tcPr>
          <w:p w:rsidR="0018636C" w:rsidRPr="00BA75A9" w:rsidRDefault="00F66DEB" w:rsidP="00BA75A9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  <w:u w:val="single"/>
              </w:rPr>
            </w:pPr>
            <w:r w:rsidRPr="00BA75A9">
              <w:rPr>
                <w:b/>
                <w:sz w:val="22"/>
                <w:szCs w:val="22"/>
                <w:u w:val="single"/>
              </w:rPr>
              <w:t>«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23</w:t>
            </w:r>
            <w:r w:rsidRPr="00BA75A9">
              <w:rPr>
                <w:b/>
                <w:sz w:val="22"/>
                <w:szCs w:val="22"/>
                <w:u w:val="single"/>
              </w:rPr>
              <w:t>»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 xml:space="preserve"> 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июня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 xml:space="preserve"> 201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7</w:t>
            </w:r>
            <w:r w:rsidRPr="00BA75A9">
              <w:rPr>
                <w:b/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991" w:type="dxa"/>
            <w:shd w:val="clear" w:color="auto" w:fill="D9D9D9"/>
            <w:vAlign w:val="center"/>
          </w:tcPr>
          <w:p w:rsidR="0018636C" w:rsidRPr="00AC7742" w:rsidRDefault="0018636C" w:rsidP="00764A34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18636C" w:rsidP="00764A34">
            <w:pPr>
              <w:pStyle w:val="a8"/>
              <w:tabs>
                <w:tab w:val="clear" w:pos="4703"/>
                <w:tab w:val="clear" w:pos="940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8636C" w:rsidRPr="00AC7742" w:rsidTr="003F77A6">
        <w:trPr>
          <w:trHeight w:val="738"/>
        </w:trPr>
        <w:tc>
          <w:tcPr>
            <w:tcW w:w="2268" w:type="dxa"/>
            <w:tcBorders>
              <w:left w:val="thinThickMediumGap" w:sz="24" w:space="0" w:color="auto"/>
              <w:bottom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jc w:val="right"/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Дата открытия</w:t>
            </w:r>
            <w:r w:rsidR="0018636C" w:rsidRPr="00AC774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12" w:type="dxa"/>
            <w:gridSpan w:val="3"/>
            <w:tcBorders>
              <w:bottom w:val="thinThickMediumGap" w:sz="24" w:space="0" w:color="auto"/>
            </w:tcBorders>
            <w:shd w:val="clear" w:color="auto" w:fill="D9D9D9"/>
            <w:vAlign w:val="center"/>
          </w:tcPr>
          <w:p w:rsidR="0018636C" w:rsidRPr="00BA75A9" w:rsidRDefault="00F66DEB" w:rsidP="00BA75A9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  <w:u w:val="single"/>
              </w:rPr>
            </w:pPr>
            <w:r w:rsidRPr="00BA75A9">
              <w:rPr>
                <w:b/>
                <w:sz w:val="22"/>
                <w:szCs w:val="22"/>
                <w:u w:val="single"/>
              </w:rPr>
              <w:t>«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13</w:t>
            </w:r>
            <w:r w:rsidRPr="00BA75A9">
              <w:rPr>
                <w:b/>
                <w:sz w:val="22"/>
                <w:szCs w:val="22"/>
                <w:u w:val="single"/>
              </w:rPr>
              <w:t>»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 xml:space="preserve"> 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июля</w:t>
            </w:r>
            <w:r w:rsidR="00BA75A9">
              <w:rPr>
                <w:b/>
                <w:sz w:val="22"/>
                <w:szCs w:val="22"/>
                <w:u w:val="single"/>
              </w:rPr>
              <w:t xml:space="preserve"> 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>201</w:t>
            </w:r>
            <w:r w:rsidR="00BA75A9" w:rsidRPr="00BA75A9">
              <w:rPr>
                <w:b/>
                <w:sz w:val="22"/>
                <w:szCs w:val="22"/>
                <w:u w:val="single"/>
              </w:rPr>
              <w:t>7</w:t>
            </w:r>
            <w:r w:rsidRPr="00BA75A9">
              <w:rPr>
                <w:b/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900" w:type="dxa"/>
            <w:tcBorders>
              <w:bottom w:val="thinThickMediumGap" w:sz="24" w:space="0" w:color="auto"/>
            </w:tcBorders>
            <w:shd w:val="clear" w:color="auto" w:fill="D9D9D9"/>
            <w:vAlign w:val="center"/>
          </w:tcPr>
          <w:p w:rsidR="0018636C" w:rsidRPr="00AC7742" w:rsidRDefault="00F66DEB" w:rsidP="00764A34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</w:rPr>
            </w:pPr>
            <w:r w:rsidRPr="00AC7742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3565" w:type="dxa"/>
            <w:gridSpan w:val="3"/>
            <w:tcBorders>
              <w:bottom w:val="thinThickMediumGap" w:sz="24" w:space="0" w:color="auto"/>
              <w:right w:val="thinThickMediumGap" w:sz="24" w:space="0" w:color="auto"/>
            </w:tcBorders>
            <w:shd w:val="clear" w:color="auto" w:fill="D9D9D9"/>
            <w:vAlign w:val="center"/>
          </w:tcPr>
          <w:p w:rsidR="0018636C" w:rsidRPr="00BA75A9" w:rsidRDefault="00BA75A9" w:rsidP="00BA75A9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2"/>
                <w:szCs w:val="22"/>
                <w:u w:val="single"/>
              </w:rPr>
            </w:pPr>
            <w:r w:rsidRPr="00BA75A9">
              <w:rPr>
                <w:b/>
                <w:sz w:val="22"/>
                <w:szCs w:val="22"/>
                <w:u w:val="single"/>
              </w:rPr>
              <w:t>10</w:t>
            </w:r>
            <w:r w:rsidR="0018636C" w:rsidRPr="00BA75A9">
              <w:rPr>
                <w:b/>
                <w:sz w:val="22"/>
                <w:szCs w:val="22"/>
                <w:u w:val="single"/>
              </w:rPr>
              <w:t>:</w:t>
            </w:r>
            <w:r w:rsidRPr="00BA75A9">
              <w:rPr>
                <w:b/>
                <w:sz w:val="22"/>
                <w:szCs w:val="22"/>
                <w:u w:val="single"/>
              </w:rPr>
              <w:t>00</w:t>
            </w:r>
          </w:p>
        </w:tc>
      </w:tr>
      <w:tr w:rsidR="0018636C" w:rsidRPr="00AC7742" w:rsidTr="003F77A6">
        <w:trPr>
          <w:trHeight w:val="2817"/>
        </w:trPr>
        <w:tc>
          <w:tcPr>
            <w:tcW w:w="10045" w:type="dxa"/>
            <w:gridSpan w:val="8"/>
            <w:tcBorders>
              <w:top w:val="thinThickMediumGap" w:sz="24" w:space="0" w:color="auto"/>
            </w:tcBorders>
            <w:vAlign w:val="center"/>
          </w:tcPr>
          <w:p w:rsidR="0018636C" w:rsidRPr="00AC7742" w:rsidRDefault="0018636C" w:rsidP="00764A34">
            <w:pPr>
              <w:pStyle w:val="a8"/>
              <w:tabs>
                <w:tab w:val="clear" w:pos="4703"/>
                <w:tab w:val="clear" w:pos="9406"/>
              </w:tabs>
              <w:rPr>
                <w:b/>
                <w:sz w:val="28"/>
                <w:szCs w:val="28"/>
              </w:rPr>
            </w:pPr>
          </w:p>
        </w:tc>
      </w:tr>
    </w:tbl>
    <w:p w:rsidR="0018636C" w:rsidRPr="00E93BAC" w:rsidRDefault="0018636C" w:rsidP="000A7256">
      <w:pPr>
        <w:rPr>
          <w:highlight w:val="yellow"/>
          <w:lang w:val="ru-RU"/>
        </w:rPr>
        <w:sectPr w:rsidR="0018636C" w:rsidRPr="00E93BAC" w:rsidSect="003F77A6">
          <w:footerReference w:type="default" r:id="rId7"/>
          <w:pgSz w:w="11906" w:h="16838" w:code="9"/>
          <w:pgMar w:top="851" w:right="851" w:bottom="851" w:left="1134" w:header="720" w:footer="510" w:gutter="0"/>
          <w:cols w:space="720"/>
          <w:titlePg/>
          <w:docGrid w:linePitch="272"/>
        </w:sectPr>
      </w:pPr>
    </w:p>
    <w:p w:rsidR="0018636C" w:rsidRPr="00E93BAC" w:rsidRDefault="0018636C" w:rsidP="000A7256">
      <w:pPr>
        <w:rPr>
          <w:highlight w:val="yellow"/>
          <w:lang w:val="ru-RU"/>
        </w:rPr>
      </w:pPr>
    </w:p>
    <w:tbl>
      <w:tblPr>
        <w:tblW w:w="10137" w:type="dxa"/>
        <w:tblLayout w:type="fixed"/>
        <w:tblLook w:val="00A0" w:firstRow="1" w:lastRow="0" w:firstColumn="1" w:lastColumn="0" w:noHBand="0" w:noVBand="0"/>
      </w:tblPr>
      <w:tblGrid>
        <w:gridCol w:w="526"/>
        <w:gridCol w:w="1431"/>
        <w:gridCol w:w="2810"/>
        <w:gridCol w:w="1119"/>
        <w:gridCol w:w="979"/>
        <w:gridCol w:w="2882"/>
        <w:gridCol w:w="390"/>
      </w:tblGrid>
      <w:tr w:rsidR="0018636C" w:rsidRPr="00E93BAC" w:rsidTr="003F77A6">
        <w:trPr>
          <w:gridAfter w:val="1"/>
          <w:wAfter w:w="390" w:type="dxa"/>
          <w:trHeight w:val="850"/>
        </w:trPr>
        <w:tc>
          <w:tcPr>
            <w:tcW w:w="9747" w:type="dxa"/>
            <w:gridSpan w:val="6"/>
            <w:vAlign w:val="center"/>
          </w:tcPr>
          <w:p w:rsidR="0018636C" w:rsidRPr="00FC19F3" w:rsidRDefault="00CD4464" w:rsidP="00764A34">
            <w:pPr>
              <w:pStyle w:val="1"/>
              <w:rPr>
                <w:lang w:val="ru-RU"/>
              </w:rPr>
            </w:pPr>
            <w:bookmarkStart w:id="0" w:name="_Toc392180116"/>
            <w:bookmarkStart w:id="1" w:name="_Toc449539006"/>
            <w:r w:rsidRPr="00FC19F3">
              <w:rPr>
                <w:lang w:val="ru-RU"/>
              </w:rPr>
              <w:t>ГЛАВА</w:t>
            </w:r>
            <w:r w:rsidR="0018636C" w:rsidRPr="00FC19F3">
              <w:rPr>
                <w:lang w:val="ru-RU"/>
              </w:rPr>
              <w:t xml:space="preserve"> 1</w:t>
            </w:r>
            <w:bookmarkEnd w:id="0"/>
            <w:bookmarkEnd w:id="1"/>
          </w:p>
          <w:p w:rsidR="0018636C" w:rsidRPr="00FC19F3" w:rsidRDefault="00CD4464" w:rsidP="00764A34">
            <w:pPr>
              <w:pStyle w:val="1"/>
              <w:numPr>
                <w:ilvl w:val="0"/>
                <w:numId w:val="0"/>
              </w:numPr>
              <w:ind w:left="360"/>
              <w:rPr>
                <w:lang w:val="ru-RU"/>
              </w:rPr>
            </w:pPr>
            <w:bookmarkStart w:id="2" w:name="_Toc392180117"/>
            <w:bookmarkStart w:id="3" w:name="_Toc449539007"/>
            <w:r w:rsidRPr="00FC19F3">
              <w:rPr>
                <w:lang w:val="ru-RU"/>
              </w:rPr>
              <w:t>ИНСТРУКЦИИ ДЛЯ ОФЕРТАНТОВ</w:t>
            </w:r>
            <w:r w:rsidR="0018636C" w:rsidRPr="00FC19F3">
              <w:rPr>
                <w:lang w:val="ru-RU"/>
              </w:rPr>
              <w:t xml:space="preserve"> (</w:t>
            </w:r>
            <w:r w:rsidRPr="00FC19F3">
              <w:rPr>
                <w:lang w:val="ru-RU"/>
              </w:rPr>
              <w:t>ИДО</w:t>
            </w:r>
            <w:r w:rsidR="0018636C" w:rsidRPr="00FC19F3">
              <w:rPr>
                <w:lang w:val="ru-RU"/>
              </w:rPr>
              <w:t>)</w:t>
            </w:r>
            <w:bookmarkEnd w:id="2"/>
            <w:bookmarkEnd w:id="3"/>
          </w:p>
          <w:p w:rsidR="0018636C" w:rsidRPr="00FC19F3" w:rsidRDefault="0018636C" w:rsidP="00764A34">
            <w:pPr>
              <w:tabs>
                <w:tab w:val="left" w:pos="72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jc w:val="center"/>
              <w:rPr>
                <w:lang w:val="ru-RU"/>
              </w:rPr>
            </w:pPr>
            <w:r w:rsidRPr="00FC19F3">
              <w:rPr>
                <w:i/>
                <w:spacing w:val="-2"/>
                <w:lang w:val="ru-RU"/>
              </w:rPr>
              <w:t>[</w:t>
            </w:r>
            <w:r w:rsidR="00CD4464" w:rsidRPr="00FC19F3">
              <w:rPr>
                <w:i/>
                <w:spacing w:val="-2"/>
                <w:lang w:val="ru-RU"/>
              </w:rPr>
              <w:t>Примечание</w:t>
            </w:r>
            <w:r w:rsidRPr="00FC19F3">
              <w:rPr>
                <w:i/>
                <w:spacing w:val="-2"/>
                <w:lang w:val="ru-RU"/>
              </w:rPr>
              <w:t xml:space="preserve">: </w:t>
            </w:r>
            <w:r w:rsidR="000B3237" w:rsidRPr="00FC19F3">
              <w:rPr>
                <w:i/>
                <w:spacing w:val="-2"/>
                <w:lang w:val="ru-RU"/>
              </w:rPr>
              <w:t>не будет изменена Закупающим органом</w:t>
            </w:r>
            <w:r w:rsidRPr="00FC19F3">
              <w:rPr>
                <w:i/>
                <w:spacing w:val="-2"/>
                <w:lang w:val="ru-RU"/>
              </w:rPr>
              <w:t>!]</w:t>
            </w:r>
          </w:p>
        </w:tc>
      </w:tr>
      <w:tr w:rsidR="0018636C" w:rsidRPr="00E93BAC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FC19F3" w:rsidRDefault="000B3237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</w:tabs>
              <w:spacing w:before="0"/>
              <w:ind w:left="360"/>
              <w:jc w:val="center"/>
              <w:rPr>
                <w:rFonts w:eastAsia="Times New Roman"/>
                <w:color w:val="auto"/>
                <w:lang w:val="ru-RU"/>
              </w:rPr>
            </w:pPr>
            <w:r w:rsidRPr="00FC19F3">
              <w:rPr>
                <w:rFonts w:eastAsia="Times New Roman"/>
                <w:color w:val="auto"/>
                <w:lang w:val="ru-RU"/>
              </w:rPr>
              <w:t>Общие положения</w:t>
            </w:r>
          </w:p>
        </w:tc>
      </w:tr>
      <w:tr w:rsidR="0018636C" w:rsidRPr="00E93BAC" w:rsidTr="003F77A6">
        <w:trPr>
          <w:gridAfter w:val="1"/>
          <w:wAfter w:w="390" w:type="dxa"/>
          <w:trHeight w:val="697"/>
        </w:trPr>
        <w:tc>
          <w:tcPr>
            <w:tcW w:w="9747" w:type="dxa"/>
            <w:gridSpan w:val="6"/>
          </w:tcPr>
          <w:p w:rsidR="0018636C" w:rsidRPr="00314979" w:rsidRDefault="000B3237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Цель торгов</w:t>
            </w:r>
          </w:p>
          <w:p w:rsidR="000B3237" w:rsidRPr="00314979" w:rsidRDefault="000B323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08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Закупающий орган, указанный в </w:t>
            </w:r>
            <w:r w:rsidRPr="00314979">
              <w:rPr>
                <w:b/>
                <w:lang w:val="ru-RU"/>
              </w:rPr>
              <w:t>Карточке данных о закупках</w:t>
            </w:r>
            <w:r w:rsidRPr="00314979">
              <w:rPr>
                <w:lang w:val="ru-RU"/>
              </w:rPr>
              <w:t xml:space="preserve"> (</w:t>
            </w:r>
            <w:r w:rsidRPr="00314979">
              <w:rPr>
                <w:b/>
                <w:lang w:val="ru-RU"/>
              </w:rPr>
              <w:t>КДЗ 1.1</w:t>
            </w:r>
            <w:r w:rsidRPr="00314979">
              <w:rPr>
                <w:lang w:val="ru-RU"/>
              </w:rPr>
              <w:t xml:space="preserve">), издает настоящую Документацию по присуждению в целях поставки товаров/услуг, как это указано в </w:t>
            </w:r>
            <w:r w:rsidRPr="00314979">
              <w:rPr>
                <w:b/>
                <w:lang w:val="ru-RU"/>
              </w:rPr>
              <w:t>КДЗ 2</w:t>
            </w:r>
            <w:r w:rsidRPr="00314979">
              <w:rPr>
                <w:lang w:val="ru-RU"/>
              </w:rPr>
              <w:t xml:space="preserve"> Список товаров/услуг и технические спецификации. Предмет и номер торгов </w:t>
            </w:r>
            <w:r w:rsidRPr="00314979">
              <w:rPr>
                <w:b/>
                <w:lang w:val="ru-RU"/>
              </w:rPr>
              <w:t>указаны в КДЗ 1.2.-1.3.</w:t>
            </w:r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b w:val="0"/>
                <w:color w:val="auto"/>
                <w:lang w:val="ru-RU"/>
              </w:rPr>
            </w:pPr>
            <w:bookmarkStart w:id="4" w:name="_Toc392180120"/>
            <w:bookmarkStart w:id="5" w:name="_Toc449539010"/>
            <w:r w:rsidRPr="00314979">
              <w:rPr>
                <w:rFonts w:eastAsia="Times New Roman"/>
                <w:color w:val="auto"/>
                <w:lang w:val="ru-RU"/>
              </w:rPr>
              <w:t xml:space="preserve">Основные принципы присуждения договора о государственных закупках </w:t>
            </w:r>
            <w:bookmarkEnd w:id="4"/>
            <w:bookmarkEnd w:id="5"/>
          </w:p>
          <w:p w:rsidR="0018636C" w:rsidRPr="00314979" w:rsidRDefault="0018636C" w:rsidP="00624498">
            <w:pPr>
              <w:tabs>
                <w:tab w:val="left" w:pos="1134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szCs w:val="28"/>
                <w:lang w:val="ru-RU"/>
              </w:rPr>
              <w:t>2.1.</w:t>
            </w:r>
            <w:r w:rsidRPr="00314979">
              <w:rPr>
                <w:sz w:val="18"/>
                <w:lang w:val="ru-RU"/>
              </w:rPr>
              <w:t xml:space="preserve"> </w:t>
            </w:r>
            <w:r w:rsidR="00624498" w:rsidRPr="00314979">
              <w:rPr>
                <w:lang w:val="ru-RU"/>
              </w:rPr>
              <w:t>Основными принципами присуждения договора о государственных закупках являются</w:t>
            </w:r>
            <w:r w:rsidRPr="00314979">
              <w:rPr>
                <w:lang w:val="ru-RU"/>
              </w:rPr>
              <w:t>:</w:t>
            </w:r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6" w:name="_Toc392179950"/>
            <w:bookmarkStart w:id="7" w:name="_Toc392180121"/>
            <w:bookmarkStart w:id="8" w:name="_Toc449539011"/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свободная конкуренция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  <w:bookmarkEnd w:id="6"/>
            <w:bookmarkEnd w:id="7"/>
            <w:bookmarkEnd w:id="8"/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9" w:name="_Toc392179951"/>
            <w:bookmarkStart w:id="10" w:name="_Toc392180122"/>
            <w:bookmarkStart w:id="11" w:name="_Toc449539012"/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эфестивное использование публичных фондов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  <w:bookmarkEnd w:id="9"/>
            <w:bookmarkEnd w:id="10"/>
            <w:bookmarkEnd w:id="11"/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12" w:name="_Toc392179952"/>
            <w:bookmarkStart w:id="13" w:name="_Toc392180123"/>
            <w:bookmarkStart w:id="14" w:name="_Toc449539013"/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прозрачность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  <w:bookmarkEnd w:id="12"/>
            <w:bookmarkEnd w:id="13"/>
            <w:bookmarkEnd w:id="14"/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15" w:name="_Toc392179953"/>
            <w:bookmarkStart w:id="16" w:name="_Toc392180124"/>
            <w:bookmarkStart w:id="17" w:name="_Toc449539014"/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равное отношение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  <w:bookmarkEnd w:id="15"/>
            <w:bookmarkEnd w:id="16"/>
            <w:bookmarkEnd w:id="17"/>
          </w:p>
          <w:p w:rsidR="0018636C" w:rsidRPr="00314979" w:rsidRDefault="00624498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18" w:name="_Toc392179954"/>
            <w:bookmarkStart w:id="19" w:name="_Toc392180125"/>
            <w:bookmarkStart w:id="20" w:name="_Toc449539015"/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охрана окружающей среды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</w:p>
          <w:p w:rsidR="0018636C" w:rsidRPr="00314979" w:rsidRDefault="00624498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соблюдение правового порядка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;</w:t>
            </w:r>
          </w:p>
          <w:p w:rsidR="0018636C" w:rsidRPr="00314979" w:rsidRDefault="00624498">
            <w:pPr>
              <w:pStyle w:val="3"/>
              <w:keepNext w:val="0"/>
              <w:keepLines w:val="0"/>
              <w:numPr>
                <w:ilvl w:val="0"/>
                <w:numId w:val="31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r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конфиденциальность</w:t>
            </w:r>
            <w:r w:rsidR="0018636C" w:rsidRPr="00314979"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  <w:t>.</w:t>
            </w:r>
            <w:bookmarkEnd w:id="18"/>
            <w:bookmarkEnd w:id="19"/>
            <w:bookmarkEnd w:id="20"/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b w:val="0"/>
                <w:color w:val="auto"/>
                <w:sz w:val="28"/>
                <w:szCs w:val="28"/>
                <w:lang w:val="ru-RU"/>
              </w:rPr>
            </w:pPr>
            <w:bookmarkStart w:id="21" w:name="_Toc392180126"/>
            <w:bookmarkStart w:id="22" w:name="_Toc449539016"/>
            <w:r w:rsidRPr="00314979">
              <w:rPr>
                <w:rFonts w:eastAsia="Times New Roman"/>
                <w:color w:val="auto"/>
                <w:lang w:val="ru-RU"/>
              </w:rPr>
              <w:t>Законодательство, относящееся к процедуре закупок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21"/>
            <w:bookmarkEnd w:id="22"/>
          </w:p>
          <w:p w:rsidR="0018636C" w:rsidRPr="00314979" w:rsidRDefault="0018636C" w:rsidP="00764A34">
            <w:pPr>
              <w:tabs>
                <w:tab w:val="left" w:pos="1134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3.1</w:t>
            </w:r>
            <w:r w:rsidRPr="00314979">
              <w:rPr>
                <w:sz w:val="28"/>
                <w:szCs w:val="28"/>
                <w:lang w:val="ru-RU"/>
              </w:rPr>
              <w:t xml:space="preserve"> </w:t>
            </w:r>
            <w:r w:rsidR="00624498" w:rsidRPr="00314979">
              <w:rPr>
                <w:lang w:val="ru-RU"/>
              </w:rPr>
              <w:t>Присуждение договора о государственных закупках осуществляется в соовтетствии с положениями следующих действующих нормативных актов Республики Молдова</w:t>
            </w:r>
            <w:r w:rsidRPr="00314979">
              <w:rPr>
                <w:lang w:val="ru-RU"/>
              </w:rPr>
              <w:t>:</w:t>
            </w:r>
          </w:p>
          <w:p w:rsidR="0018636C" w:rsidRPr="00314979" w:rsidRDefault="00624498" w:rsidP="00325BF0">
            <w:pPr>
              <w:numPr>
                <w:ilvl w:val="1"/>
                <w:numId w:val="32"/>
              </w:numPr>
              <w:tabs>
                <w:tab w:val="left" w:pos="960"/>
                <w:tab w:val="left" w:pos="108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bCs/>
                <w:lang w:val="ru-RU"/>
              </w:rPr>
              <w:t>Закон</w:t>
            </w:r>
            <w:r w:rsidR="0018636C" w:rsidRPr="00314979">
              <w:rPr>
                <w:bCs/>
                <w:lang w:val="ru-RU"/>
              </w:rPr>
              <w:t xml:space="preserve"> 131 </w:t>
            </w:r>
            <w:r w:rsidRPr="00314979">
              <w:rPr>
                <w:bCs/>
                <w:lang w:val="ru-RU"/>
              </w:rPr>
              <w:t>от</w:t>
            </w:r>
            <w:r w:rsidR="0018636C" w:rsidRPr="00314979">
              <w:rPr>
                <w:bCs/>
                <w:lang w:val="ru-RU"/>
              </w:rPr>
              <w:t xml:space="preserve"> 03.07.2015</w:t>
            </w:r>
            <w:r w:rsidRPr="00314979">
              <w:rPr>
                <w:bCs/>
                <w:lang w:val="ru-RU"/>
              </w:rPr>
              <w:t xml:space="preserve"> года</w:t>
            </w:r>
            <w:r w:rsidR="0018636C" w:rsidRPr="00314979">
              <w:rPr>
                <w:bCs/>
                <w:lang w:val="ru-RU"/>
              </w:rPr>
              <w:t xml:space="preserve"> </w:t>
            </w:r>
            <w:r w:rsidRPr="00314979">
              <w:rPr>
                <w:bCs/>
                <w:lang w:val="ru-RU"/>
              </w:rPr>
              <w:t>о государственных закупках</w:t>
            </w:r>
            <w:r w:rsidR="0018636C" w:rsidRPr="00314979">
              <w:rPr>
                <w:bCs/>
                <w:lang w:val="ru-RU"/>
              </w:rPr>
              <w:t>.</w:t>
            </w:r>
            <w:r w:rsidR="0018636C" w:rsidRPr="00314979">
              <w:rPr>
                <w:lang w:val="ru-RU"/>
              </w:rPr>
              <w:tab/>
              <w:t xml:space="preserve"> </w:t>
            </w:r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Источник финансирования</w:t>
            </w:r>
          </w:p>
          <w:p w:rsidR="00624498" w:rsidRPr="00314979" w:rsidRDefault="0018636C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 </w:t>
            </w:r>
            <w:r w:rsidR="00624498" w:rsidRPr="00314979">
              <w:rPr>
                <w:lang w:val="ru-RU"/>
              </w:rPr>
              <w:t xml:space="preserve">Закупающему органу были выделены публичные средства, как это </w:t>
            </w:r>
            <w:r w:rsidR="00624498" w:rsidRPr="00314979">
              <w:rPr>
                <w:b/>
                <w:lang w:val="ru-RU"/>
              </w:rPr>
              <w:t>указано в</w:t>
            </w:r>
            <w:r w:rsidR="00624498" w:rsidRPr="00314979">
              <w:rPr>
                <w:lang w:val="ru-RU"/>
              </w:rPr>
              <w:t xml:space="preserve"> </w:t>
            </w:r>
            <w:r w:rsidR="00624498" w:rsidRPr="00314979">
              <w:rPr>
                <w:b/>
                <w:lang w:val="ru-RU"/>
              </w:rPr>
              <w:t>КДЗ 1.7.</w:t>
            </w:r>
            <w:r w:rsidR="00624498" w:rsidRPr="00314979">
              <w:rPr>
                <w:lang w:val="ru-RU"/>
              </w:rPr>
              <w:t>, для платы согласно договору, для которого был издан данный документ по присуждению.</w:t>
            </w:r>
          </w:p>
          <w:p w:rsidR="0018636C" w:rsidRPr="00314979" w:rsidRDefault="0062449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Участники торгов</w:t>
            </w:r>
          </w:p>
          <w:p w:rsidR="00624498" w:rsidRPr="00314979" w:rsidRDefault="0018636C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   </w:t>
            </w:r>
            <w:r w:rsidR="00624498" w:rsidRPr="00314979">
              <w:rPr>
                <w:lang w:val="ru-RU"/>
              </w:rPr>
              <w:t>Участником торгов может быть любой экономический оператор, обладающий статусом предпринимателя, резидент либо нерезидент, физическое либо юридическое лицо, обладающее правом на участие, в соответствии с Законом № 131 от 03.07.2015 года о государственных закупках, в процедуре присуждения договора о государственных закупках.</w:t>
            </w:r>
          </w:p>
          <w:p w:rsidR="00624498" w:rsidRPr="00314979" w:rsidRDefault="003E16A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Участником торгов может быть физическое либо юридическое лицо, компания, ассоциац</w:t>
            </w:r>
            <w:r w:rsidR="00421A42" w:rsidRPr="00314979">
              <w:rPr>
                <w:lang w:val="ru-RU"/>
              </w:rPr>
              <w:t>ия либо их законная комбинация</w:t>
            </w:r>
            <w:r w:rsidRPr="00314979">
              <w:rPr>
                <w:lang w:val="ru-RU"/>
              </w:rPr>
              <w:t>, приглашенн</w:t>
            </w:r>
            <w:r w:rsidR="00421A42" w:rsidRPr="00314979">
              <w:rPr>
                <w:lang w:val="ru-RU"/>
              </w:rPr>
              <w:t>ый</w:t>
            </w:r>
            <w:r w:rsidRPr="00314979">
              <w:rPr>
                <w:lang w:val="ru-RU"/>
              </w:rPr>
              <w:t xml:space="preserve"> к участию в процедуре государственных закупок, либо выразивши</w:t>
            </w:r>
            <w:r w:rsidR="00421A42" w:rsidRPr="00314979">
              <w:rPr>
                <w:lang w:val="ru-RU"/>
              </w:rPr>
              <w:t>й</w:t>
            </w:r>
            <w:r w:rsidRPr="00314979">
              <w:rPr>
                <w:lang w:val="ru-RU"/>
              </w:rPr>
              <w:t xml:space="preserve"> желание участвовать, либо подавши</w:t>
            </w:r>
            <w:r w:rsidR="00421A42" w:rsidRPr="00314979">
              <w:rPr>
                <w:lang w:val="ru-RU"/>
              </w:rPr>
              <w:t>й</w:t>
            </w:r>
            <w:r w:rsidRPr="00314979">
              <w:rPr>
                <w:lang w:val="ru-RU"/>
              </w:rPr>
              <w:t xml:space="preserve"> оферту в результате </w:t>
            </w:r>
            <w:r w:rsidR="009E7E99" w:rsidRPr="00314979">
              <w:rPr>
                <w:lang w:val="ru-RU"/>
              </w:rPr>
              <w:t>объявления на участие</w:t>
            </w:r>
            <w:r w:rsidRPr="00314979">
              <w:rPr>
                <w:lang w:val="ru-RU"/>
              </w:rPr>
              <w:t xml:space="preserve">. </w:t>
            </w:r>
          </w:p>
          <w:p w:rsidR="00624498" w:rsidRPr="00314979" w:rsidRDefault="00FC2176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Государственные предприятия Республики Молдова могут принимать участие в </w:t>
            </w:r>
            <w:r w:rsidR="0073242D" w:rsidRPr="00314979">
              <w:rPr>
                <w:lang w:val="ru-RU"/>
              </w:rPr>
              <w:t>процедуре закупок</w:t>
            </w:r>
            <w:r w:rsidRPr="00314979">
              <w:rPr>
                <w:lang w:val="ru-RU"/>
              </w:rPr>
              <w:t xml:space="preserve"> только при условии, что они смогут продемонстрировать свою автономность, с юридич</w:t>
            </w:r>
            <w:r w:rsidR="0073242D" w:rsidRPr="00314979">
              <w:rPr>
                <w:lang w:val="ru-RU"/>
              </w:rPr>
              <w:t>еской и финансовой точек зрения</w:t>
            </w:r>
            <w:r w:rsidRPr="00314979">
              <w:rPr>
                <w:lang w:val="ru-RU"/>
              </w:rPr>
              <w:t>.</w:t>
            </w:r>
          </w:p>
          <w:p w:rsidR="009E7E99" w:rsidRPr="00314979" w:rsidRDefault="0018636C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   </w:t>
            </w:r>
            <w:r w:rsidR="00485355" w:rsidRPr="00314979">
              <w:rPr>
                <w:lang w:val="ru-RU"/>
              </w:rPr>
              <w:t>Офертант подает декларацию согласно формуляру из главы 3 (</w:t>
            </w:r>
            <w:r w:rsidR="00485355" w:rsidRPr="00314979">
              <w:rPr>
                <w:b/>
                <w:lang w:val="ru-RU"/>
              </w:rPr>
              <w:t>F 3.4</w:t>
            </w:r>
            <w:r w:rsidR="00485355" w:rsidRPr="00314979">
              <w:rPr>
                <w:lang w:val="ru-RU"/>
              </w:rPr>
              <w:t xml:space="preserve">) относительно того, что он (включая членов Ассоциации) не находится в конфликте интересов в части участия в торгах, а именно: (i) не является участником и не был участником в прошлом, прямо либо косвенно, команды консультантов либо другой организации, подготовившей </w:t>
            </w:r>
            <w:r w:rsidR="00485355" w:rsidRPr="00314979">
              <w:rPr>
                <w:lang w:val="ru-RU"/>
              </w:rPr>
              <w:lastRenderedPageBreak/>
              <w:t xml:space="preserve">спецификации либо другие связанные с настоящими торгами документы; и (ii) подает всего одну оферту, за исключением альтернативных оферт, согласно статье </w:t>
            </w:r>
            <w:r w:rsidR="00485355" w:rsidRPr="00314979">
              <w:rPr>
                <w:b/>
                <w:lang w:val="ru-RU"/>
              </w:rPr>
              <w:t>ИДО20</w:t>
            </w:r>
            <w:r w:rsidR="00485355" w:rsidRPr="00314979">
              <w:rPr>
                <w:lang w:val="ru-RU"/>
              </w:rPr>
              <w:t xml:space="preserve"> (не ограничивающей участие субподрядчиков в нескольких офертах)</w:t>
            </w:r>
            <w:r w:rsidR="00E2205B" w:rsidRPr="00314979">
              <w:rPr>
                <w:lang w:val="ru-RU"/>
              </w:rPr>
              <w:t>.</w:t>
            </w:r>
          </w:p>
          <w:p w:rsidR="00E2205B" w:rsidRPr="00314979" w:rsidRDefault="00E2205B" w:rsidP="00E2205B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Офертант не будет допущен к торгам в случае, если он включен в Список запрещенных экономических операторов, в соответствии с положениями статьи </w:t>
            </w:r>
            <w:r w:rsidRPr="00314979">
              <w:rPr>
                <w:b/>
                <w:lang w:val="ru-RU"/>
              </w:rPr>
              <w:t>ИДО39</w:t>
            </w:r>
            <w:r w:rsidRPr="00314979">
              <w:rPr>
                <w:lang w:val="ru-RU"/>
              </w:rPr>
              <w:t>.</w:t>
            </w:r>
          </w:p>
          <w:p w:rsidR="0018636C" w:rsidRPr="00314979" w:rsidRDefault="00E2205B" w:rsidP="00E2205B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 Право участия в процедурах присуждения договоров о государственных закупках может предоставляться Правительством, как указано в </w:t>
            </w:r>
            <w:r w:rsidRPr="00314979">
              <w:rPr>
                <w:b/>
                <w:lang w:val="ru-RU"/>
              </w:rPr>
              <w:t>КДЗ 1.14.</w:t>
            </w:r>
            <w:r w:rsidRPr="00314979">
              <w:rPr>
                <w:lang w:val="ru-RU"/>
              </w:rPr>
              <w:t>, некоторым защищенным мастерским, где большинство занятых работников составляют лица с ограниченными возможностями, в силу природы или тяжести таковых не могущие осуществлять профессиональную деятельность при нормальных условиях.</w:t>
            </w:r>
          </w:p>
          <w:p w:rsidR="0018636C" w:rsidRPr="00314979" w:rsidRDefault="00545560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Расходы по участию в торгах</w:t>
            </w:r>
          </w:p>
          <w:p w:rsidR="00545560" w:rsidRPr="00314979" w:rsidRDefault="00545560" w:rsidP="00545560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Офертант будет нести все расходы, связанные с подготовкой и подачей его оферты, а закупающий орган не будет нести никакой ответственности за данные расходы, вне зависимости от проведения либо результатов процедуры торгов.</w:t>
            </w:r>
          </w:p>
          <w:p w:rsidR="0018636C" w:rsidRPr="00314979" w:rsidRDefault="00545560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Язык общения в рамках торгов</w:t>
            </w:r>
          </w:p>
          <w:p w:rsidR="00545560" w:rsidRPr="00314979" w:rsidRDefault="00545560" w:rsidP="00545560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Оферта, а также документы, связанные с присуждением, и вся корреспонденция между офертантом и закупающим органом должны быть подготовлены на государственном языке. Подтверждающие документы и печатная специализированная литература, являющиеся частью оферты, могут быть представлены на другом языке при условии, что к ним приложен точный перевод на государственный язык соответствующих фрагментов, за исключением случаев, когда данный факт предусмотрен в </w:t>
            </w:r>
            <w:r w:rsidRPr="00314979">
              <w:rPr>
                <w:b/>
                <w:lang w:val="ru-RU"/>
              </w:rPr>
              <w:t>КДЗ 1.12</w:t>
            </w:r>
            <w:r w:rsidRPr="00314979">
              <w:rPr>
                <w:lang w:val="ru-RU"/>
              </w:rPr>
              <w:t xml:space="preserve">.  </w:t>
            </w:r>
          </w:p>
          <w:p w:rsidR="0018636C" w:rsidRPr="00314979" w:rsidRDefault="00545560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Главы документации по присуждению</w:t>
            </w:r>
          </w:p>
          <w:p w:rsidR="00545560" w:rsidRPr="00314979" w:rsidRDefault="00545560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Документация по присуждению включает в себя все главы, указанные ниже, и должна истолковываться в соответствии с любыми изменениями, согласно статье ИДО9.</w:t>
            </w:r>
          </w:p>
          <w:p w:rsidR="0018636C" w:rsidRPr="00314979" w:rsidRDefault="00545560" w:rsidP="00764A34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Глава </w:t>
            </w:r>
            <w:r w:rsidR="0018636C" w:rsidRPr="00314979">
              <w:rPr>
                <w:lang w:val="ru-RU"/>
              </w:rPr>
              <w:t xml:space="preserve">1. </w:t>
            </w:r>
            <w:r w:rsidRPr="00314979">
              <w:rPr>
                <w:lang w:val="ru-RU"/>
              </w:rPr>
              <w:t>Инструкции для офертантов (ИДО).</w:t>
            </w:r>
          </w:p>
          <w:p w:rsidR="0018636C" w:rsidRPr="00314979" w:rsidRDefault="00545560" w:rsidP="00764A34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Глава 2.</w:t>
            </w:r>
            <w:r w:rsidR="0018636C" w:rsidRPr="00314979">
              <w:rPr>
                <w:lang w:val="ru-RU"/>
              </w:rPr>
              <w:t xml:space="preserve"> </w:t>
            </w:r>
            <w:r w:rsidRPr="00314979">
              <w:rPr>
                <w:lang w:val="ru-RU"/>
              </w:rPr>
              <w:t>Карточка данных о закупке (КДЗ)</w:t>
            </w:r>
          </w:p>
          <w:p w:rsidR="0018636C" w:rsidRPr="00314979" w:rsidRDefault="00545560" w:rsidP="00764A34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Глава 3</w:t>
            </w:r>
            <w:r w:rsidR="0018636C" w:rsidRPr="00314979">
              <w:rPr>
                <w:lang w:val="ru-RU"/>
              </w:rPr>
              <w:t xml:space="preserve">. </w:t>
            </w:r>
            <w:r w:rsidRPr="00314979">
              <w:rPr>
                <w:lang w:val="ru-RU"/>
              </w:rPr>
              <w:t>Формуляр для подачи оферты</w:t>
            </w:r>
          </w:p>
          <w:p w:rsidR="00545560" w:rsidRPr="00314979" w:rsidRDefault="00545560" w:rsidP="00545560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Глава 4</w:t>
            </w:r>
            <w:r w:rsidR="0018636C" w:rsidRPr="00314979">
              <w:rPr>
                <w:lang w:val="ru-RU"/>
              </w:rPr>
              <w:t xml:space="preserve">. </w:t>
            </w:r>
            <w:r w:rsidRPr="00314979">
              <w:rPr>
                <w:lang w:val="ru-RU"/>
              </w:rPr>
              <w:t>Техническое задание. Технические и ценовые спецификации.</w:t>
            </w:r>
          </w:p>
          <w:p w:rsidR="0018636C" w:rsidRPr="00314979" w:rsidRDefault="00545560" w:rsidP="00545560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Глава 5</w:t>
            </w:r>
            <w:r w:rsidR="0018636C" w:rsidRPr="00314979">
              <w:rPr>
                <w:lang w:val="ru-RU"/>
              </w:rPr>
              <w:t xml:space="preserve">. </w:t>
            </w:r>
            <w:r w:rsidRPr="00314979">
              <w:rPr>
                <w:lang w:val="ru-RU"/>
              </w:rPr>
              <w:t>Контактный формуляр</w:t>
            </w:r>
          </w:p>
          <w:p w:rsidR="00545560" w:rsidRPr="00314979" w:rsidRDefault="00545560" w:rsidP="00545560">
            <w:pPr>
              <w:tabs>
                <w:tab w:val="left" w:pos="1134"/>
                <w:tab w:val="left" w:pos="1602"/>
                <w:tab w:val="left" w:pos="2502"/>
              </w:tabs>
              <w:ind w:firstLine="567"/>
              <w:jc w:val="both"/>
              <w:rPr>
                <w:lang w:val="ru-RU"/>
              </w:rPr>
            </w:pPr>
          </w:p>
          <w:p w:rsidR="0018636C" w:rsidRPr="00314979" w:rsidRDefault="00545560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23" w:name="_Toc392180132"/>
            <w:bookmarkStart w:id="24" w:name="_Toc449539022"/>
            <w:r w:rsidRPr="00314979">
              <w:rPr>
                <w:rFonts w:eastAsia="Times New Roman"/>
                <w:color w:val="auto"/>
                <w:lang w:val="ru-RU"/>
              </w:rPr>
              <w:t>Пояснение и изменение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23"/>
            <w:bookmarkEnd w:id="24"/>
            <w:r w:rsidRPr="00314979">
              <w:rPr>
                <w:rFonts w:eastAsia="Times New Roman"/>
                <w:color w:val="auto"/>
                <w:lang w:val="ru-RU"/>
              </w:rPr>
              <w:t>документации по присуждению</w:t>
            </w:r>
          </w:p>
          <w:p w:rsidR="00545560" w:rsidRPr="00314979" w:rsidRDefault="00545560" w:rsidP="00545560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Участник, требующий пояснений относительно документации по при</w:t>
            </w:r>
            <w:r w:rsidR="002E7266" w:rsidRPr="00314979">
              <w:rPr>
                <w:lang w:val="ru-RU"/>
              </w:rPr>
              <w:t>с</w:t>
            </w:r>
            <w:r w:rsidRPr="00314979">
              <w:rPr>
                <w:lang w:val="ru-RU"/>
              </w:rPr>
              <w:t xml:space="preserve">уждению, связывается с закупающим органом в письменной форме по адресу, указанному в </w:t>
            </w:r>
            <w:r w:rsidRPr="00314979">
              <w:rPr>
                <w:b/>
                <w:lang w:val="ru-RU"/>
              </w:rPr>
              <w:t>КДЗ 1.13</w:t>
            </w:r>
            <w:r w:rsidRPr="00314979">
              <w:rPr>
                <w:lang w:val="ru-RU"/>
              </w:rPr>
              <w:t>. Закупающий орган отвечает в письменной форме на каждое заявление о пояснении до предельного срока подачи оферт. Закупающий орган направляет копии ответов всем участникам, получившим напрямую от него документацию по присуждению, включая описание заявления, но без определения источника.</w:t>
            </w:r>
          </w:p>
          <w:p w:rsidR="00545560" w:rsidRPr="00314979" w:rsidRDefault="00545560" w:rsidP="00545560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любой момент до предельного срока подачи оферт закупающий орган вправе изменить документацию по </w:t>
            </w:r>
            <w:r w:rsidR="00C23E5D" w:rsidRPr="00314979">
              <w:rPr>
                <w:lang w:val="ru-RU"/>
              </w:rPr>
              <w:t>присуждению</w:t>
            </w:r>
            <w:r w:rsidRPr="00314979">
              <w:rPr>
                <w:lang w:val="ru-RU"/>
              </w:rPr>
              <w:t xml:space="preserve">. Любое изменение в письменной форме будет считаться неотъемлемой частью документации по </w:t>
            </w:r>
            <w:r w:rsidR="00C23E5D" w:rsidRPr="00314979">
              <w:rPr>
                <w:lang w:val="ru-RU"/>
              </w:rPr>
              <w:t>присуждению</w:t>
            </w:r>
            <w:r w:rsidRPr="00314979">
              <w:rPr>
                <w:lang w:val="ru-RU"/>
              </w:rPr>
              <w:t xml:space="preserve"> и сообщено письменно всем участникам, получившим документацию по </w:t>
            </w:r>
            <w:r w:rsidR="00C23E5D" w:rsidRPr="00314979">
              <w:rPr>
                <w:lang w:val="ru-RU"/>
              </w:rPr>
              <w:t>присуждению</w:t>
            </w:r>
            <w:r w:rsidRPr="00314979">
              <w:rPr>
                <w:lang w:val="ru-RU"/>
              </w:rPr>
              <w:t xml:space="preserve"> напрямую от его закупающего органа после утверждения Агентством по государственным закупкам.</w:t>
            </w:r>
          </w:p>
          <w:p w:rsidR="0018636C" w:rsidRPr="00314979" w:rsidRDefault="00C23E5D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Коррупционные и другие запрещенные практики</w:t>
            </w:r>
          </w:p>
          <w:p w:rsidR="00C23E5D" w:rsidRPr="00314979" w:rsidRDefault="00C23E5D" w:rsidP="00C23E5D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Правительство требует, чтобы закупающие органы и участники публичных торгов соблюдали самые высокие стандарты этики в проведении и внедрении процедур закупок, а также в исполнении договоров, финансируемых из публичных средств.</w:t>
            </w:r>
          </w:p>
          <w:p w:rsidR="00C23E5D" w:rsidRPr="00314979" w:rsidRDefault="00C23E5D" w:rsidP="00C23E5D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соответствии с положениями пункта </w:t>
            </w:r>
            <w:r w:rsidRPr="00314979">
              <w:rPr>
                <w:b/>
                <w:lang w:val="ru-RU"/>
              </w:rPr>
              <w:t>ИДО10.1</w:t>
            </w:r>
            <w:r w:rsidRPr="00314979">
              <w:rPr>
                <w:lang w:val="ru-RU"/>
              </w:rPr>
              <w:t xml:space="preserve"> в случае, если Агентство по государственным закупкам либо закупающий орган выявят, что офертант был вовлечен в </w:t>
            </w:r>
            <w:r w:rsidRPr="00314979">
              <w:rPr>
                <w:lang w:val="ru-RU"/>
              </w:rPr>
              <w:lastRenderedPageBreak/>
              <w:t xml:space="preserve">практики, описанные в статье </w:t>
            </w:r>
            <w:r w:rsidRPr="00314979">
              <w:rPr>
                <w:b/>
                <w:lang w:val="ru-RU"/>
              </w:rPr>
              <w:t>ИДО10.3</w:t>
            </w:r>
            <w:r w:rsidRPr="00314979">
              <w:rPr>
                <w:lang w:val="ru-RU"/>
              </w:rPr>
              <w:t xml:space="preserve"> в рамках процесса конкуренции для договора о государственных закупках или в ходе исполнения договора, они:</w:t>
            </w:r>
          </w:p>
          <w:p w:rsidR="00C23E5D" w:rsidRPr="00314979" w:rsidRDefault="00C23E5D" w:rsidP="00C23E5D">
            <w:pPr>
              <w:pStyle w:val="3"/>
              <w:keepNext w:val="0"/>
              <w:keepLines w:val="0"/>
              <w:numPr>
                <w:ilvl w:val="0"/>
                <w:numId w:val="3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25" w:name="_Toc392179963"/>
            <w:bookmarkStart w:id="26" w:name="_Toc392180134"/>
            <w:bookmarkStart w:id="27" w:name="_Toc449539024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 xml:space="preserve">исключают офертанта из участия в соответствующей процедуре закупок посредством его внесения в Список запрещенных экономических операторов, согласно положениям </w:t>
            </w:r>
            <w:r w:rsidR="009A4B45"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Положения о Списке запрещенных  экономических операторов</w:t>
            </w:r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; или</w:t>
            </w:r>
          </w:p>
          <w:p w:rsidR="009A4B45" w:rsidRPr="00314979" w:rsidRDefault="009A4B45" w:rsidP="009A4B45">
            <w:pPr>
              <w:pStyle w:val="3"/>
              <w:keepNext w:val="0"/>
              <w:keepLines w:val="0"/>
              <w:numPr>
                <w:ilvl w:val="0"/>
                <w:numId w:val="3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28" w:name="_Toc392179964"/>
            <w:bookmarkStart w:id="29" w:name="_Toc392180135"/>
            <w:bookmarkStart w:id="30" w:name="_Toc449539025"/>
            <w:bookmarkEnd w:id="25"/>
            <w:bookmarkEnd w:id="26"/>
            <w:bookmarkEnd w:id="27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предпринимают любые другие действия, предусмотренные в статье 40 Закона № 131 от 03.07.2015 года о государственных закупках.</w:t>
            </w:r>
          </w:p>
          <w:bookmarkEnd w:id="28"/>
          <w:bookmarkEnd w:id="29"/>
          <w:bookmarkEnd w:id="30"/>
          <w:p w:rsidR="009A4B45" w:rsidRPr="00314979" w:rsidRDefault="009A4B4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В целях применения положений настоящего пункта запрещаются следующие действия в рамках процедур закупок и исполнения договора:</w:t>
            </w:r>
          </w:p>
          <w:p w:rsidR="009A4B45" w:rsidRPr="00314979" w:rsidRDefault="009A4B45" w:rsidP="00187E44">
            <w:pPr>
              <w:pStyle w:val="3"/>
              <w:keepNext w:val="0"/>
              <w:keepLines w:val="0"/>
              <w:numPr>
                <w:ilvl w:val="0"/>
                <w:numId w:val="34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31" w:name="_Toc392179965"/>
            <w:bookmarkStart w:id="32" w:name="_Toc392180136"/>
            <w:bookmarkStart w:id="33" w:name="_Toc449539026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обещание, предоставление либо передача какому-либо ответственному лицу, лично либо через посредника, имущества или услуг либо других ценностей в целях влияния на действия другой стороны;</w:t>
            </w:r>
          </w:p>
          <w:p w:rsidR="009A4B45" w:rsidRPr="00314979" w:rsidRDefault="00187E44" w:rsidP="00187E44">
            <w:pPr>
              <w:pStyle w:val="3"/>
              <w:keepNext w:val="0"/>
              <w:keepLines w:val="0"/>
              <w:numPr>
                <w:ilvl w:val="0"/>
                <w:numId w:val="34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любые действия либо бездействия, включая ошибочное интерпретирование, которое умышленно или по неосторожности вводит в заблуждение либо направлено на введение в заблуждение определенной стороны в целях получения финансовых или других выгод либо для избежания обязательств;</w:t>
            </w:r>
          </w:p>
          <w:p w:rsidR="00187E44" w:rsidRPr="00314979" w:rsidRDefault="00187E44" w:rsidP="00187E44">
            <w:pPr>
              <w:pStyle w:val="3"/>
              <w:keepNext w:val="0"/>
              <w:keepLines w:val="0"/>
              <w:numPr>
                <w:ilvl w:val="0"/>
                <w:numId w:val="34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34" w:name="_Toc392179967"/>
            <w:bookmarkStart w:id="35" w:name="_Toc392180138"/>
            <w:bookmarkStart w:id="36" w:name="_Toc449539028"/>
            <w:bookmarkEnd w:id="31"/>
            <w:bookmarkEnd w:id="32"/>
            <w:bookmarkEnd w:id="33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договоренность, запрещенная законом, между двумя и более сторонами, выполненная в целях координирования их поведения в рамках процедур государственных закупок;</w:t>
            </w:r>
          </w:p>
          <w:p w:rsidR="00187E44" w:rsidRPr="00314979" w:rsidRDefault="00187E44" w:rsidP="00187E44">
            <w:pPr>
              <w:pStyle w:val="3"/>
              <w:keepNext w:val="0"/>
              <w:keepLines w:val="0"/>
              <w:numPr>
                <w:ilvl w:val="0"/>
                <w:numId w:val="34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37" w:name="_Toc392179968"/>
            <w:bookmarkStart w:id="38" w:name="_Toc392180139"/>
            <w:bookmarkStart w:id="39" w:name="_Toc449539029"/>
            <w:bookmarkEnd w:id="34"/>
            <w:bookmarkEnd w:id="35"/>
            <w:bookmarkEnd w:id="36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повреждение либо нанесение ущерба, прямого или косвенного, любой стороне либо собственности данной стороны в целях нецелесообразного влияния на ее действия;</w:t>
            </w:r>
          </w:p>
          <w:p w:rsidR="0018636C" w:rsidRPr="00314979" w:rsidRDefault="00187E44" w:rsidP="00187E44">
            <w:pPr>
              <w:pStyle w:val="3"/>
              <w:keepNext w:val="0"/>
              <w:keepLines w:val="0"/>
              <w:numPr>
                <w:ilvl w:val="0"/>
                <w:numId w:val="34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ascii="Times New Roman" w:eastAsia="Times New Roman" w:hAnsi="Times New Roman"/>
                <w:b w:val="0"/>
                <w:color w:val="auto"/>
                <w:lang w:val="ru-RU"/>
              </w:rPr>
            </w:pPr>
            <w:bookmarkStart w:id="40" w:name="_Toc392179969"/>
            <w:bookmarkStart w:id="41" w:name="_Toc392180140"/>
            <w:bookmarkStart w:id="42" w:name="_Toc449539030"/>
            <w:bookmarkEnd w:id="37"/>
            <w:bookmarkEnd w:id="38"/>
            <w:bookmarkEnd w:id="39"/>
            <w:r w:rsidRPr="00314979">
              <w:rPr>
                <w:rFonts w:ascii="Times New Roman" w:hAnsi="Times New Roman"/>
                <w:b w:val="0"/>
                <w:color w:val="auto"/>
                <w:lang w:val="ru-RU"/>
              </w:rPr>
              <w:t>умышленное повреждение, фальсификация, подделка либо утаивание отчетных материалов о расследовании либо предоставление ложной информации следователям в целях существенного воспрепятствования расследованию, проводимому компетентными органами по выявлению вышеуказанных практик; а также угроза, преследование либо запугивание любой стороны в целях воспрепятствования раскрытию информации относительно вопроса, связанного с расследованием либо его проведением.</w:t>
            </w:r>
            <w:bookmarkEnd w:id="40"/>
            <w:bookmarkEnd w:id="41"/>
            <w:bookmarkEnd w:id="42"/>
          </w:p>
          <w:p w:rsidR="0018636C" w:rsidRPr="00314979" w:rsidRDefault="00187E44" w:rsidP="00187E44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Персонал закупающего органа обладает равнозначными обязательствами в части исключения практик принуждения в целях получения личных выгод в результате проведения государственных закупок.</w:t>
            </w:r>
          </w:p>
        </w:tc>
      </w:tr>
      <w:tr w:rsidR="0018636C" w:rsidRPr="00314979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314979" w:rsidRDefault="00187E44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  <w:tab w:val="left" w:pos="1134"/>
              </w:tabs>
              <w:spacing w:before="0"/>
              <w:ind w:left="0" w:firstLine="567"/>
              <w:jc w:val="center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lastRenderedPageBreak/>
              <w:t>Критерии калификации</w:t>
            </w:r>
          </w:p>
        </w:tc>
      </w:tr>
      <w:tr w:rsidR="0018636C" w:rsidRPr="00E93BAC" w:rsidTr="003F77A6">
        <w:trPr>
          <w:gridAfter w:val="1"/>
          <w:wAfter w:w="390" w:type="dxa"/>
          <w:trHeight w:val="283"/>
        </w:trPr>
        <w:tc>
          <w:tcPr>
            <w:tcW w:w="9747" w:type="dxa"/>
            <w:gridSpan w:val="6"/>
            <w:vAlign w:val="center"/>
          </w:tcPr>
          <w:p w:rsidR="0018636C" w:rsidRPr="00314979" w:rsidRDefault="00187E44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Общие критерии</w:t>
            </w:r>
          </w:p>
          <w:p w:rsidR="00187E44" w:rsidRPr="00314979" w:rsidRDefault="00187E44" w:rsidP="00187E44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Для определения квалификационных данных в рамках процедур государственных закупок экономический оператор представляет документы, выданные компетентными государственными органами, предусмотренные закупающим органом в рамках процедур государственных закупок. В зависимости от специфики закупки и выбранной процедуры закупающий орган обладает обязательством по установлению для каждой процедуры в отдельности критериев квалификации и необходимых сопроводительных документов, которые должны быть представлены экономическими агентами.   </w:t>
            </w:r>
          </w:p>
          <w:p w:rsidR="00187E44" w:rsidRPr="00314979" w:rsidRDefault="00187E44" w:rsidP="00B66488">
            <w:pPr>
              <w:numPr>
                <w:ilvl w:val="1"/>
                <w:numId w:val="3"/>
              </w:numPr>
              <w:tabs>
                <w:tab w:val="left" w:pos="96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Закупающий орган применяет критерии и требования по квалификации лишь в отношении: </w:t>
            </w:r>
          </w:p>
          <w:p w:rsidR="0018636C" w:rsidRPr="00314979" w:rsidRDefault="0018636C" w:rsidP="00764A34">
            <w:pPr>
              <w:pStyle w:val="Default"/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a) </w:t>
            </w:r>
            <w:r w:rsidR="00B66488" w:rsidRPr="00314979">
              <w:rPr>
                <w:rFonts w:ascii="Times New Roman" w:hAnsi="Times New Roman" w:cs="Times New Roman"/>
                <w:color w:val="auto"/>
                <w:lang w:val="ru-RU"/>
              </w:rPr>
              <w:t>личной ситуации офертанта либо офертанта</w:t>
            </w: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; </w:t>
            </w:r>
          </w:p>
          <w:p w:rsidR="0018636C" w:rsidRPr="00314979" w:rsidRDefault="0018636C" w:rsidP="00764A34">
            <w:pPr>
              <w:pStyle w:val="Default"/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b) </w:t>
            </w:r>
            <w:r w:rsidR="00B66488" w:rsidRPr="00314979">
              <w:rPr>
                <w:rFonts w:ascii="Times New Roman" w:hAnsi="Times New Roman" w:cs="Times New Roman"/>
                <w:color w:val="auto"/>
                <w:lang w:val="ru-RU"/>
              </w:rPr>
              <w:t>способности исполнять профессиональную деятельность</w:t>
            </w: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; </w:t>
            </w:r>
          </w:p>
          <w:p w:rsidR="0018636C" w:rsidRPr="00314979" w:rsidRDefault="0018636C" w:rsidP="00764A34">
            <w:pPr>
              <w:pStyle w:val="Default"/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c) </w:t>
            </w:r>
            <w:r w:rsidR="00B66488" w:rsidRPr="00314979">
              <w:rPr>
                <w:rFonts w:ascii="Times New Roman" w:hAnsi="Times New Roman" w:cs="Times New Roman"/>
                <w:color w:val="auto"/>
                <w:lang w:val="ru-RU"/>
              </w:rPr>
              <w:t>экономической и финансовой ситуации</w:t>
            </w: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; </w:t>
            </w:r>
          </w:p>
          <w:p w:rsidR="0018636C" w:rsidRPr="00314979" w:rsidRDefault="0018636C" w:rsidP="00764A34">
            <w:pPr>
              <w:pStyle w:val="Default"/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d) </w:t>
            </w:r>
            <w:r w:rsidR="00B66488" w:rsidRPr="00314979">
              <w:rPr>
                <w:rFonts w:ascii="Times New Roman" w:hAnsi="Times New Roman" w:cs="Times New Roman"/>
                <w:color w:val="auto"/>
                <w:lang w:val="ru-RU"/>
              </w:rPr>
              <w:t>технических и/или профессиональных способностей</w:t>
            </w: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; </w:t>
            </w:r>
          </w:p>
          <w:p w:rsidR="0018636C" w:rsidRPr="00314979" w:rsidRDefault="0018636C" w:rsidP="00764A34">
            <w:pPr>
              <w:pStyle w:val="Default"/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e) </w:t>
            </w:r>
            <w:r w:rsidR="00B66488" w:rsidRPr="00314979">
              <w:rPr>
                <w:rFonts w:ascii="Times New Roman" w:hAnsi="Times New Roman" w:cs="Times New Roman"/>
                <w:color w:val="auto"/>
                <w:lang w:val="ru-RU"/>
              </w:rPr>
              <w:t>стандартов обеспечения качества</w:t>
            </w:r>
            <w:r w:rsidRPr="00314979">
              <w:rPr>
                <w:rFonts w:ascii="Times New Roman" w:hAnsi="Times New Roman" w:cs="Times New Roman"/>
                <w:color w:val="auto"/>
                <w:lang w:val="ru-RU"/>
              </w:rPr>
              <w:t xml:space="preserve">; </w:t>
            </w:r>
          </w:p>
          <w:p w:rsidR="0018636C" w:rsidRPr="00314979" w:rsidRDefault="0018636C" w:rsidP="00764A34">
            <w:pPr>
              <w:tabs>
                <w:tab w:val="left" w:pos="1134"/>
              </w:tabs>
              <w:ind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lastRenderedPageBreak/>
              <w:t xml:space="preserve">f) </w:t>
            </w:r>
            <w:r w:rsidR="00B66488" w:rsidRPr="00314979">
              <w:rPr>
                <w:lang w:val="ru-RU"/>
              </w:rPr>
              <w:t>стандартов защиты окружающей среды.</w:t>
            </w:r>
          </w:p>
          <w:p w:rsidR="00B66488" w:rsidRPr="00314979" w:rsidRDefault="00B66488" w:rsidP="00764A34">
            <w:pPr>
              <w:tabs>
                <w:tab w:val="left" w:pos="1134"/>
              </w:tabs>
              <w:ind w:firstLine="567"/>
              <w:jc w:val="both"/>
              <w:rPr>
                <w:lang w:val="ru-RU"/>
              </w:rPr>
            </w:pPr>
          </w:p>
          <w:p w:rsidR="0018636C" w:rsidRPr="00314979" w:rsidRDefault="00B6648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Личная ситуация офертанта</w:t>
            </w:r>
          </w:p>
          <w:p w:rsidR="00B66488" w:rsidRPr="00314979" w:rsidRDefault="006B4D8F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Любой экономический оператор – резидент или нерезидент – вправе участвовать в процессе присуждения договора о государственнх закупках.</w:t>
            </w:r>
          </w:p>
          <w:p w:rsidR="0058396D" w:rsidRPr="00314979" w:rsidRDefault="0058396D">
            <w:pPr>
              <w:numPr>
                <w:ilvl w:val="1"/>
                <w:numId w:val="3"/>
              </w:numPr>
              <w:tabs>
                <w:tab w:val="left" w:pos="0"/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Из процесса присуждения договора о государственных закупках может быть исключен любой офертант или кандидат</w:t>
            </w:r>
            <w:r w:rsidR="002E7266" w:rsidRPr="00314979">
              <w:rPr>
                <w:lang w:val="ru-RU"/>
              </w:rPr>
              <w:t>, который</w:t>
            </w:r>
            <w:r w:rsidRPr="00314979">
              <w:rPr>
                <w:lang w:val="ru-RU"/>
              </w:rPr>
              <w:t xml:space="preserve"> знает, что последние 5 лет он был осужден, на основании окончательного решения судебной инстанции</w:t>
            </w:r>
            <w:r w:rsidR="00902716" w:rsidRPr="00314979">
              <w:rPr>
                <w:lang w:val="ru-RU"/>
              </w:rPr>
              <w:t>, за участие в деятельности преступной организации или группы, за корупцию, за мошенничество и/или за отмывание денег.</w:t>
            </w:r>
          </w:p>
          <w:p w:rsidR="00902716" w:rsidRPr="00314979" w:rsidRDefault="00902716" w:rsidP="00902716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Из процедуры присуждения договора о государственных закупках может быть исключен и соответственно без права быть избранным любой офертант, находящийся в одной из следующих ситуаций:</w:t>
            </w:r>
          </w:p>
          <w:p w:rsidR="00902716" w:rsidRPr="00314979" w:rsidRDefault="00902716" w:rsidP="00325BF0">
            <w:pPr>
              <w:numPr>
                <w:ilvl w:val="0"/>
                <w:numId w:val="35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он был объявлен банкротом в соответствии с судебным решением;</w:t>
            </w:r>
          </w:p>
          <w:p w:rsidR="00902716" w:rsidRPr="00314979" w:rsidRDefault="00902716" w:rsidP="00325BF0">
            <w:pPr>
              <w:numPr>
                <w:ilvl w:val="0"/>
                <w:numId w:val="35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он не выполнил своих обязательств по уплате налогов, сборов и взносов социального страхования в составные бюджеты национального консолидированного бюджета, в соответствии с действующими законными положениями Республики Молдова либо страны его регистрации;</w:t>
            </w:r>
          </w:p>
          <w:p w:rsidR="00902716" w:rsidRPr="00314979" w:rsidRDefault="00902716" w:rsidP="00325BF0">
            <w:pPr>
              <w:numPr>
                <w:ilvl w:val="0"/>
                <w:numId w:val="35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он был осужден в течение последних трех лет на основании окончательного судебного решения за преступление, затрагивающее профессиональную этику, либо за совершение ошибки в профессиональной области;</w:t>
            </w:r>
          </w:p>
          <w:p w:rsidR="00902716" w:rsidRPr="00314979" w:rsidRDefault="00902716" w:rsidP="00325BF0">
            <w:pPr>
              <w:numPr>
                <w:ilvl w:val="0"/>
                <w:numId w:val="35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он представил ложную информацию либо не представил истребованной закупающим органом информации в целях демонстрации выполнения критериев квалификации и отбора.</w:t>
            </w:r>
          </w:p>
          <w:p w:rsidR="00902716" w:rsidRPr="00314979" w:rsidRDefault="00902716" w:rsidP="00325BF0">
            <w:pPr>
              <w:numPr>
                <w:ilvl w:val="0"/>
                <w:numId w:val="35"/>
              </w:numPr>
              <w:tabs>
                <w:tab w:val="left" w:pos="1134"/>
              </w:tabs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он внесен в Список запрещенных жкономических операторов.</w:t>
            </w:r>
          </w:p>
          <w:p w:rsidR="00902716" w:rsidRPr="00314979" w:rsidRDefault="00902716" w:rsidP="00902716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Закупающий орган обязан признать в качестве достаточных и соответствующих для демонстрации того факта, что офертант не подпадает под одну из вышеуказанных ситуаций, любые документы, считающиеся подтверждающими в данном смысле, в стране происхождения либо в стране регистрации офертанта, такие как сертификаты, справки о несудимости либо другие эквивалентные документы, изданные соответствующими государственными органами соответствующей страны.</w:t>
            </w:r>
          </w:p>
          <w:p w:rsidR="00902716" w:rsidRPr="00314979" w:rsidRDefault="00902716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том, что касается случаев, перечисленных в параграфе </w:t>
            </w:r>
            <w:r w:rsidRPr="00314979">
              <w:rPr>
                <w:b/>
                <w:lang w:val="ru-RU"/>
              </w:rPr>
              <w:t>КДЗ12.3</w:t>
            </w:r>
            <w:r w:rsidRPr="00314979">
              <w:rPr>
                <w:lang w:val="ru-RU"/>
              </w:rPr>
              <w:t>, в соответствии с национальным законодательством страны регистрации офертантов, эти требования относятся к физическим и юридическим лицам, включая, если применимо, к директорам компаний либо другим лицам, обладающим полномочиями по представлению, принятию решений либо контролю в отношении офертанта.</w:t>
            </w:r>
          </w:p>
          <w:p w:rsidR="00902716" w:rsidRPr="00314979" w:rsidRDefault="00016284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случае если в стране происхождения либо в стране регистрации офертанта не издаются документы, соответствующие описанным в </w:t>
            </w:r>
            <w:r w:rsidR="00F42689" w:rsidRPr="00314979">
              <w:rPr>
                <w:b/>
                <w:lang w:val="ru-RU"/>
              </w:rPr>
              <w:t>КДЗ12.4</w:t>
            </w:r>
            <w:r w:rsidRPr="00314979">
              <w:rPr>
                <w:b/>
                <w:lang w:val="ru-RU"/>
              </w:rPr>
              <w:t xml:space="preserve">, </w:t>
            </w:r>
            <w:r w:rsidRPr="00314979">
              <w:rPr>
                <w:lang w:val="ru-RU"/>
              </w:rPr>
              <w:t>либо если соответствующие документы не относятся к</w:t>
            </w:r>
            <w:r w:rsidR="00F42689" w:rsidRPr="00314979">
              <w:rPr>
                <w:lang w:val="ru-RU"/>
              </w:rPr>
              <w:t>о всем</w:t>
            </w:r>
            <w:r w:rsidRPr="00314979">
              <w:rPr>
                <w:lang w:val="ru-RU"/>
              </w:rPr>
              <w:t xml:space="preserve"> ситуациям, предусмотренным в параграфах </w:t>
            </w:r>
            <w:r w:rsidRPr="00314979">
              <w:rPr>
                <w:b/>
                <w:lang w:val="ru-RU"/>
              </w:rPr>
              <w:t>КДЗ12.1</w:t>
            </w:r>
            <w:r w:rsidRPr="00314979">
              <w:rPr>
                <w:lang w:val="ru-RU"/>
              </w:rPr>
              <w:t xml:space="preserve"> и </w:t>
            </w:r>
            <w:r w:rsidRPr="00314979">
              <w:rPr>
                <w:b/>
                <w:lang w:val="ru-RU"/>
              </w:rPr>
              <w:t>КДЗ12.</w:t>
            </w:r>
            <w:r w:rsidR="00F42689" w:rsidRPr="00314979">
              <w:rPr>
                <w:b/>
                <w:lang w:val="ru-RU"/>
              </w:rPr>
              <w:t>3</w:t>
            </w:r>
            <w:r w:rsidRPr="00314979">
              <w:rPr>
                <w:lang w:val="ru-RU"/>
              </w:rPr>
              <w:t>, закупающий орган обязан принять декларацию под собственную ответственность либо, если в соответствующей стране не существует</w:t>
            </w:r>
            <w:r w:rsidR="00F42689" w:rsidRPr="00314979">
              <w:rPr>
                <w:lang w:val="ru-RU"/>
              </w:rPr>
              <w:t xml:space="preserve"> законных</w:t>
            </w:r>
            <w:r w:rsidRPr="00314979">
              <w:rPr>
                <w:lang w:val="ru-RU"/>
              </w:rPr>
              <w:t xml:space="preserve"> положений о декларации под собственную ответственность, декларацию, заверенную нотариусом, административным либо судебным органом либо профессиональной ассоциацией, обладающей соответствующими полномочиями</w:t>
            </w:r>
            <w:r w:rsidR="00F42689" w:rsidRPr="00314979">
              <w:rPr>
                <w:lang w:val="ru-RU"/>
              </w:rPr>
              <w:t>.</w:t>
            </w:r>
          </w:p>
          <w:p w:rsidR="0018636C" w:rsidRPr="00314979" w:rsidRDefault="00F42689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43" w:name="_Toc392180144"/>
            <w:bookmarkStart w:id="44" w:name="_Toc449539034"/>
            <w:r w:rsidRPr="00314979">
              <w:rPr>
                <w:rFonts w:eastAsia="Times New Roman"/>
                <w:color w:val="auto"/>
                <w:lang w:val="ru-RU"/>
              </w:rPr>
              <w:t>Способность исполнять профессиональную деятельность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43"/>
            <w:bookmarkEnd w:id="44"/>
          </w:p>
          <w:p w:rsidR="0021010B" w:rsidRPr="00314979" w:rsidRDefault="0021010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Закупающий орган потребует от каждого офертанта представить доказательство, из которого вытекает, что он зарегистрирован в форме юридического лица и обладает законными способностями по поставке/оказанию товаров/услуг в соответствии с  законными положениями в стране регистрации.</w:t>
            </w:r>
          </w:p>
          <w:p w:rsidR="0018636C" w:rsidRPr="00314979" w:rsidRDefault="00D76DF7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Экономическая и финансовая ситуация</w:t>
            </w:r>
          </w:p>
          <w:p w:rsidR="00D76DF7" w:rsidRPr="00314979" w:rsidRDefault="00D76DF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lastRenderedPageBreak/>
              <w:t>Экономические и финансовые способности подтверждаются, при необхолимости, посредством представления одного или нескольких документов, а именно:</w:t>
            </w:r>
          </w:p>
          <w:p w:rsidR="00D76DF7" w:rsidRPr="00314979" w:rsidRDefault="00D76DF7" w:rsidP="00325BF0">
            <w:pPr>
              <w:pStyle w:val="Standard"/>
              <w:numPr>
                <w:ilvl w:val="0"/>
                <w:numId w:val="36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соответствующие банковские заявления или, при необходимости, доказательства страхования профессионального риска;</w:t>
            </w:r>
          </w:p>
          <w:p w:rsidR="00D76DF7" w:rsidRPr="00314979" w:rsidRDefault="00D76DF7" w:rsidP="00325BF0">
            <w:pPr>
              <w:pStyle w:val="Standard"/>
              <w:numPr>
                <w:ilvl w:val="0"/>
                <w:numId w:val="36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финансовый отчет либо в случае, если опубликование данных отчетов предусмотрено законодательством страны регистрации офертанта, выписки из финансового отчета;</w:t>
            </w:r>
          </w:p>
          <w:p w:rsidR="00332F59" w:rsidRPr="00314979" w:rsidRDefault="00D76DF7" w:rsidP="00332F59">
            <w:pPr>
              <w:pStyle w:val="Standard"/>
              <w:numPr>
                <w:ilvl w:val="0"/>
                <w:numId w:val="36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декларации об общих </w:t>
            </w:r>
            <w:r w:rsidR="00332F5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оборотах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или, при необходимости, об </w:t>
            </w:r>
            <w:r w:rsidR="00332F5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оборотах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сфере деятельности, связанной с предметом договора, в предыдущий период, охватывающий максимум три последних года, в той мере, в которой соответствующ</w:t>
            </w:r>
            <w:r w:rsidR="00332F5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 w:rsidR="00332F5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являе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 дос</w:t>
            </w:r>
            <w:r w:rsidR="00332F5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тупной;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данном последнем случае закупающий орган обязан принять к сведению и дату учреждения экономического оператора, либо дату, когда он начал свою экономическую деятельность.</w:t>
            </w:r>
          </w:p>
          <w:p w:rsidR="0018636C" w:rsidRPr="00314979" w:rsidRDefault="0018636C" w:rsidP="00332F59">
            <w:pPr>
              <w:pStyle w:val="Standard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8636C" w:rsidRPr="00314979" w:rsidRDefault="00332F59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Критерии финансовых возможностей</w:t>
            </w:r>
          </w:p>
          <w:p w:rsidR="003907AE" w:rsidRPr="00314979" w:rsidRDefault="003907AE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Офертант располагает минимальным уровнем финансовых возможностей для того, чтобы квалифицироваться под требования по исполнению договора:</w:t>
            </w:r>
          </w:p>
          <w:p w:rsidR="003907AE" w:rsidRPr="00314979" w:rsidRDefault="003907AE" w:rsidP="00764A34">
            <w:pPr>
              <w:numPr>
                <w:ilvl w:val="0"/>
                <w:numId w:val="4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удовлетворительное выполнение одной поставки схожих товаров </w:t>
            </w:r>
            <w:r w:rsidR="009742CD" w:rsidRPr="00314979">
              <w:rPr>
                <w:lang w:val="ru-RU"/>
              </w:rPr>
              <w:t>и/или оказания схожих услуг н</w:t>
            </w:r>
            <w:r w:rsidRPr="00314979">
              <w:rPr>
                <w:lang w:val="ru-RU"/>
              </w:rPr>
              <w:t xml:space="preserve">а протяжении срока, </w:t>
            </w:r>
            <w:r w:rsidRPr="00314979">
              <w:rPr>
                <w:b/>
                <w:lang w:val="ru-RU"/>
              </w:rPr>
              <w:t>предусмотренного в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КДЗ</w:t>
            </w:r>
            <w:r w:rsidRPr="00314979">
              <w:rPr>
                <w:lang w:val="ru-RU"/>
              </w:rPr>
              <w:t xml:space="preserve">, где стоимость одного индивидуального договора составила сумму, </w:t>
            </w:r>
            <w:r w:rsidRPr="00314979">
              <w:rPr>
                <w:b/>
                <w:lang w:val="ru-RU"/>
              </w:rPr>
              <w:t>предусмотренную в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КДЗ 3.</w:t>
            </w:r>
            <w:r w:rsidR="001A7DC8" w:rsidRPr="00314979">
              <w:rPr>
                <w:b/>
                <w:lang w:val="ru-RU"/>
              </w:rPr>
              <w:t>6</w:t>
            </w:r>
            <w:r w:rsidR="009742CD" w:rsidRPr="00314979">
              <w:rPr>
                <w:lang w:val="ru-RU"/>
              </w:rPr>
              <w:t>; и</w:t>
            </w:r>
          </w:p>
          <w:p w:rsidR="001A7DC8" w:rsidRPr="00314979" w:rsidRDefault="001A7DC8" w:rsidP="00325BF0">
            <w:pPr>
              <w:numPr>
                <w:ilvl w:val="0"/>
                <w:numId w:val="4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доступность ликвидных средств либо оборотного капитала или кредитных ресурсов от банка, согласно </w:t>
            </w:r>
            <w:r w:rsidRPr="00314979">
              <w:rPr>
                <w:b/>
                <w:lang w:val="ru-RU"/>
              </w:rPr>
              <w:t>КДЗ 3.4</w:t>
            </w:r>
            <w:r w:rsidRPr="00314979">
              <w:rPr>
                <w:lang w:val="ru-RU"/>
              </w:rPr>
              <w:t>.</w:t>
            </w:r>
          </w:p>
          <w:p w:rsidR="0018636C" w:rsidRPr="00314979" w:rsidRDefault="001A7DC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45" w:name="_Toc392180147"/>
            <w:bookmarkStart w:id="46" w:name="_Toc449539037"/>
            <w:r w:rsidRPr="00314979">
              <w:rPr>
                <w:rFonts w:eastAsia="Times New Roman"/>
                <w:color w:val="auto"/>
                <w:lang w:val="ru-RU"/>
              </w:rPr>
              <w:t>Технические и/или профессиональные возможности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45"/>
            <w:bookmarkEnd w:id="46"/>
          </w:p>
          <w:p w:rsidR="0018636C" w:rsidRPr="00314979" w:rsidRDefault="001A7DC8" w:rsidP="00E80C01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В случае применения процедуры по присуждению договора на поставку, в целях проверки технических и/или профессиональных возможностей офертантов</w:t>
            </w:r>
            <w:r w:rsidR="00E80C01" w:rsidRPr="00314979">
              <w:rPr>
                <w:lang w:val="ru-RU"/>
              </w:rPr>
              <w:t>,</w:t>
            </w:r>
            <w:r w:rsidRPr="00314979">
              <w:rPr>
                <w:lang w:val="ru-RU"/>
              </w:rPr>
              <w:t xml:space="preserve"> закупающий орган вправе потребовать у них в зависимости от специфики закупки количество и набор продукции, подлежащей поставке, и лишь в той мере, в которой данн</w:t>
            </w:r>
            <w:r w:rsidR="00E80C01" w:rsidRPr="00314979">
              <w:rPr>
                <w:lang w:val="ru-RU"/>
              </w:rPr>
              <w:t>ая</w:t>
            </w:r>
            <w:r w:rsidRPr="00314979">
              <w:rPr>
                <w:lang w:val="ru-RU"/>
              </w:rPr>
              <w:t xml:space="preserve"> информаци</w:t>
            </w:r>
            <w:r w:rsidR="00E80C01" w:rsidRPr="00314979">
              <w:rPr>
                <w:lang w:val="ru-RU"/>
              </w:rPr>
              <w:t>я</w:t>
            </w:r>
            <w:r w:rsidRPr="00314979">
              <w:rPr>
                <w:lang w:val="ru-RU"/>
              </w:rPr>
              <w:t xml:space="preserve"> относ</w:t>
            </w:r>
            <w:r w:rsidR="00E80C01" w:rsidRPr="00314979">
              <w:rPr>
                <w:lang w:val="ru-RU"/>
              </w:rPr>
              <w:t>и</w:t>
            </w:r>
            <w:r w:rsidRPr="00314979">
              <w:rPr>
                <w:lang w:val="ru-RU"/>
              </w:rPr>
              <w:t xml:space="preserve">тся к выполнению договора, </w:t>
            </w:r>
            <w:r w:rsidR="001633C9" w:rsidRPr="00314979">
              <w:rPr>
                <w:lang w:val="ru-RU"/>
              </w:rPr>
              <w:t>следующее</w:t>
            </w:r>
            <w:r w:rsidRPr="00314979">
              <w:rPr>
                <w:lang w:val="ru-RU"/>
              </w:rPr>
              <w:t>:</w:t>
            </w:r>
          </w:p>
          <w:p w:rsidR="00CC3AF7" w:rsidRPr="00314979" w:rsidRDefault="00CC3AF7" w:rsidP="00325BF0">
            <w:pPr>
              <w:pStyle w:val="Standard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 основных поставок похожей продукции, осуществленных в последние 3 года, содержащий стоимость, сроки поставки, бенефициаров, вне зависимости от того, являются ли они закупающими органами или частными клиентами. Факт поставки продукции должен быть подтвержден предоставлением сертификатов/документов, изданных либо подписанных закупающим органом либо частным клиентом. В случае если бенефициар является частным клиентом и по объективным причинам экономический оператор не может получить соответствующий сертификат/подтверждение от него, демонстрация поставки продукции выполняется посредством декларации экономического оператора</w:t>
            </w:r>
            <w:r w:rsidR="001633C9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633C9" w:rsidRPr="00314979" w:rsidRDefault="001633C9" w:rsidP="00325BF0">
            <w:pPr>
              <w:pStyle w:val="Standard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декларацию относительно технического оборудования и мер, предпринятых в целях обеспечения качества, а также, по необходимости, относительно наличия ресурсов для обучения и исследований;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1633C9" w:rsidRPr="00314979" w:rsidRDefault="001633C9" w:rsidP="00325BF0">
            <w:pPr>
              <w:pStyle w:val="Standard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информацию относительно специализированного технического персонала/органа, которым располагает либо обязательством участия которого заручился </w:t>
            </w:r>
            <w:r w:rsidR="00C27371"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офертант</w:t>
            </w: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частности в целях обеспечения контроля качества;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1633C9" w:rsidRPr="00314979" w:rsidRDefault="00C27371" w:rsidP="00325BF0">
            <w:pPr>
              <w:pStyle w:val="Standard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сертификаты или другие документы, выданные уполномоченными органами, подтверждающие соответствие продукции, четко определенное путем ссылки на соответствующие спецификации или стандарты;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C27371" w:rsidRPr="00314979" w:rsidRDefault="00C27371" w:rsidP="00325BF0">
            <w:pPr>
              <w:pStyle w:val="Standard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образцы (в той мере, в какой необходимость их представления оправдана), описания и/или фотографии, достоверность которых может быть доказана в случае, если этого потребует закупающий орган.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C27371" w:rsidRPr="00314979" w:rsidRDefault="00C27371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случае применения процедуры для присуждения договора о государственных закупках услуг в целях проверки технических и/или профессиональных возможностей офертантов/кандидатов, закупающий орган вправе затребовать от них, с учетом специфики, </w:t>
            </w:r>
            <w:r w:rsidRPr="00314979">
              <w:rPr>
                <w:lang w:val="ru-RU"/>
              </w:rPr>
              <w:lastRenderedPageBreak/>
              <w:t>количества и сложности услуг, подлежащих оказанию, и лишь в той мере, в какой данная информация является необходимой для исполнения договора, следующее:</w:t>
            </w:r>
            <w:r w:rsidRPr="00314979">
              <w:rPr>
                <w:rStyle w:val="apple-converted-space"/>
                <w:lang w:val="ru-RU"/>
              </w:rPr>
              <w:t> </w:t>
            </w:r>
          </w:p>
          <w:p w:rsidR="00A319E3" w:rsidRPr="00314979" w:rsidRDefault="00A319E3" w:rsidP="00A319E3">
            <w:pPr>
              <w:pStyle w:val="Standard"/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left="0"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 основных схожих услуг, осуществленных в последние 3 года, содержащий стоимость, сроки оказания, бенефициаров, вне зависимости от того, являются ли они закупающими органами или частными клиентами. Факт оказания услуг должен быть подтвержден предоставлением сертификатов/документов, изданных либо подписанных закупающим органом либо частным клиентом. В случае если бенефициар является частным клиентом и по объективным причинам экономический оператор не может получить соответствующий сертификат/подтверждение от него, демонстрация поставки продукции выполняется посредством декларации экономического оператора;</w:t>
            </w:r>
          </w:p>
          <w:p w:rsidR="00C27371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декларацию относительно технического оборудования и мер, предпринятых в целях обеспечения качества, а также, по необходимости, относительно наличия ресурсов для обучения и исследований;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 относительно специализированного технического персонала/органа, которым располагает либо обязательством участия которого заручился офертант, в частности в целях обеспечения контроля качества;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 относительно образования, профессиональной подготовки и квалификации руководящего персонала, а также лиц, ответственных за выполнение договора о государственных закупках услуг;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декларацию относительно среднегодовой численности наемного персонала и руководящего состава за последние три года;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необходимо, информацию о мерах по защите окружающей среды, которые может предпринять экономический оператор в процессе исполнения договора о государственных закупках услуг;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 относительно инструментов, установок, технического оборудования, которыми будет располагать экономический оператор для надлежащего исполнения договора о государственных закупках услуг;</w:t>
            </w:r>
            <w:r w:rsidRPr="00314979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</w:p>
          <w:p w:rsidR="00A319E3" w:rsidRPr="00314979" w:rsidRDefault="00A319E3" w:rsidP="00325BF0">
            <w:pPr>
              <w:pStyle w:val="Standard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9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 относительно части договора, которую экономический оператор предположительно намеревается передать на субподряд.</w:t>
            </w:r>
          </w:p>
          <w:p w:rsidR="00A319E3" w:rsidRPr="00314979" w:rsidRDefault="00A319E3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Технические и/или профессиональные возможности офертанта могут быть поддержаны, в целях исполнения договора, и другим лицом, вне зависимости от характера правоотношений между </w:t>
            </w:r>
            <w:r w:rsidR="00A42281" w:rsidRPr="00314979">
              <w:rPr>
                <w:lang w:val="ru-RU"/>
              </w:rPr>
              <w:t>офертантом</w:t>
            </w:r>
            <w:r w:rsidRPr="00314979">
              <w:rPr>
                <w:lang w:val="ru-RU"/>
              </w:rPr>
              <w:t xml:space="preserve"> и </w:t>
            </w:r>
            <w:r w:rsidR="00A42281" w:rsidRPr="00314979">
              <w:rPr>
                <w:lang w:val="ru-RU"/>
              </w:rPr>
              <w:t>соответствующим</w:t>
            </w:r>
            <w:r w:rsidRPr="00314979">
              <w:rPr>
                <w:lang w:val="ru-RU"/>
              </w:rPr>
              <w:t xml:space="preserve"> лицом.</w:t>
            </w:r>
            <w:r w:rsidRPr="00314979">
              <w:rPr>
                <w:rStyle w:val="apple-converted-space"/>
                <w:lang w:val="ru-RU"/>
              </w:rPr>
              <w:t> </w:t>
            </w:r>
          </w:p>
          <w:p w:rsidR="0018636C" w:rsidRPr="00314979" w:rsidRDefault="00642F57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Критерии опыта</w:t>
            </w:r>
          </w:p>
          <w:p w:rsidR="00E8642A" w:rsidRPr="00314979" w:rsidRDefault="00E8642A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Офертант должен обладать минимальным уровнем опыта в поставке товаров и/или услуг для того, чтобы квалифицироваться под требования по исполнению договора:</w:t>
            </w:r>
          </w:p>
          <w:p w:rsidR="00E8642A" w:rsidRPr="00314979" w:rsidRDefault="00E8642A" w:rsidP="00325BF0">
            <w:pPr>
              <w:numPr>
                <w:ilvl w:val="0"/>
                <w:numId w:val="3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специальный опыт в поставке схожих товаров и/или в оказании схожих услуг, указанные в </w:t>
            </w:r>
            <w:r w:rsidRPr="00314979">
              <w:rPr>
                <w:b/>
                <w:lang w:val="ru-RU"/>
              </w:rPr>
              <w:t>КДЗ 3.6.</w:t>
            </w:r>
            <w:r w:rsidRPr="00314979">
              <w:rPr>
                <w:lang w:val="ru-RU"/>
              </w:rPr>
              <w:t>;</w:t>
            </w:r>
          </w:p>
          <w:p w:rsidR="00E8642A" w:rsidRPr="00314979" w:rsidRDefault="00E8642A" w:rsidP="00325BF0">
            <w:pPr>
              <w:numPr>
                <w:ilvl w:val="0"/>
                <w:numId w:val="3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минимальные производственные возможности либо наличие оборудования и/или минимальные профессиональные возможности, </w:t>
            </w:r>
            <w:r w:rsidRPr="00314979">
              <w:rPr>
                <w:b/>
                <w:lang w:val="ru-RU"/>
              </w:rPr>
              <w:t>указанные в</w:t>
            </w:r>
            <w:r w:rsidRPr="00314979">
              <w:rPr>
                <w:lang w:val="ru-RU"/>
              </w:rPr>
              <w:t xml:space="preserve">  </w:t>
            </w:r>
            <w:r w:rsidRPr="00314979">
              <w:rPr>
                <w:b/>
                <w:lang w:val="ru-RU"/>
              </w:rPr>
              <w:t>КДЗ 3.7.</w:t>
            </w:r>
          </w:p>
          <w:p w:rsidR="0018636C" w:rsidRPr="00314979" w:rsidRDefault="00FD242A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47" w:name="_Toc392180149"/>
            <w:bookmarkStart w:id="48" w:name="_Toc449539039"/>
            <w:r w:rsidRPr="00314979">
              <w:rPr>
                <w:rFonts w:eastAsia="Times New Roman"/>
                <w:color w:val="auto"/>
                <w:lang w:val="ru-RU"/>
              </w:rPr>
              <w:t>Стандарты обеспечения качества и защиты окружающей среды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>.</w:t>
            </w:r>
            <w:bookmarkEnd w:id="47"/>
            <w:bookmarkEnd w:id="48"/>
          </w:p>
          <w:p w:rsidR="00FD242A" w:rsidRPr="00314979" w:rsidRDefault="00FD242A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rFonts w:eastAsia="Times New Roman"/>
                <w:kern w:val="3"/>
                <w:lang w:val="ru-RU"/>
              </w:rPr>
            </w:pPr>
            <w:r w:rsidRPr="00314979">
              <w:rPr>
                <w:lang w:val="ru-RU"/>
              </w:rPr>
              <w:t>Закупающий орган потребует от каждого офертанта предоставления документов, подтверждающих тот факт, что экономический оператор соблюдает определенные стандарты по обеспечению качества и защите окружающей среды.</w:t>
            </w:r>
          </w:p>
          <w:p w:rsidR="0018636C" w:rsidRPr="00314979" w:rsidRDefault="00FD242A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49" w:name="_Toc392180150"/>
            <w:bookmarkStart w:id="50" w:name="_Toc449539040"/>
            <w:r w:rsidRPr="00314979">
              <w:rPr>
                <w:rFonts w:eastAsia="Times New Roman"/>
                <w:color w:val="auto"/>
                <w:lang w:val="ru-RU"/>
              </w:rPr>
              <w:t>Квалификация в случае ассоциации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49"/>
            <w:bookmarkEnd w:id="50"/>
          </w:p>
          <w:p w:rsidR="0018636C" w:rsidRPr="00314979" w:rsidRDefault="00FD242A" w:rsidP="00110B4B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случае ассоциации требования по выполнению критериев квалификации и отбора относительно возможностей по исполнению профессиональной деятельности и относительно личной ситуации должны выполняться каждым членом ассоциации. Критерии относительно финансовой и экономической ситуации, а также относительно технических и профессиональных возможностей могут выполняться посредством пропорционального соотношения задач, относящихся к каждому члену ассоциации. В том, что касается критериев </w:t>
            </w:r>
            <w:r w:rsidRPr="00314979">
              <w:rPr>
                <w:lang w:val="ru-RU"/>
              </w:rPr>
              <w:lastRenderedPageBreak/>
              <w:t>оборота, в случае ассоциации средний годовой о</w:t>
            </w:r>
            <w:r w:rsidR="00110B4B" w:rsidRPr="00314979">
              <w:rPr>
                <w:lang w:val="ru-RU"/>
              </w:rPr>
              <w:t>борот</w:t>
            </w:r>
            <w:r w:rsidRPr="00314979">
              <w:rPr>
                <w:lang w:val="ru-RU"/>
              </w:rPr>
              <w:t xml:space="preserve">, который будет приниматься во внимание, будет общим и будет рассчитываться посредством суммирования средних годовых </w:t>
            </w:r>
            <w:r w:rsidR="00110B4B" w:rsidRPr="00314979">
              <w:rPr>
                <w:lang w:val="ru-RU"/>
              </w:rPr>
              <w:t xml:space="preserve">оборотов каждого члена ассоциации, </w:t>
            </w:r>
            <w:r w:rsidRPr="00314979">
              <w:rPr>
                <w:lang w:val="ru-RU"/>
              </w:rPr>
              <w:t xml:space="preserve">требования по обеспечению стандартов качества </w:t>
            </w:r>
            <w:r w:rsidR="00110B4B" w:rsidRPr="00314979">
              <w:rPr>
                <w:lang w:val="ru-RU"/>
              </w:rPr>
              <w:t xml:space="preserve">и защиты окружающей среды </w:t>
            </w:r>
            <w:r w:rsidRPr="00314979">
              <w:rPr>
                <w:lang w:val="ru-RU"/>
              </w:rPr>
              <w:t>должны исполняться каждым членом ассоциации.</w:t>
            </w:r>
            <w:r w:rsidR="00110B4B" w:rsidRPr="00314979">
              <w:rPr>
                <w:lang w:val="ru-RU"/>
              </w:rPr>
              <w:t xml:space="preserve"> В том, что касается схожего опыта, для того, чтобы квалифицироваться согласно установленным требованиям, как минимум один из членов ассоциации должен выполнять данное требование, а остальные члены ассоциации пропорционально соотношению задач, относящихся к каждому члену ассоциации.</w:t>
            </w:r>
          </w:p>
        </w:tc>
      </w:tr>
      <w:tr w:rsidR="0018636C" w:rsidRPr="00E93BAC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314979" w:rsidRDefault="00110B4B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  <w:tab w:val="left" w:pos="1134"/>
              </w:tabs>
              <w:spacing w:before="0"/>
              <w:ind w:left="0" w:firstLine="567"/>
              <w:jc w:val="center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lastRenderedPageBreak/>
              <w:t>Подготовка оферт</w:t>
            </w:r>
          </w:p>
        </w:tc>
      </w:tr>
      <w:tr w:rsidR="0018636C" w:rsidRPr="00E93BAC" w:rsidTr="003F77A6">
        <w:trPr>
          <w:gridAfter w:val="1"/>
          <w:wAfter w:w="390" w:type="dxa"/>
          <w:trHeight w:val="283"/>
        </w:trPr>
        <w:tc>
          <w:tcPr>
            <w:tcW w:w="9747" w:type="dxa"/>
            <w:gridSpan w:val="6"/>
            <w:vAlign w:val="center"/>
          </w:tcPr>
          <w:p w:rsidR="0018636C" w:rsidRPr="00314979" w:rsidRDefault="00110B4B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Документы, представляющие оферту</w:t>
            </w:r>
          </w:p>
          <w:p w:rsidR="0018636C" w:rsidRPr="00314979" w:rsidRDefault="00110B4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 будет содержать следующее</w:t>
            </w:r>
            <w:r w:rsidR="0018636C" w:rsidRPr="00314979">
              <w:rPr>
                <w:lang w:val="ru-RU"/>
              </w:rPr>
              <w:t>: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Формуляр оферты </w:t>
            </w:r>
            <w:r w:rsidR="0018636C" w:rsidRPr="00314979">
              <w:rPr>
                <w:b/>
                <w:lang w:val="ru-RU"/>
              </w:rPr>
              <w:t>(F3.1)</w:t>
            </w:r>
            <w:r w:rsidR="0018636C" w:rsidRPr="00314979">
              <w:rPr>
                <w:lang w:val="ru-RU"/>
              </w:rPr>
              <w:t>;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Гарантия для оферты </w:t>
            </w:r>
            <w:r w:rsidR="0018636C" w:rsidRPr="00314979">
              <w:rPr>
                <w:b/>
                <w:lang w:val="ru-RU"/>
              </w:rPr>
              <w:t>(F3.2)</w:t>
            </w:r>
            <w:r w:rsidR="0018636C" w:rsidRPr="00314979">
              <w:rPr>
                <w:lang w:val="ru-RU"/>
              </w:rPr>
              <w:t xml:space="preserve"> </w:t>
            </w:r>
            <w:r w:rsidRPr="00314979">
              <w:rPr>
                <w:lang w:val="ru-RU"/>
              </w:rPr>
              <w:t>в оригинале</w:t>
            </w:r>
            <w:r w:rsidR="0018636C" w:rsidRPr="00314979">
              <w:rPr>
                <w:lang w:val="ru-RU"/>
              </w:rPr>
              <w:t>;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Техническое задание. Технические и ценовые спецификации </w:t>
            </w:r>
            <w:r w:rsidR="0018636C" w:rsidRPr="00314979">
              <w:rPr>
                <w:b/>
                <w:lang w:val="ru-RU"/>
              </w:rPr>
              <w:t xml:space="preserve">(F4.1 </w:t>
            </w:r>
            <w:r w:rsidRPr="00314979">
              <w:rPr>
                <w:b/>
                <w:lang w:val="ru-RU"/>
              </w:rPr>
              <w:t>и</w:t>
            </w:r>
            <w:r w:rsidR="0018636C" w:rsidRPr="00314979">
              <w:rPr>
                <w:b/>
                <w:lang w:val="ru-RU"/>
              </w:rPr>
              <w:t xml:space="preserve"> F4.2.)</w:t>
            </w:r>
            <w:r w:rsidR="0018636C" w:rsidRPr="00314979">
              <w:rPr>
                <w:lang w:val="ru-RU"/>
              </w:rPr>
              <w:t>;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Информационный формуляр об офертанте </w:t>
            </w:r>
            <w:r w:rsidR="0018636C" w:rsidRPr="00314979">
              <w:rPr>
                <w:b/>
                <w:lang w:val="ru-RU"/>
              </w:rPr>
              <w:t>(F3.3)</w:t>
            </w:r>
            <w:r w:rsidR="0018636C" w:rsidRPr="00314979">
              <w:rPr>
                <w:lang w:val="ru-RU"/>
              </w:rPr>
              <w:t xml:space="preserve">, </w:t>
            </w:r>
            <w:r w:rsidRPr="00314979">
              <w:rPr>
                <w:lang w:val="ru-RU"/>
              </w:rPr>
              <w:t>включая все сертификаты и документы, перечисленные в</w:t>
            </w:r>
            <w:r w:rsidRPr="00314979">
              <w:rPr>
                <w:b/>
                <w:lang w:val="ru-RU"/>
              </w:rPr>
              <w:t xml:space="preserve"> КДЗ</w:t>
            </w:r>
            <w:r w:rsidR="0018636C" w:rsidRPr="00314979">
              <w:rPr>
                <w:b/>
                <w:lang w:val="ru-RU"/>
              </w:rPr>
              <w:t xml:space="preserve"> 3</w:t>
            </w:r>
            <w:r w:rsidR="0018636C" w:rsidRPr="00314979">
              <w:rPr>
                <w:lang w:val="ru-RU"/>
              </w:rPr>
              <w:t>;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iCs/>
                <w:lang w:val="ru-RU"/>
              </w:rPr>
              <w:t>Декларация об этическом поведении и неучастии в мошеннических и коррупционных действиях</w:t>
            </w:r>
            <w:r w:rsidRPr="00314979">
              <w:rPr>
                <w:b/>
                <w:iCs/>
                <w:lang w:val="ru-RU"/>
              </w:rPr>
              <w:t xml:space="preserve"> </w:t>
            </w:r>
            <w:r w:rsidR="0018636C" w:rsidRPr="00314979">
              <w:rPr>
                <w:b/>
                <w:lang w:val="ru-RU"/>
              </w:rPr>
              <w:t>(F.3.4)</w:t>
            </w:r>
            <w:r w:rsidR="0018636C" w:rsidRPr="00314979">
              <w:rPr>
                <w:lang w:val="ru-RU"/>
              </w:rPr>
              <w:t>;</w:t>
            </w:r>
          </w:p>
          <w:p w:rsidR="0018636C" w:rsidRPr="00314979" w:rsidRDefault="00110B4B" w:rsidP="00325BF0">
            <w:pPr>
              <w:numPr>
                <w:ilvl w:val="0"/>
                <w:numId w:val="5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Любой другой документ, истребованный </w:t>
            </w:r>
            <w:r w:rsidRPr="00314979">
              <w:rPr>
                <w:b/>
                <w:lang w:val="ru-RU"/>
              </w:rPr>
              <w:t>в КДЗ</w:t>
            </w:r>
            <w:r w:rsidR="0018636C" w:rsidRPr="00314979">
              <w:rPr>
                <w:lang w:val="ru-RU"/>
              </w:rPr>
              <w:t>.</w:t>
            </w:r>
          </w:p>
          <w:p w:rsidR="00110B4B" w:rsidRPr="00314979" w:rsidRDefault="00110B4B" w:rsidP="00110B4B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Все документы, указанные в пунктах a), b) и c) пункта </w:t>
            </w:r>
            <w:r w:rsidRPr="00314979">
              <w:rPr>
                <w:b/>
                <w:lang w:val="ru-RU"/>
              </w:rPr>
              <w:t>ИДО20.1</w:t>
            </w:r>
            <w:r w:rsidRPr="00314979">
              <w:rPr>
                <w:lang w:val="ru-RU"/>
              </w:rPr>
              <w:t>, должны быть заполнены без изменений либо отклонений от оригинала, пустые места должны быть заполнены затребованной информацией. Неправильное заполнение формуляров может привести к отказу в оферте как несоответствующей.</w:t>
            </w:r>
          </w:p>
          <w:p w:rsidR="0018636C" w:rsidRPr="00314979" w:rsidRDefault="00832794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51" w:name="_Toc392180153"/>
            <w:bookmarkStart w:id="52" w:name="_Toc449539043"/>
            <w:r w:rsidRPr="00314979">
              <w:rPr>
                <w:rFonts w:eastAsia="Times New Roman"/>
                <w:color w:val="auto"/>
                <w:lang w:val="ru-RU"/>
              </w:rPr>
              <w:t>Документы для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r w:rsidRPr="00314979">
              <w:rPr>
                <w:rFonts w:eastAsia="Times New Roman"/>
                <w:color w:val="auto"/>
                <w:lang w:val="ru-RU"/>
              </w:rPr>
              <w:t>демонстрации соовтетствия товаров и услуг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51"/>
            <w:bookmarkEnd w:id="52"/>
          </w:p>
          <w:p w:rsidR="00832794" w:rsidRPr="00314979" w:rsidRDefault="00832794" w:rsidP="00832794">
            <w:pPr>
              <w:numPr>
                <w:ilvl w:val="1"/>
                <w:numId w:val="3"/>
              </w:numPr>
              <w:tabs>
                <w:tab w:val="left" w:pos="720"/>
              </w:tabs>
              <w:spacing w:after="120"/>
              <w:ind w:left="0" w:firstLine="360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целях установления соответствия товаров/услуг требованиям документации по присуждению офертант представляет в качестве части своей оферты документарные доказательства, подтверждающие тот факт, что товары соответствуют условиям поставки, технической спецификации и стандартам, указанным в главе 4 – </w:t>
            </w:r>
            <w:r w:rsidRPr="00314979">
              <w:rPr>
                <w:b/>
                <w:lang w:val="ru-RU"/>
              </w:rPr>
              <w:t>Техническое задание</w:t>
            </w:r>
            <w:r w:rsidRPr="00314979">
              <w:rPr>
                <w:lang w:val="ru-RU"/>
              </w:rPr>
              <w:t>.</w:t>
            </w:r>
          </w:p>
          <w:p w:rsidR="00832794" w:rsidRPr="00314979" w:rsidRDefault="00832794" w:rsidP="00832794">
            <w:pPr>
              <w:numPr>
                <w:ilvl w:val="1"/>
                <w:numId w:val="3"/>
              </w:numPr>
              <w:tabs>
                <w:tab w:val="left" w:pos="720"/>
              </w:tabs>
              <w:spacing w:after="120"/>
              <w:ind w:left="0" w:firstLine="360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Для демонстрации технического соответствия предлагаемых товаров и услуг,  предлагаемого количества и сроков поставки, офертант заполняет формуляр </w:t>
            </w:r>
            <w:r w:rsidRPr="00314979">
              <w:rPr>
                <w:b/>
                <w:lang w:val="ru-RU"/>
              </w:rPr>
              <w:t>Технические спецификации (F4.1) и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Ценовые спецификации (F4.2)</w:t>
            </w:r>
            <w:r w:rsidRPr="00314979">
              <w:rPr>
                <w:lang w:val="ru-RU"/>
              </w:rPr>
              <w:t>. Также офертант включит специализированную литературу, рисунки, выписки из каталогов и другие подтверждающие технические данные.</w:t>
            </w:r>
          </w:p>
          <w:p w:rsidR="0018636C" w:rsidRPr="00314979" w:rsidRDefault="00053FB1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53" w:name="_Toc392180154"/>
            <w:bookmarkStart w:id="54" w:name="_Toc449539044"/>
            <w:r w:rsidRPr="00314979">
              <w:rPr>
                <w:rFonts w:eastAsia="Times New Roman"/>
                <w:color w:val="auto"/>
                <w:lang w:val="ru-RU"/>
              </w:rPr>
              <w:t>Принцип одной оферты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. </w:t>
            </w:r>
            <w:bookmarkEnd w:id="53"/>
            <w:bookmarkEnd w:id="54"/>
            <w:r w:rsidRPr="00314979">
              <w:rPr>
                <w:rFonts w:eastAsia="Times New Roman"/>
                <w:color w:val="auto"/>
                <w:lang w:val="ru-RU"/>
              </w:rPr>
              <w:t>Альтернативные оферты</w:t>
            </w:r>
          </w:p>
          <w:p w:rsidR="00053FB1" w:rsidRPr="00314979" w:rsidRDefault="00053FB1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Офертант подаст только одну оферту индивидуально либо в качестве члена ассоциации. Все оферты с участием одного офертанта, который подаст либо будет участвовать в нескольких офертах, могут быть отклонены (данный факт не относится к участию субподрядчиков в нескольких офертах). Альтернативные оферты не будут приниматься, за исключением случаев, когда это </w:t>
            </w:r>
            <w:r w:rsidRPr="00314979">
              <w:rPr>
                <w:b/>
                <w:lang w:val="ru-RU"/>
              </w:rPr>
              <w:t>разрешается в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КДЗ 4.1</w:t>
            </w:r>
            <w:r w:rsidRPr="00314979">
              <w:rPr>
                <w:lang w:val="ru-RU"/>
              </w:rPr>
              <w:t xml:space="preserve">. </w:t>
            </w:r>
          </w:p>
          <w:p w:rsidR="0018636C" w:rsidRPr="00314979" w:rsidRDefault="00053FB1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Гарантия для оферты</w:t>
            </w:r>
          </w:p>
          <w:p w:rsidR="000D4B99" w:rsidRPr="00314979" w:rsidRDefault="000D4B9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Офертант предоставляет как часть своей оферты Гарантию для оферты (</w:t>
            </w:r>
            <w:r w:rsidRPr="00314979">
              <w:rPr>
                <w:b/>
                <w:lang w:val="ru-RU"/>
              </w:rPr>
              <w:t>F3.2</w:t>
            </w:r>
            <w:r w:rsidRPr="00314979">
              <w:rPr>
                <w:lang w:val="ru-RU"/>
              </w:rPr>
              <w:t xml:space="preserve">), если потребуется, как это </w:t>
            </w:r>
            <w:r w:rsidRPr="00314979">
              <w:rPr>
                <w:b/>
                <w:lang w:val="ru-RU"/>
              </w:rPr>
              <w:t>предусмотрено в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КДЗ 4.2</w:t>
            </w:r>
            <w:r w:rsidRPr="00314979">
              <w:rPr>
                <w:lang w:val="ru-RU"/>
              </w:rPr>
              <w:t>.</w:t>
            </w:r>
          </w:p>
          <w:p w:rsidR="000D4B99" w:rsidRPr="00314979" w:rsidRDefault="001C6F9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Гарантия для оферты на сумму, </w:t>
            </w:r>
            <w:r w:rsidRPr="00314979">
              <w:rPr>
                <w:b/>
                <w:lang w:val="ru-RU"/>
              </w:rPr>
              <w:t>указанную в КДЗ 4.3</w:t>
            </w:r>
            <w:r w:rsidRPr="00314979">
              <w:rPr>
                <w:lang w:val="ru-RU"/>
              </w:rPr>
              <w:t xml:space="preserve"> в молдавских леях, выдается лицензированным банком и должна быть:</w:t>
            </w:r>
          </w:p>
          <w:p w:rsidR="001C6F95" w:rsidRPr="00314979" w:rsidRDefault="001C6F95" w:rsidP="00325BF0">
            <w:pPr>
              <w:numPr>
                <w:ilvl w:val="0"/>
                <w:numId w:val="6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lastRenderedPageBreak/>
              <w:t xml:space="preserve">в форме банковской гарантии банковского учреждения, действительной на срок действия оферты либо другой продленный срок, по необходимости, в соответствии с пунктом </w:t>
            </w:r>
            <w:r w:rsidRPr="00314979">
              <w:rPr>
                <w:b/>
                <w:lang w:val="ru-RU"/>
              </w:rPr>
              <w:t>ИДО25.2</w:t>
            </w:r>
            <w:r w:rsidRPr="00314979">
              <w:rPr>
                <w:lang w:val="ru-RU"/>
              </w:rPr>
              <w:t>; или</w:t>
            </w:r>
          </w:p>
          <w:p w:rsidR="001C6F95" w:rsidRPr="00314979" w:rsidRDefault="001C6F95" w:rsidP="00325BF0">
            <w:pPr>
              <w:numPr>
                <w:ilvl w:val="0"/>
                <w:numId w:val="6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как перевод на счет закупающего органа; или </w:t>
            </w:r>
          </w:p>
          <w:p w:rsidR="001C6F95" w:rsidRPr="00314979" w:rsidRDefault="001C6F95" w:rsidP="00325BF0">
            <w:pPr>
              <w:numPr>
                <w:ilvl w:val="0"/>
                <w:numId w:val="6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другой форме, утвержденной закупающим органом, указанной в </w:t>
            </w:r>
            <w:r w:rsidRPr="00314979">
              <w:rPr>
                <w:b/>
                <w:lang w:val="ru-RU"/>
              </w:rPr>
              <w:t>КДЗ 4.2</w:t>
            </w:r>
            <w:r w:rsidRPr="00314979">
              <w:rPr>
                <w:lang w:val="ru-RU"/>
              </w:rPr>
              <w:t>.</w:t>
            </w:r>
          </w:p>
          <w:p w:rsidR="001C6F95" w:rsidRPr="00314979" w:rsidRDefault="001C6F9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Если гарантия для оферты требуется в соответствии с пунктом </w:t>
            </w:r>
            <w:r w:rsidRPr="00314979">
              <w:rPr>
                <w:b/>
                <w:lang w:val="ru-RU"/>
              </w:rPr>
              <w:t>ИДО23.1</w:t>
            </w:r>
            <w:r w:rsidRPr="00314979">
              <w:rPr>
                <w:lang w:val="ru-RU"/>
              </w:rPr>
              <w:t>, любая оферта, к которой не приложена гарантия, подготовленная соответствующим образом, будет отклонена закупающим органом как несоответствующая.</w:t>
            </w:r>
          </w:p>
          <w:p w:rsidR="001C6F95" w:rsidRPr="00314979" w:rsidRDefault="001C6F9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Гарантия для оферт офертантов, которые не были признаны выигрышными, будет незамедлительно с момента наступления любого из следующих событий:</w:t>
            </w:r>
          </w:p>
          <w:p w:rsidR="001C6F95" w:rsidRPr="00314979" w:rsidRDefault="0018636C" w:rsidP="00764A34">
            <w:pPr>
              <w:tabs>
                <w:tab w:val="left" w:pos="960"/>
                <w:tab w:val="left" w:pos="1134"/>
              </w:tabs>
              <w:spacing w:after="120"/>
              <w:ind w:left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a) </w:t>
            </w:r>
            <w:r w:rsidR="001C6F95" w:rsidRPr="00314979">
              <w:rPr>
                <w:lang w:val="ru-RU"/>
              </w:rPr>
              <w:t>истечение срока действия гарантии для оферты;</w:t>
            </w:r>
          </w:p>
          <w:p w:rsidR="001C6F95" w:rsidRPr="00314979" w:rsidRDefault="0018636C" w:rsidP="00764A34">
            <w:pPr>
              <w:tabs>
                <w:tab w:val="left" w:pos="960"/>
                <w:tab w:val="left" w:pos="1134"/>
              </w:tabs>
              <w:spacing w:after="120"/>
              <w:ind w:left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b) </w:t>
            </w:r>
            <w:r w:rsidR="001C6F95" w:rsidRPr="00314979">
              <w:rPr>
                <w:lang w:val="ru-RU"/>
              </w:rPr>
              <w:t xml:space="preserve">заключение договора о государственных закупках и подача гарантии </w:t>
            </w:r>
            <w:r w:rsidR="002A1B5A" w:rsidRPr="00314979">
              <w:rPr>
                <w:lang w:val="ru-RU"/>
              </w:rPr>
              <w:t>добросовестного исполнения</w:t>
            </w:r>
            <w:r w:rsidR="001C6F95" w:rsidRPr="00314979">
              <w:rPr>
                <w:lang w:val="ru-RU"/>
              </w:rPr>
              <w:t xml:space="preserve"> договора, если подобная гарантия предусмотрена в документации по присуждению;</w:t>
            </w:r>
          </w:p>
          <w:p w:rsidR="001C6F95" w:rsidRPr="00314979" w:rsidRDefault="0018636C" w:rsidP="00764A34">
            <w:pPr>
              <w:tabs>
                <w:tab w:val="left" w:pos="960"/>
                <w:tab w:val="left" w:pos="1134"/>
              </w:tabs>
              <w:spacing w:after="120"/>
              <w:ind w:left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c) </w:t>
            </w:r>
            <w:r w:rsidR="00303B2E" w:rsidRPr="00314979">
              <w:rPr>
                <w:lang w:val="ru-RU"/>
              </w:rPr>
              <w:t>приостановление процедуры торгов без заключения договора о государственных закупках;</w:t>
            </w:r>
          </w:p>
          <w:p w:rsidR="00303B2E" w:rsidRPr="00314979" w:rsidRDefault="0018636C" w:rsidP="00764A34">
            <w:pPr>
              <w:tabs>
                <w:tab w:val="left" w:pos="960"/>
                <w:tab w:val="left" w:pos="1134"/>
              </w:tabs>
              <w:spacing w:after="120"/>
              <w:ind w:left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d) </w:t>
            </w:r>
            <w:r w:rsidR="00303B2E" w:rsidRPr="00314979">
              <w:rPr>
                <w:lang w:val="ru-RU"/>
              </w:rPr>
              <w:t>отзыв оферты до истечения срока подачи оферт, в случае если документация по присуждению не предусматривает недопустимость подобного отзыва.</w:t>
            </w:r>
          </w:p>
          <w:p w:rsidR="0018636C" w:rsidRPr="00314979" w:rsidRDefault="00303B2E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Гарантия для оферты будет удержана</w:t>
            </w:r>
            <w:r w:rsidR="0018636C" w:rsidRPr="00314979">
              <w:rPr>
                <w:lang w:val="ru-RU"/>
              </w:rPr>
              <w:t>:</w:t>
            </w:r>
          </w:p>
          <w:p w:rsidR="00303B2E" w:rsidRPr="00314979" w:rsidRDefault="00303B2E" w:rsidP="00325BF0">
            <w:pPr>
              <w:numPr>
                <w:ilvl w:val="0"/>
                <w:numId w:val="7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если офертант отзывает либо изменяет свою оферту в период срока действия оферты, указанного офертантом в </w:t>
            </w:r>
            <w:r w:rsidR="002A1B5A" w:rsidRPr="00314979">
              <w:rPr>
                <w:lang w:val="ru-RU"/>
              </w:rPr>
              <w:t xml:space="preserve">Формуляре </w:t>
            </w:r>
            <w:r w:rsidRPr="00314979">
              <w:rPr>
                <w:lang w:val="ru-RU"/>
              </w:rPr>
              <w:t xml:space="preserve">оферты, за исключением случаев, предусмотренных </w:t>
            </w:r>
            <w:r w:rsidR="002A1B5A" w:rsidRPr="00314979">
              <w:rPr>
                <w:lang w:val="ru-RU"/>
              </w:rPr>
              <w:t>в пункте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ИДО25.2</w:t>
            </w:r>
            <w:r w:rsidR="002A1B5A" w:rsidRPr="00314979">
              <w:rPr>
                <w:lang w:val="ru-RU"/>
              </w:rPr>
              <w:t>; или</w:t>
            </w:r>
          </w:p>
          <w:p w:rsidR="00303B2E" w:rsidRPr="00314979" w:rsidRDefault="002A1B5A" w:rsidP="00325BF0">
            <w:pPr>
              <w:numPr>
                <w:ilvl w:val="0"/>
                <w:numId w:val="7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если выигравший офертант отказывается:</w:t>
            </w:r>
          </w:p>
          <w:p w:rsidR="0018636C" w:rsidRPr="00314979" w:rsidRDefault="002A1B5A" w:rsidP="00325BF0">
            <w:pPr>
              <w:numPr>
                <w:ilvl w:val="0"/>
                <w:numId w:val="8"/>
              </w:numPr>
              <w:tabs>
                <w:tab w:val="left" w:pos="1134"/>
                <w:tab w:val="left" w:pos="168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предоставить Гарантию добросовестного исполнения согласно пункту </w:t>
            </w:r>
            <w:r w:rsidRPr="00314979">
              <w:rPr>
                <w:b/>
                <w:lang w:val="ru-RU"/>
              </w:rPr>
              <w:t>ИДО48</w:t>
            </w:r>
            <w:r w:rsidRPr="00314979">
              <w:rPr>
                <w:lang w:val="ru-RU"/>
              </w:rPr>
              <w:t>;</w:t>
            </w:r>
          </w:p>
          <w:p w:rsidR="002A1B5A" w:rsidRPr="00314979" w:rsidRDefault="002A1B5A" w:rsidP="00325BF0">
            <w:pPr>
              <w:numPr>
                <w:ilvl w:val="0"/>
                <w:numId w:val="8"/>
              </w:numPr>
              <w:tabs>
                <w:tab w:val="left" w:pos="1134"/>
                <w:tab w:val="left" w:pos="168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подписать договор согласно пункту </w:t>
            </w:r>
            <w:r w:rsidRPr="00314979">
              <w:rPr>
                <w:b/>
                <w:lang w:val="ru-RU"/>
              </w:rPr>
              <w:t>ИДО49</w:t>
            </w:r>
            <w:r w:rsidRPr="00314979">
              <w:rPr>
                <w:lang w:val="ru-RU"/>
              </w:rPr>
              <w:t>.</w:t>
            </w:r>
          </w:p>
          <w:p w:rsidR="0018636C" w:rsidRPr="00314979" w:rsidRDefault="002A1B5A" w:rsidP="00551C6A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Гарантия для оферты, предоставленн</w:t>
            </w:r>
            <w:r w:rsidR="00551C6A" w:rsidRPr="00314979">
              <w:rPr>
                <w:lang w:val="ru-RU"/>
              </w:rPr>
              <w:t>ая</w:t>
            </w:r>
            <w:r w:rsidRPr="00314979">
              <w:rPr>
                <w:lang w:val="ru-RU"/>
              </w:rPr>
              <w:t xml:space="preserve"> </w:t>
            </w:r>
            <w:r w:rsidR="00551C6A" w:rsidRPr="00314979">
              <w:rPr>
                <w:lang w:val="ru-RU"/>
              </w:rPr>
              <w:t>Ассоциаций</w:t>
            </w:r>
            <w:r w:rsidRPr="00314979">
              <w:rPr>
                <w:lang w:val="ru-RU"/>
              </w:rPr>
              <w:t xml:space="preserve">, должна быть от имени </w:t>
            </w:r>
            <w:r w:rsidR="00551C6A" w:rsidRPr="00314979">
              <w:rPr>
                <w:lang w:val="ru-RU"/>
              </w:rPr>
              <w:t>Ассоциации</w:t>
            </w:r>
            <w:r w:rsidRPr="00314979">
              <w:rPr>
                <w:lang w:val="ru-RU"/>
              </w:rPr>
              <w:t xml:space="preserve">, подающей оферту. Если </w:t>
            </w:r>
            <w:r w:rsidR="00551C6A" w:rsidRPr="00314979">
              <w:rPr>
                <w:lang w:val="ru-RU"/>
              </w:rPr>
              <w:t xml:space="preserve">Ассоциация </w:t>
            </w:r>
            <w:r w:rsidRPr="00314979">
              <w:rPr>
                <w:lang w:val="ru-RU"/>
              </w:rPr>
              <w:t>не является юридически созданной в момент торгов, Гарантия для оферты будет предоставлена от имени всех подразумеваемых членов.</w:t>
            </w:r>
          </w:p>
          <w:p w:rsidR="0018636C" w:rsidRPr="00314979" w:rsidRDefault="004A5FC2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Цены</w:t>
            </w:r>
          </w:p>
          <w:p w:rsidR="00DE7130" w:rsidRPr="00314979" w:rsidRDefault="00DE7130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Цены, указанные офертантом в </w:t>
            </w:r>
            <w:r w:rsidRPr="00314979">
              <w:rPr>
                <w:b/>
                <w:lang w:val="ru-RU"/>
              </w:rPr>
              <w:t>Формуляре оферты (F3.1)</w:t>
            </w:r>
            <w:r w:rsidRPr="00314979">
              <w:rPr>
                <w:lang w:val="ru-RU"/>
              </w:rPr>
              <w:t xml:space="preserve"> и </w:t>
            </w:r>
            <w:r w:rsidRPr="00314979">
              <w:rPr>
                <w:b/>
                <w:lang w:val="ru-RU"/>
              </w:rPr>
              <w:t>Ценовой спецификации (F4.2)</w:t>
            </w:r>
            <w:r w:rsidRPr="00314979">
              <w:rPr>
                <w:lang w:val="ru-RU"/>
              </w:rPr>
              <w:t>, должны соответствовать нижеприведенным требованиям.</w:t>
            </w:r>
          </w:p>
          <w:p w:rsidR="00DE7130" w:rsidRPr="00314979" w:rsidRDefault="00DE7130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Все лоты и позиции должны быть перечислены и оценены отдельно в </w:t>
            </w:r>
            <w:r w:rsidRPr="00314979">
              <w:rPr>
                <w:b/>
                <w:lang w:val="ru-RU"/>
              </w:rPr>
              <w:t>Технической спецификации (F4.1)</w:t>
            </w:r>
            <w:r w:rsidRPr="00314979">
              <w:rPr>
                <w:lang w:val="ru-RU"/>
              </w:rPr>
              <w:t xml:space="preserve"> и в </w:t>
            </w:r>
            <w:r w:rsidRPr="00314979">
              <w:rPr>
                <w:b/>
                <w:lang w:val="ru-RU"/>
              </w:rPr>
              <w:t>Ценовой спецификации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(F4.2)</w:t>
            </w:r>
            <w:r w:rsidRPr="00314979">
              <w:rPr>
                <w:lang w:val="ru-RU"/>
              </w:rPr>
              <w:t>.</w:t>
            </w:r>
          </w:p>
          <w:p w:rsidR="00DE7130" w:rsidRPr="00314979" w:rsidRDefault="00DE7130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Цена, указанная в Формуляре оферты, должна представлять собой общую стоимость оферты, включая НДС.</w:t>
            </w:r>
          </w:p>
          <w:p w:rsidR="00DE7130" w:rsidRPr="00314979" w:rsidRDefault="00DE7130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Сроки Incoterms, как, например, EXW, CIP, DDP, и другие схожие сроки будут подлежать правилам, предусмотренным в текущем издании Incoterms, опубликованном Международной торговой палатой, как это </w:t>
            </w:r>
            <w:r w:rsidRPr="00314979">
              <w:rPr>
                <w:b/>
                <w:lang w:val="ru-RU"/>
              </w:rPr>
              <w:t>указано в КДЗ</w:t>
            </w:r>
            <w:r w:rsidRPr="00314979">
              <w:rPr>
                <w:lang w:val="ru-RU"/>
              </w:rPr>
              <w:t xml:space="preserve"> </w:t>
            </w:r>
            <w:r w:rsidRPr="00314979">
              <w:rPr>
                <w:b/>
                <w:lang w:val="ru-RU"/>
              </w:rPr>
              <w:t>4.4</w:t>
            </w:r>
            <w:r w:rsidRPr="00314979">
              <w:rPr>
                <w:lang w:val="ru-RU"/>
              </w:rPr>
              <w:t>.</w:t>
            </w:r>
          </w:p>
          <w:p w:rsidR="00DE7130" w:rsidRPr="00314979" w:rsidRDefault="009F7263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Цены будут указаны, как это предусмотрено в </w:t>
            </w:r>
            <w:r w:rsidRPr="00314979">
              <w:rPr>
                <w:b/>
                <w:lang w:val="ru-RU"/>
              </w:rPr>
              <w:t>Ценовой спецификации (F4.2)</w:t>
            </w:r>
            <w:r w:rsidRPr="00314979">
              <w:rPr>
                <w:lang w:val="ru-RU"/>
              </w:rPr>
              <w:t>.</w:t>
            </w:r>
          </w:p>
          <w:p w:rsidR="009F7263" w:rsidRPr="00314979" w:rsidRDefault="00372FF2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Закупающий орган проведет выплату согласно методологии и условиям, </w:t>
            </w:r>
            <w:r w:rsidRPr="00314979">
              <w:rPr>
                <w:b/>
                <w:lang w:val="ru-RU"/>
              </w:rPr>
              <w:t>указанным в КДЗ 4.7</w:t>
            </w:r>
            <w:r w:rsidRPr="00314979">
              <w:rPr>
                <w:lang w:val="ru-RU"/>
              </w:rPr>
              <w:t>.</w:t>
            </w:r>
          </w:p>
          <w:p w:rsidR="0018636C" w:rsidRPr="00314979" w:rsidRDefault="00372FF2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55" w:name="_Toc392180157"/>
            <w:bookmarkStart w:id="56" w:name="_Toc449539047"/>
            <w:r w:rsidRPr="00314979">
              <w:rPr>
                <w:rFonts w:eastAsia="Times New Roman"/>
                <w:color w:val="auto"/>
                <w:lang w:val="ru-RU"/>
              </w:rPr>
              <w:t>Срок действия оферт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55"/>
            <w:bookmarkEnd w:id="56"/>
          </w:p>
          <w:p w:rsidR="00372FF2" w:rsidRPr="00314979" w:rsidRDefault="00372FF2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lastRenderedPageBreak/>
              <w:t xml:space="preserve">Оферты будут действительными на протяжении срока, указанного в </w:t>
            </w:r>
            <w:r w:rsidRPr="00314979">
              <w:rPr>
                <w:b/>
                <w:lang w:val="ru-RU"/>
              </w:rPr>
              <w:t>КДЗ 4.8.</w:t>
            </w:r>
            <w:r w:rsidRPr="00314979">
              <w:rPr>
                <w:lang w:val="ru-RU"/>
              </w:rPr>
              <w:t>, с момента подачи оферты, установленного закупающим органом. Оферта, действительная на меньший срок, будет отклонена закупающим органом как несоответствующая.</w:t>
            </w:r>
          </w:p>
          <w:p w:rsidR="00FF2EE8" w:rsidRPr="00314979" w:rsidRDefault="00FF2EE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В исключительных случаях, до истечения срока действия оферты, закупающий орган может потребовать от офертантов продления срока действия их оферт максимум на 60 дней от первоначального срока. Требование и ответы будут выполнены в письменной форме. В случае если требуется гарантия для оферты в рамках торгов, согласно положениям пункта </w:t>
            </w:r>
            <w:r w:rsidRPr="00314979">
              <w:rPr>
                <w:b/>
                <w:lang w:val="ru-RU"/>
              </w:rPr>
              <w:t>ИДО23</w:t>
            </w:r>
            <w:r w:rsidRPr="00314979">
              <w:rPr>
                <w:lang w:val="ru-RU"/>
              </w:rPr>
              <w:t>, она также будет продлена на соответствующий срок. Офертант вправе отказаться от требования о продлении без потери гарантии для оферты. Офертантам, принявшим требование о продлении, запрещается изменять оферты.</w:t>
            </w:r>
          </w:p>
          <w:p w:rsidR="0018636C" w:rsidRPr="00314979" w:rsidRDefault="000336DE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314979">
              <w:rPr>
                <w:rFonts w:eastAsia="Times New Roman"/>
                <w:color w:val="auto"/>
                <w:lang w:val="ru-RU"/>
              </w:rPr>
              <w:t>Валюта оферты</w:t>
            </w:r>
          </w:p>
          <w:p w:rsidR="000336DE" w:rsidRPr="00314979" w:rsidRDefault="000336DE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Цена за требуемые товары и услуги будет указана в молдавских леях, за исключением случаев, когда в </w:t>
            </w:r>
            <w:r w:rsidRPr="00314979">
              <w:rPr>
                <w:b/>
                <w:lang w:val="ru-RU"/>
              </w:rPr>
              <w:t>КДЗ 4.9.</w:t>
            </w:r>
            <w:r w:rsidRPr="00314979">
              <w:rPr>
                <w:lang w:val="ru-RU"/>
              </w:rPr>
              <w:t xml:space="preserve"> предусмотрено иное.</w:t>
            </w:r>
          </w:p>
          <w:p w:rsidR="0018636C" w:rsidRPr="00314979" w:rsidRDefault="000336DE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57" w:name="_Toc392180159"/>
            <w:bookmarkStart w:id="58" w:name="_Toc449539049"/>
            <w:r w:rsidRPr="00314979">
              <w:rPr>
                <w:rFonts w:eastAsia="Times New Roman"/>
                <w:color w:val="auto"/>
                <w:lang w:val="ru-RU"/>
              </w:rPr>
              <w:t>Формат и подписание оферты</w:t>
            </w:r>
            <w:r w:rsidR="0018636C" w:rsidRPr="0031497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57"/>
            <w:bookmarkEnd w:id="58"/>
          </w:p>
          <w:p w:rsidR="00560E0B" w:rsidRPr="00314979" w:rsidRDefault="00560E0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 xml:space="preserve">Офертант должен подготовить оригиналы документов, входящих в оферту, как это описано в пункте </w:t>
            </w:r>
            <w:r w:rsidRPr="00314979">
              <w:rPr>
                <w:b/>
                <w:lang w:val="ru-RU"/>
              </w:rPr>
              <w:t>ИДО20</w:t>
            </w:r>
            <w:r w:rsidRPr="00314979">
              <w:rPr>
                <w:lang w:val="ru-RU"/>
              </w:rPr>
              <w:t xml:space="preserve">. </w:t>
            </w:r>
          </w:p>
          <w:p w:rsidR="00B40212" w:rsidRPr="00314979" w:rsidRDefault="0036718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Оферта будет отпечатана либо выполнена от руки пастой, которая не может быть стерта, и подписана лицом, уполномоченным подписывать от имени офертанта. Такое уполномочивание будет выполнено в форме</w:t>
            </w:r>
            <w:r w:rsidR="00B40212" w:rsidRPr="00314979">
              <w:rPr>
                <w:lang w:val="ru-RU"/>
              </w:rPr>
              <w:t xml:space="preserve"> письма о делегировании/уполномочивании</w:t>
            </w:r>
            <w:r w:rsidRPr="00314979">
              <w:rPr>
                <w:lang w:val="ru-RU"/>
              </w:rPr>
              <w:t xml:space="preserve">, приложенного к </w:t>
            </w:r>
            <w:r w:rsidRPr="00314979">
              <w:rPr>
                <w:b/>
                <w:lang w:val="ru-RU"/>
              </w:rPr>
              <w:t>Информационному формуляру об офертанте (F3.3)</w:t>
            </w:r>
            <w:r w:rsidRPr="00314979">
              <w:rPr>
                <w:lang w:val="ru-RU"/>
              </w:rPr>
              <w:t xml:space="preserve">. Фамилия и должность каждого лица, подписывающего письмо о делегировании/уполномочивании, должны быть отпечатаны под каждой соответствующей подписью. </w:t>
            </w:r>
            <w:r w:rsidR="00B40212" w:rsidRPr="00314979">
              <w:rPr>
                <w:lang w:val="ru-RU"/>
              </w:rPr>
              <w:t>Все страницы оферты будут соответственно пронумерованы и подписаны/отмечены инициалами лица, подписывающего оферту, с приложением ведомости документов, содержащихся в оферте.</w:t>
            </w:r>
          </w:p>
          <w:p w:rsidR="0018636C" w:rsidRPr="00314979" w:rsidRDefault="00B40212" w:rsidP="00B40212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314979">
              <w:rPr>
                <w:lang w:val="ru-RU"/>
              </w:rPr>
              <w:t>Любые дополнительные записи, удаления либо надписи поверх существующих будут действительными, только если они подписаны либо проштампованы лицом, уполномоченным подписывать оферту</w:t>
            </w:r>
            <w:r w:rsidR="0018636C" w:rsidRPr="00314979">
              <w:rPr>
                <w:lang w:val="ru-RU"/>
              </w:rPr>
              <w:t>.</w:t>
            </w:r>
          </w:p>
        </w:tc>
      </w:tr>
      <w:tr w:rsidR="0018636C" w:rsidRPr="00E93BAC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F33DA4" w:rsidRDefault="00B40212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  <w:tab w:val="left" w:pos="1134"/>
              </w:tabs>
              <w:spacing w:before="0"/>
              <w:ind w:left="0" w:firstLine="567"/>
              <w:jc w:val="center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lastRenderedPageBreak/>
              <w:t>Подача и вскрытие оферт</w:t>
            </w:r>
          </w:p>
        </w:tc>
      </w:tr>
      <w:tr w:rsidR="0018636C" w:rsidRPr="00E93BAC" w:rsidTr="003F77A6">
        <w:trPr>
          <w:gridAfter w:val="1"/>
          <w:wAfter w:w="390" w:type="dxa"/>
          <w:trHeight w:val="283"/>
        </w:trPr>
        <w:tc>
          <w:tcPr>
            <w:tcW w:w="9747" w:type="dxa"/>
            <w:gridSpan w:val="6"/>
            <w:vAlign w:val="center"/>
          </w:tcPr>
          <w:p w:rsidR="0018636C" w:rsidRPr="00F33DA4" w:rsidRDefault="00B40212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Подача, опечатывание и маркировка оферт</w:t>
            </w:r>
          </w:p>
          <w:p w:rsidR="00B40212" w:rsidRPr="00F33DA4" w:rsidRDefault="00B40212" w:rsidP="002F0951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Офертанты могут подавать оферты посредством почтовых услуг либо лично. Офертанты подают отдельно </w:t>
            </w:r>
            <w:r w:rsidR="002F0951" w:rsidRPr="00F33DA4">
              <w:rPr>
                <w:lang w:val="ru-RU"/>
              </w:rPr>
              <w:t xml:space="preserve">финансовую оферту и техническую оферу, </w:t>
            </w:r>
            <w:r w:rsidRPr="00F33DA4">
              <w:rPr>
                <w:lang w:val="ru-RU"/>
              </w:rPr>
              <w:t xml:space="preserve">включая альтернативные оферты, если это дозволено </w:t>
            </w:r>
            <w:r w:rsidR="002F0951" w:rsidRPr="00F33DA4">
              <w:rPr>
                <w:lang w:val="ru-RU"/>
              </w:rPr>
              <w:t>согласно положениям</w:t>
            </w:r>
            <w:r w:rsidRPr="00F33DA4">
              <w:rPr>
                <w:lang w:val="ru-RU"/>
              </w:rPr>
              <w:t xml:space="preserve"> </w:t>
            </w:r>
            <w:r w:rsidRPr="00F33DA4">
              <w:rPr>
                <w:b/>
                <w:lang w:val="ru-RU"/>
              </w:rPr>
              <w:t>КДЗ4.1</w:t>
            </w:r>
            <w:r w:rsidRPr="00F33DA4">
              <w:rPr>
                <w:lang w:val="ru-RU"/>
              </w:rPr>
              <w:t>, в опечатанных конвертах, промаркировав их соответствующим образом</w:t>
            </w:r>
            <w:r w:rsidR="002F0951" w:rsidRPr="00F33DA4">
              <w:rPr>
                <w:lang w:val="ru-RU"/>
              </w:rPr>
              <w:t>. Конверты с финансовой, технической и, по необходимости, альтернативной офертой, предоставляются в одном оперчатанном корверте.</w:t>
            </w:r>
          </w:p>
          <w:p w:rsidR="0018636C" w:rsidRPr="00F33DA4" w:rsidRDefault="00AF1F66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Конверт должен содержать</w:t>
            </w:r>
            <w:r w:rsidR="0018636C" w:rsidRPr="00F33DA4">
              <w:rPr>
                <w:lang w:val="ru-RU"/>
              </w:rPr>
              <w:t>:</w:t>
            </w:r>
          </w:p>
          <w:p w:rsidR="0018636C" w:rsidRPr="00F33DA4" w:rsidRDefault="00AF1F66" w:rsidP="00325BF0">
            <w:pPr>
              <w:numPr>
                <w:ilvl w:val="0"/>
                <w:numId w:val="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фамилию и адрес офертанта</w:t>
            </w:r>
            <w:r w:rsidR="0018636C" w:rsidRPr="00F33DA4">
              <w:rPr>
                <w:lang w:val="ru-RU"/>
              </w:rPr>
              <w:t>;</w:t>
            </w:r>
          </w:p>
          <w:p w:rsidR="00AF1F66" w:rsidRPr="00F33DA4" w:rsidRDefault="00AF1F66" w:rsidP="00325BF0">
            <w:pPr>
              <w:numPr>
                <w:ilvl w:val="0"/>
                <w:numId w:val="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адрес закупающего органа в соответствии с пунктом </w:t>
            </w:r>
            <w:r w:rsidRPr="00F33DA4">
              <w:rPr>
                <w:b/>
                <w:lang w:val="ru-RU"/>
              </w:rPr>
              <w:t>КДЗ5.2.</w:t>
            </w:r>
            <w:r w:rsidRPr="00F33DA4">
              <w:rPr>
                <w:lang w:val="ru-RU"/>
              </w:rPr>
              <w:t>;</w:t>
            </w:r>
          </w:p>
          <w:p w:rsidR="00AF1F66" w:rsidRPr="00F33DA4" w:rsidRDefault="00AF1F66" w:rsidP="00325BF0">
            <w:pPr>
              <w:numPr>
                <w:ilvl w:val="0"/>
                <w:numId w:val="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номер торгов, согласно пункту </w:t>
            </w:r>
            <w:r w:rsidRPr="00F33DA4">
              <w:rPr>
                <w:b/>
                <w:lang w:val="ru-RU"/>
              </w:rPr>
              <w:t>КДЗ1.3</w:t>
            </w:r>
            <w:r w:rsidRPr="00F33DA4">
              <w:rPr>
                <w:lang w:val="ru-RU"/>
              </w:rPr>
              <w:t xml:space="preserve">, и другие дополнительные идентификационные данные, если </w:t>
            </w:r>
            <w:r w:rsidRPr="00F33DA4">
              <w:rPr>
                <w:b/>
                <w:lang w:val="ru-RU"/>
              </w:rPr>
              <w:t>указано в КДЗ5.1.</w:t>
            </w:r>
            <w:r w:rsidRPr="00F33DA4">
              <w:rPr>
                <w:lang w:val="ru-RU"/>
              </w:rPr>
              <w:t>;</w:t>
            </w:r>
          </w:p>
          <w:p w:rsidR="00AF1F66" w:rsidRPr="00F33DA4" w:rsidRDefault="00AF1F66" w:rsidP="00325BF0">
            <w:pPr>
              <w:numPr>
                <w:ilvl w:val="0"/>
                <w:numId w:val="9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предупреждение о том, что их нельзя открывать до даты и времени вскрытия оферт в соответствии с пунктом </w:t>
            </w:r>
            <w:r w:rsidRPr="00F33DA4">
              <w:rPr>
                <w:b/>
                <w:lang w:val="ru-RU"/>
              </w:rPr>
              <w:t>КДЗ 5.3</w:t>
            </w:r>
            <w:r w:rsidRPr="00F33DA4">
              <w:rPr>
                <w:lang w:val="ru-RU"/>
              </w:rPr>
              <w:t>.</w:t>
            </w:r>
          </w:p>
          <w:p w:rsidR="00AF1F66" w:rsidRPr="00F33DA4" w:rsidRDefault="00AF1F66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Если конверты не пропечатаны и промаркированы согласно вышеуказанным требованиям, закупающий орган не будет нести ответственности за их неправильное размещение либо вскрытие ранее срока, предусмотренного офертой.</w:t>
            </w:r>
          </w:p>
          <w:p w:rsidR="0018636C" w:rsidRPr="00F33DA4" w:rsidRDefault="006B71A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59" w:name="_Toc392180162"/>
            <w:bookmarkStart w:id="60" w:name="_Toc449539052"/>
            <w:r w:rsidRPr="00F33DA4">
              <w:rPr>
                <w:rFonts w:eastAsia="Times New Roman"/>
                <w:color w:val="auto"/>
                <w:lang w:val="ru-RU"/>
              </w:rPr>
              <w:t>Предельный срок подачи оферт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59"/>
            <w:bookmarkEnd w:id="60"/>
          </w:p>
          <w:p w:rsidR="006B71A8" w:rsidRPr="00F33DA4" w:rsidRDefault="006B71A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lastRenderedPageBreak/>
              <w:t xml:space="preserve">Оферты будут приниматься закупающим органом не позднее дня и времени, </w:t>
            </w:r>
            <w:r w:rsidRPr="00F33DA4">
              <w:rPr>
                <w:b/>
                <w:lang w:val="ru-RU"/>
              </w:rPr>
              <w:t>указанных в КДЗ5.2</w:t>
            </w:r>
            <w:r w:rsidRPr="00F33DA4">
              <w:rPr>
                <w:lang w:val="ru-RU"/>
              </w:rPr>
              <w:t xml:space="preserve">. Закупающий орган вправе, по своему собственному усмотрению, продлить срок подачи оферт посредством изменения документов по присуждению согласно пункту </w:t>
            </w:r>
            <w:r w:rsidRPr="00F33DA4">
              <w:rPr>
                <w:b/>
                <w:lang w:val="ru-RU"/>
              </w:rPr>
              <w:t>ИДО9</w:t>
            </w:r>
            <w:r w:rsidRPr="00F33DA4">
              <w:rPr>
                <w:lang w:val="ru-RU"/>
              </w:rPr>
              <w:t>, в данном случае все права и обязанности закупающего органа и офертантов подлежат в дальнейшем продлению по истечении предельного срока.</w:t>
            </w:r>
          </w:p>
          <w:p w:rsidR="0018636C" w:rsidRPr="00F33DA4" w:rsidRDefault="00666AC3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Оферты, поданные с опозданием</w:t>
            </w:r>
          </w:p>
          <w:p w:rsidR="00666AC3" w:rsidRPr="00F33DA4" w:rsidRDefault="00DC7D5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не будет принимать во внимание оферту, поданную по истечении предельного срока для подачи оферт, в соответствии с пунктом </w:t>
            </w:r>
            <w:r w:rsidRPr="00F33DA4">
              <w:rPr>
                <w:b/>
                <w:lang w:val="ru-RU"/>
              </w:rPr>
              <w:t>КДЗ5.2</w:t>
            </w:r>
            <w:r w:rsidRPr="00F33DA4">
              <w:rPr>
                <w:lang w:val="ru-RU"/>
              </w:rPr>
              <w:t>. Любая оферта, полученная от закупающего органа после истечения предельного срока для подачи оферт, будет соответствующим образом зарегистрирована и возвращена офертанту без ее вскрытия с соответствующей пометкой в протоколе о вскрытии.</w:t>
            </w:r>
          </w:p>
          <w:p w:rsidR="0018636C" w:rsidRPr="00F33DA4" w:rsidRDefault="00DC7D5B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61" w:name="_Toc392180164"/>
            <w:bookmarkStart w:id="62" w:name="_Toc449539054"/>
            <w:r w:rsidRPr="00F33DA4">
              <w:rPr>
                <w:rFonts w:eastAsia="Times New Roman"/>
                <w:color w:val="auto"/>
                <w:lang w:val="ru-RU"/>
              </w:rPr>
              <w:t>Изменение, замена и отзыв оферт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61"/>
            <w:bookmarkEnd w:id="62"/>
          </w:p>
          <w:p w:rsidR="00DC7D5B" w:rsidRPr="00F33DA4" w:rsidRDefault="00DC7D5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Офертант вправе отозвать, заменить либо изменить оферту после ее подачи только до предельного срока для подачи оферт посредством предоставления письменного уведомления согласно пункту </w:t>
            </w:r>
            <w:r w:rsidRPr="00F33DA4">
              <w:rPr>
                <w:b/>
                <w:lang w:val="ru-RU"/>
              </w:rPr>
              <w:t>ИДО27</w:t>
            </w:r>
            <w:r w:rsidRPr="00F33DA4">
              <w:rPr>
                <w:lang w:val="ru-RU"/>
              </w:rPr>
              <w:t xml:space="preserve">, подписанного соответствующим образом уполномоченным представителем, включающим копию письма о делегировании/уполномочивании, согласно пункту </w:t>
            </w:r>
            <w:r w:rsidRPr="00F33DA4">
              <w:rPr>
                <w:b/>
                <w:lang w:val="ru-RU"/>
              </w:rPr>
              <w:t>ИДО27.2</w:t>
            </w:r>
            <w:r w:rsidRPr="00F33DA4">
              <w:rPr>
                <w:lang w:val="ru-RU"/>
              </w:rPr>
              <w:t>. Замена либо соответствующее изменение оферты должно сопровождаться письменным уведомлением. В случае отзыва оферты данный отзыв должен быть произведен посредством письма, уполномоченного офертантом.</w:t>
            </w:r>
          </w:p>
          <w:p w:rsidR="00DC7D5B" w:rsidRPr="00F33DA4" w:rsidRDefault="00DC7D5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Оферты, затребованные к возврату в соответствии с пунктом </w:t>
            </w:r>
            <w:r w:rsidRPr="00F33DA4">
              <w:rPr>
                <w:b/>
                <w:lang w:val="ru-RU"/>
              </w:rPr>
              <w:t>ИДО31.1</w:t>
            </w:r>
            <w:r w:rsidRPr="00F33DA4">
              <w:rPr>
                <w:lang w:val="ru-RU"/>
              </w:rPr>
              <w:t>, будут возвращены в момент такого требования без их вскрытия.</w:t>
            </w:r>
          </w:p>
          <w:p w:rsidR="00DC7D5B" w:rsidRPr="00F33DA4" w:rsidRDefault="00DC7D5B" w:rsidP="00DC7D5B">
            <w:pPr>
              <w:numPr>
                <w:ilvl w:val="1"/>
                <w:numId w:val="3"/>
              </w:numPr>
              <w:tabs>
                <w:tab w:val="left" w:pos="720"/>
              </w:tabs>
              <w:spacing w:after="120"/>
              <w:ind w:left="0" w:firstLine="360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Ни одна из оферт не может быть отозвана, заменена либо изменена в период между сроком вскрытия оферт и сроком истечения их действия, где наказанием за такое действие может быть удержание гарантии для оферты.</w:t>
            </w:r>
          </w:p>
          <w:p w:rsidR="0018636C" w:rsidRPr="00F33DA4" w:rsidRDefault="00DC7D5B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Вскрытие оферт</w:t>
            </w:r>
          </w:p>
          <w:p w:rsidR="00DC7D5B" w:rsidRPr="00F33DA4" w:rsidRDefault="00DC7D5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публично вскроет оферты по адресу в день и время, </w:t>
            </w:r>
            <w:r w:rsidRPr="00F33DA4">
              <w:rPr>
                <w:b/>
                <w:lang w:val="ru-RU"/>
              </w:rPr>
              <w:t>указанные в КДЗ 5.3</w:t>
            </w:r>
            <w:r w:rsidRPr="00F33DA4">
              <w:rPr>
                <w:lang w:val="ru-RU"/>
              </w:rPr>
              <w:t>.</w:t>
            </w:r>
          </w:p>
          <w:p w:rsidR="00DC7D5B" w:rsidRPr="00F33DA4" w:rsidRDefault="00DC7D5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Все конверты будут вскрыты один за другим, зачитывая:</w:t>
            </w:r>
          </w:p>
          <w:p w:rsidR="00DC7D5B" w:rsidRPr="00F33DA4" w:rsidRDefault="00DC7D5B" w:rsidP="00325BF0">
            <w:pPr>
              <w:numPr>
                <w:ilvl w:val="0"/>
                <w:numId w:val="10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название офертанта и если было внесено какое-либо изменение в оферту;</w:t>
            </w:r>
          </w:p>
          <w:p w:rsidR="00DC7D5B" w:rsidRPr="00F33DA4" w:rsidRDefault="007533A9" w:rsidP="00325BF0">
            <w:pPr>
              <w:numPr>
                <w:ilvl w:val="0"/>
                <w:numId w:val="10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цены оферты, по лотам и общие, и альтернативные оферты;</w:t>
            </w:r>
          </w:p>
          <w:p w:rsidR="007533A9" w:rsidRPr="00F33DA4" w:rsidRDefault="007533A9" w:rsidP="00325BF0">
            <w:pPr>
              <w:numPr>
                <w:ilvl w:val="0"/>
                <w:numId w:val="10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наличие Гарантии для оферты, если применимо;</w:t>
            </w:r>
          </w:p>
          <w:p w:rsidR="007533A9" w:rsidRPr="00F33DA4" w:rsidRDefault="007533A9" w:rsidP="00325BF0">
            <w:pPr>
              <w:numPr>
                <w:ilvl w:val="0"/>
                <w:numId w:val="10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документы, представленные офертантом.</w:t>
            </w:r>
          </w:p>
          <w:p w:rsidR="007533A9" w:rsidRPr="00F33DA4" w:rsidRDefault="007533A9" w:rsidP="00764A34">
            <w:pPr>
              <w:tabs>
                <w:tab w:val="left" w:pos="1134"/>
              </w:tabs>
              <w:spacing w:after="120"/>
              <w:ind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Ни одна из оферт не будет исключена в ходе процедуры их вскрытия, за исключением оферт, поданных с опозданием, в соответствии с пунктом </w:t>
            </w:r>
            <w:r w:rsidRPr="00F33DA4">
              <w:rPr>
                <w:b/>
                <w:lang w:val="ru-RU"/>
              </w:rPr>
              <w:t>ИДО30.1</w:t>
            </w:r>
            <w:r w:rsidRPr="00F33DA4">
              <w:rPr>
                <w:lang w:val="ru-RU"/>
              </w:rPr>
              <w:t>.</w:t>
            </w:r>
          </w:p>
          <w:p w:rsidR="007533A9" w:rsidRPr="00F33DA4" w:rsidRDefault="007533A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составляет протокол вскрытия оферт и по требованию представителей экономических операторов, присутствующих на заседании по вскрытию оферт, передаст его последним на подпись. Копия протокола будет распределена по требованию, офертантам, представившим оферты вовремя.</w:t>
            </w:r>
          </w:p>
          <w:p w:rsidR="0018636C" w:rsidRPr="00F33DA4" w:rsidRDefault="007533A9" w:rsidP="007533A9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b/>
                <w:lang w:val="ru-RU"/>
              </w:rPr>
              <w:t>Формуляр оферты (F3.1) и Формуляр технической спецификации (F4.1) и Формуляр ценовой спецификации (F4.2)</w:t>
            </w:r>
            <w:r w:rsidRPr="00F33DA4">
              <w:rPr>
                <w:lang w:val="ru-RU"/>
              </w:rPr>
              <w:t>, представляющие финансовую стоимость предложения, будут подписаны всеми членами рабочей группы.</w:t>
            </w:r>
          </w:p>
        </w:tc>
      </w:tr>
      <w:tr w:rsidR="0018636C" w:rsidRPr="00E93BAC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F33DA4" w:rsidRDefault="007533A9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  <w:tab w:val="left" w:pos="1134"/>
              </w:tabs>
              <w:spacing w:before="0"/>
              <w:ind w:left="0" w:firstLine="567"/>
              <w:jc w:val="center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lastRenderedPageBreak/>
              <w:t xml:space="preserve">Оценка и </w:t>
            </w:r>
            <w:r w:rsidR="00EE4F83" w:rsidRPr="00F33DA4">
              <w:rPr>
                <w:rFonts w:eastAsia="Times New Roman"/>
                <w:color w:val="auto"/>
                <w:lang w:val="ru-RU"/>
              </w:rPr>
              <w:t>сопоставление</w:t>
            </w:r>
            <w:r w:rsidRPr="00F33DA4">
              <w:rPr>
                <w:rFonts w:eastAsia="Times New Roman"/>
                <w:color w:val="auto"/>
                <w:lang w:val="ru-RU"/>
              </w:rPr>
              <w:t xml:space="preserve"> оферт</w:t>
            </w:r>
          </w:p>
        </w:tc>
      </w:tr>
      <w:tr w:rsidR="0018636C" w:rsidRPr="00E93BAC" w:rsidTr="003F77A6">
        <w:trPr>
          <w:gridAfter w:val="1"/>
          <w:wAfter w:w="390" w:type="dxa"/>
          <w:trHeight w:val="283"/>
        </w:trPr>
        <w:tc>
          <w:tcPr>
            <w:tcW w:w="9747" w:type="dxa"/>
            <w:gridSpan w:val="6"/>
            <w:vAlign w:val="center"/>
          </w:tcPr>
          <w:p w:rsidR="0018636C" w:rsidRPr="00F33DA4" w:rsidRDefault="007533A9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 xml:space="preserve">Конфиденциальность </w:t>
            </w:r>
          </w:p>
          <w:p w:rsidR="007533A9" w:rsidRPr="00F33DA4" w:rsidRDefault="007533A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lastRenderedPageBreak/>
              <w:t xml:space="preserve">Информация, относящаяся к </w:t>
            </w:r>
            <w:r w:rsidR="00EE4F83" w:rsidRPr="00F33DA4">
              <w:rPr>
                <w:lang w:val="ru-RU"/>
              </w:rPr>
              <w:t>рассмотрению</w:t>
            </w:r>
            <w:r w:rsidRPr="00F33DA4">
              <w:rPr>
                <w:lang w:val="ru-RU"/>
              </w:rPr>
              <w:t xml:space="preserve">, оценке, </w:t>
            </w:r>
            <w:r w:rsidR="00EE4F83" w:rsidRPr="00F33DA4">
              <w:rPr>
                <w:lang w:val="ru-RU"/>
              </w:rPr>
              <w:t>сопоставлению</w:t>
            </w:r>
            <w:r w:rsidRPr="00F33DA4">
              <w:rPr>
                <w:lang w:val="ru-RU"/>
              </w:rPr>
              <w:t xml:space="preserve"> оферт, не будет раскрыта офертантам либо другим лицам, официально не вовлеченным в данный процесс, до момента регистрации договора в установленном порядке.</w:t>
            </w:r>
          </w:p>
          <w:p w:rsidR="007533A9" w:rsidRPr="00F33DA4" w:rsidRDefault="007533A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Любые действия любого офертанта в целях влияния на закупающий орган в процессе </w:t>
            </w:r>
            <w:r w:rsidR="00EE4F83" w:rsidRPr="00F33DA4">
              <w:rPr>
                <w:lang w:val="ru-RU"/>
              </w:rPr>
              <w:t>рассмотрения</w:t>
            </w:r>
            <w:r w:rsidRPr="00F33DA4">
              <w:rPr>
                <w:lang w:val="ru-RU"/>
              </w:rPr>
              <w:t xml:space="preserve">, оценки, </w:t>
            </w:r>
            <w:r w:rsidR="00EE4F83" w:rsidRPr="00F33DA4">
              <w:rPr>
                <w:lang w:val="ru-RU"/>
              </w:rPr>
              <w:t>сопоставления</w:t>
            </w:r>
            <w:r w:rsidRPr="00F33DA4">
              <w:rPr>
                <w:lang w:val="ru-RU"/>
              </w:rPr>
              <w:t xml:space="preserve"> либо принятия решений по присуждению договора могут привести к отклонению данной оферты.</w:t>
            </w:r>
          </w:p>
          <w:p w:rsidR="0018636C" w:rsidRPr="00F33DA4" w:rsidRDefault="007533A9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Квалификация оферт</w:t>
            </w:r>
          </w:p>
          <w:p w:rsidR="007533A9" w:rsidRPr="00F33DA4" w:rsidRDefault="007533A9" w:rsidP="007533A9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вправе, по своему усмотрению, потребовать от любого офертанта пояснения к его оферте в целях упрощения </w:t>
            </w:r>
            <w:r w:rsidR="00EE4F83" w:rsidRPr="00F33DA4">
              <w:rPr>
                <w:lang w:val="ru-RU"/>
              </w:rPr>
              <w:t>рассмотрения</w:t>
            </w:r>
            <w:r w:rsidRPr="00F33DA4">
              <w:rPr>
                <w:lang w:val="ru-RU"/>
              </w:rPr>
              <w:t xml:space="preserve">, оценки, </w:t>
            </w:r>
            <w:r w:rsidR="00EE4F83" w:rsidRPr="00F33DA4">
              <w:rPr>
                <w:lang w:val="ru-RU"/>
              </w:rPr>
              <w:t>сопоставления</w:t>
            </w:r>
            <w:r w:rsidRPr="00F33DA4">
              <w:rPr>
                <w:lang w:val="ru-RU"/>
              </w:rPr>
              <w:t xml:space="preserve"> оферт. Не будут затребованы, представлены либо позволены изменения в ценах либо в содержании оферты, за исключением устранения арифметических ошибок, обнаруженных закупающим органом в ходе оценки оферт, в соответствии с пунктом </w:t>
            </w:r>
            <w:r w:rsidRPr="00F33DA4">
              <w:rPr>
                <w:b/>
                <w:lang w:val="ru-RU"/>
              </w:rPr>
              <w:t>ИДО35</w:t>
            </w:r>
            <w:r w:rsidRPr="00F33DA4">
              <w:rPr>
                <w:lang w:val="ru-RU"/>
              </w:rPr>
              <w:t>.</w:t>
            </w:r>
          </w:p>
          <w:p w:rsidR="007533A9" w:rsidRPr="00F33DA4" w:rsidRDefault="007533A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В случае если офертант не отвечает закупающему органу относительно квалификации оферты в установленное для пояснения время (при условии, что прием оферты был подтвержден офертантом), соответствующая оферта может быть отклонена</w:t>
            </w:r>
            <w:r w:rsidR="00A9592D" w:rsidRPr="00F33DA4">
              <w:rPr>
                <w:lang w:val="ru-RU"/>
              </w:rPr>
              <w:t>.</w:t>
            </w:r>
          </w:p>
          <w:p w:rsidR="0018636C" w:rsidRPr="00F33DA4" w:rsidRDefault="00A9592D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63" w:name="_Toc392180169"/>
            <w:bookmarkStart w:id="64" w:name="_Toc449539059"/>
            <w:r w:rsidRPr="00F33DA4">
              <w:rPr>
                <w:rFonts w:eastAsia="Times New Roman"/>
                <w:color w:val="auto"/>
                <w:lang w:val="ru-RU"/>
              </w:rPr>
              <w:t>Определение соответствия оферт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63"/>
            <w:bookmarkEnd w:id="64"/>
          </w:p>
          <w:p w:rsidR="00A9592D" w:rsidRPr="00F33DA4" w:rsidRDefault="00A9592D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Оценка соответствия определенной оферты закупающим органом должна основываться на самом содержании оферты.</w:t>
            </w:r>
          </w:p>
          <w:p w:rsidR="00B13A6E" w:rsidRPr="00F33DA4" w:rsidRDefault="00B13A6E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Оферта, соответствующая требованиям, является офертой, которая соответствует всем срокам, условиям и спецификациям, содержащимся в документации по </w:t>
            </w:r>
            <w:r w:rsidR="001A0ED8" w:rsidRPr="00F33DA4">
              <w:rPr>
                <w:lang w:val="ru-RU"/>
              </w:rPr>
              <w:t>присуждению</w:t>
            </w:r>
            <w:r w:rsidRPr="00F33DA4">
              <w:rPr>
                <w:lang w:val="ru-RU"/>
              </w:rPr>
              <w:t>, не обладает существенными либо только незначительными расхождениями, ошибками или упущениями, которые могут быть устранены без нарушения сущности оферты. Незначительное расхождение считается расхождением, которое</w:t>
            </w:r>
            <w:r w:rsidR="001A0ED8" w:rsidRPr="00F33DA4">
              <w:rPr>
                <w:lang w:val="ru-RU"/>
              </w:rPr>
              <w:t>:</w:t>
            </w:r>
          </w:p>
          <w:p w:rsidR="001A0ED8" w:rsidRPr="00F33DA4" w:rsidRDefault="001A0ED8" w:rsidP="001A0ED8">
            <w:pPr>
              <w:numPr>
                <w:ilvl w:val="0"/>
                <w:numId w:val="11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не нарушает существенным образом сферу действия, качество либо показатели товаров и/или услуг, указанных в договоре;</w:t>
            </w:r>
          </w:p>
          <w:p w:rsidR="001A0ED8" w:rsidRPr="00F33DA4" w:rsidRDefault="001A0ED8" w:rsidP="00325BF0">
            <w:pPr>
              <w:numPr>
                <w:ilvl w:val="0"/>
                <w:numId w:val="11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не ограничивает существенным образом права закупающего органа либо обязательства офертанта в соответствии с договором;</w:t>
            </w:r>
          </w:p>
          <w:p w:rsidR="0018636C" w:rsidRPr="00F33DA4" w:rsidRDefault="001A0ED8" w:rsidP="001A0ED8">
            <w:pPr>
              <w:numPr>
                <w:ilvl w:val="0"/>
                <w:numId w:val="11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не повлияет несправедливым образом на конкурентную позицию других офертантов, представивших оферты в соответствии с требованиями.</w:t>
            </w:r>
          </w:p>
          <w:p w:rsidR="001A0ED8" w:rsidRPr="00F33DA4" w:rsidRDefault="001A0ED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Если оферта не соответствует требованиям документации по присуждению, она будет отклонена закупающим органом и не будет признана соответствующей впоследствии вследствие корректировки отклонений, ошибок либо существенных упущений.</w:t>
            </w:r>
          </w:p>
          <w:p w:rsidR="0018636C" w:rsidRPr="00F33DA4" w:rsidRDefault="001A0ED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65" w:name="_Toc392180170"/>
            <w:bookmarkStart w:id="66" w:name="_Toc449539060"/>
            <w:r w:rsidRPr="00F33DA4">
              <w:rPr>
                <w:rFonts w:eastAsia="Times New Roman"/>
                <w:color w:val="auto"/>
                <w:lang w:val="ru-RU"/>
              </w:rPr>
              <w:t>Несоответствия, ошибки и упущения</w:t>
            </w:r>
            <w:bookmarkEnd w:id="65"/>
            <w:bookmarkEnd w:id="66"/>
          </w:p>
          <w:p w:rsidR="001A0ED8" w:rsidRPr="00F33DA4" w:rsidRDefault="001A0ED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вправе принимать во внимание оферту, соответствующую требованиям, если она содержит незначительные отклонения от положений документации по </w:t>
            </w:r>
            <w:r w:rsidR="00B87C88" w:rsidRPr="00F33DA4">
              <w:rPr>
                <w:lang w:val="ru-RU"/>
              </w:rPr>
              <w:t>присуждению</w:t>
            </w:r>
            <w:r w:rsidRPr="00F33DA4">
              <w:rPr>
                <w:lang w:val="ru-RU"/>
              </w:rPr>
              <w:t xml:space="preserve">, ошибки либо упущения, которые могут быть устранены без нарушения ее сущности. Любое отклонение такого рода будет выражено количественно, насколько это возможно, и будет приниматься во внимание при оценке и </w:t>
            </w:r>
            <w:r w:rsidR="00EE4F83" w:rsidRPr="00F33DA4">
              <w:rPr>
                <w:lang w:val="ru-RU"/>
              </w:rPr>
              <w:t>сопоставлении</w:t>
            </w:r>
            <w:r w:rsidRPr="00F33DA4">
              <w:rPr>
                <w:lang w:val="ru-RU"/>
              </w:rPr>
              <w:t xml:space="preserve"> оферт</w:t>
            </w:r>
            <w:r w:rsidR="00B87C88" w:rsidRPr="00F33DA4">
              <w:rPr>
                <w:lang w:val="ru-RU"/>
              </w:rPr>
              <w:t>.</w:t>
            </w:r>
          </w:p>
          <w:p w:rsidR="00B87C88" w:rsidRPr="00F33DA4" w:rsidRDefault="00B87C8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Если офертант, подавший более выгодную оферту, не желает осуществить устранение ошибок, его оферта будет отклонена.</w:t>
            </w:r>
          </w:p>
          <w:p w:rsidR="0018636C" w:rsidRPr="00F33DA4" w:rsidRDefault="00F90E0B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Рассмотрение оферт</w:t>
            </w:r>
          </w:p>
          <w:p w:rsidR="00F90E0B" w:rsidRPr="00F33DA4" w:rsidRDefault="00F90E0B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рассмотрит оферты для подтверждения того факта, что все документы и техническая документация, затребованная </w:t>
            </w:r>
            <w:r w:rsidR="00C6696C" w:rsidRPr="00F33DA4">
              <w:rPr>
                <w:lang w:val="ru-RU"/>
              </w:rPr>
              <w:t>в пункте</w:t>
            </w:r>
            <w:r w:rsidRPr="00F33DA4">
              <w:rPr>
                <w:lang w:val="ru-RU"/>
              </w:rPr>
              <w:t xml:space="preserve"> </w:t>
            </w:r>
            <w:r w:rsidRPr="00F33DA4">
              <w:rPr>
                <w:b/>
                <w:lang w:val="ru-RU"/>
              </w:rPr>
              <w:t>ИДО20</w:t>
            </w:r>
            <w:r w:rsidRPr="00F33DA4">
              <w:rPr>
                <w:lang w:val="ru-RU"/>
              </w:rPr>
              <w:t>, были представлены, а также для определения полноценного характера каждого поданного документа.</w:t>
            </w:r>
          </w:p>
          <w:p w:rsidR="00C6696C" w:rsidRPr="00F33DA4" w:rsidRDefault="00C6696C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lastRenderedPageBreak/>
              <w:t>Закупающий орган подтвердит тот факт, что следующие документы и информация были представлены в рамках торгов:</w:t>
            </w:r>
          </w:p>
          <w:p w:rsidR="00C6696C" w:rsidRPr="00F33DA4" w:rsidRDefault="00C6696C" w:rsidP="00325BF0">
            <w:pPr>
              <w:numPr>
                <w:ilvl w:val="0"/>
                <w:numId w:val="12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Формуляр оферты </w:t>
            </w:r>
            <w:r w:rsidRPr="00F33DA4">
              <w:rPr>
                <w:b/>
                <w:lang w:val="ru-RU"/>
              </w:rPr>
              <w:t>(F3.1)</w:t>
            </w:r>
            <w:r w:rsidRPr="00F33DA4">
              <w:rPr>
                <w:lang w:val="ru-RU"/>
              </w:rPr>
              <w:t>;</w:t>
            </w:r>
          </w:p>
          <w:p w:rsidR="00C6696C" w:rsidRPr="00F33DA4" w:rsidRDefault="00C6696C" w:rsidP="00325BF0">
            <w:pPr>
              <w:numPr>
                <w:ilvl w:val="0"/>
                <w:numId w:val="12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Гарантия для оферты в соответствии с пунктом </w:t>
            </w:r>
            <w:r w:rsidRPr="00F33DA4">
              <w:rPr>
                <w:b/>
                <w:lang w:val="ru-RU"/>
              </w:rPr>
              <w:t>ИДО23</w:t>
            </w:r>
            <w:r w:rsidRPr="00F33DA4">
              <w:rPr>
                <w:lang w:val="ru-RU"/>
              </w:rPr>
              <w:t>;</w:t>
            </w:r>
          </w:p>
          <w:p w:rsidR="00C6696C" w:rsidRPr="00F33DA4" w:rsidRDefault="00C6696C" w:rsidP="00325BF0">
            <w:pPr>
              <w:numPr>
                <w:ilvl w:val="0"/>
                <w:numId w:val="12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Технические спецификации </w:t>
            </w:r>
            <w:r w:rsidRPr="00F33DA4">
              <w:rPr>
                <w:b/>
                <w:lang w:val="ru-RU"/>
              </w:rPr>
              <w:t>(F4.1)</w:t>
            </w:r>
            <w:r w:rsidRPr="00F33DA4">
              <w:rPr>
                <w:lang w:val="ru-RU"/>
              </w:rPr>
              <w:t xml:space="preserve"> и Ценовые спецификации </w:t>
            </w:r>
            <w:r w:rsidRPr="00F33DA4">
              <w:rPr>
                <w:b/>
                <w:lang w:val="ru-RU"/>
              </w:rPr>
              <w:t>(F4.2)</w:t>
            </w:r>
            <w:r w:rsidRPr="00F33DA4">
              <w:rPr>
                <w:lang w:val="ru-RU"/>
              </w:rPr>
              <w:t>;</w:t>
            </w:r>
          </w:p>
          <w:p w:rsidR="00C6696C" w:rsidRPr="00F33DA4" w:rsidRDefault="00C6696C" w:rsidP="00325BF0">
            <w:pPr>
              <w:numPr>
                <w:ilvl w:val="0"/>
                <w:numId w:val="12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Информационный формуляр об офертанте  </w:t>
            </w:r>
            <w:r w:rsidRPr="00F33DA4">
              <w:rPr>
                <w:b/>
                <w:lang w:val="ru-RU"/>
              </w:rPr>
              <w:t>(F3.3)</w:t>
            </w:r>
            <w:r w:rsidRPr="00F33DA4">
              <w:rPr>
                <w:lang w:val="ru-RU"/>
              </w:rPr>
              <w:t xml:space="preserve"> и все сертификаты и документы, перечисленные </w:t>
            </w:r>
            <w:r w:rsidRPr="00F33DA4">
              <w:rPr>
                <w:b/>
                <w:lang w:val="ru-RU"/>
              </w:rPr>
              <w:t>КДЗ3</w:t>
            </w:r>
            <w:r w:rsidRPr="00F33DA4">
              <w:rPr>
                <w:lang w:val="ru-RU"/>
              </w:rPr>
              <w:t>;</w:t>
            </w:r>
          </w:p>
          <w:p w:rsidR="00C6696C" w:rsidRPr="00F33DA4" w:rsidRDefault="00C6696C" w:rsidP="00325BF0">
            <w:pPr>
              <w:numPr>
                <w:ilvl w:val="0"/>
                <w:numId w:val="12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iCs/>
                <w:lang w:val="ru-RU"/>
              </w:rPr>
              <w:t>Декларация об этическом поведении и неучастии в мошеннических и коррупционных действиях</w:t>
            </w:r>
            <w:r w:rsidRPr="00F33DA4">
              <w:rPr>
                <w:b/>
                <w:iCs/>
                <w:lang w:val="ru-RU"/>
              </w:rPr>
              <w:t xml:space="preserve"> </w:t>
            </w:r>
            <w:r w:rsidRPr="00F33DA4">
              <w:rPr>
                <w:b/>
                <w:lang w:val="ru-RU"/>
              </w:rPr>
              <w:t>(F.3.4)</w:t>
            </w:r>
            <w:r w:rsidRPr="00F33DA4">
              <w:rPr>
                <w:lang w:val="ru-RU"/>
              </w:rPr>
              <w:t>.</w:t>
            </w:r>
          </w:p>
          <w:p w:rsidR="00C6696C" w:rsidRPr="00F33DA4" w:rsidRDefault="00C6696C" w:rsidP="00764A34">
            <w:pPr>
              <w:pStyle w:val="Sub-ClauseText"/>
              <w:tabs>
                <w:tab w:val="left" w:pos="1134"/>
              </w:tabs>
              <w:spacing w:before="0"/>
              <w:ind w:firstLine="567"/>
              <w:rPr>
                <w:szCs w:val="24"/>
                <w:lang w:val="ru-RU"/>
              </w:rPr>
            </w:pPr>
            <w:r w:rsidRPr="00F33DA4">
              <w:rPr>
                <w:szCs w:val="24"/>
                <w:lang w:val="ru-RU"/>
              </w:rPr>
              <w:t>Если какой-либо из этих документов, либо информация отсутствуют, оферта будет отклонена.</w:t>
            </w:r>
          </w:p>
          <w:p w:rsidR="0018636C" w:rsidRPr="00F33DA4" w:rsidRDefault="00C6696C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Квалификация офертанта</w:t>
            </w:r>
          </w:p>
          <w:p w:rsidR="00C6696C" w:rsidRPr="00F33DA4" w:rsidRDefault="003256A4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определит, если офертант квалифицирован для исполнения Договора.</w:t>
            </w:r>
          </w:p>
          <w:p w:rsidR="003256A4" w:rsidRPr="00F33DA4" w:rsidRDefault="003256A4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Оценка квалификации будет основываться на тщательном изучении документов квалификации офертанта, включенных в оферту согласно положениям пункта </w:t>
            </w:r>
            <w:r w:rsidRPr="00F33DA4">
              <w:rPr>
                <w:b/>
                <w:lang w:val="ru-RU"/>
              </w:rPr>
              <w:t>ИДО20</w:t>
            </w:r>
            <w:r w:rsidR="00220145" w:rsidRPr="00F33DA4">
              <w:rPr>
                <w:lang w:val="ru-RU"/>
              </w:rPr>
              <w:t>, возможных разъяснений</w:t>
            </w:r>
            <w:r w:rsidRPr="00F33DA4">
              <w:rPr>
                <w:lang w:val="ru-RU"/>
              </w:rPr>
              <w:t xml:space="preserve"> согласно пункту </w:t>
            </w:r>
            <w:r w:rsidRPr="00F33DA4">
              <w:rPr>
                <w:b/>
                <w:lang w:val="ru-RU"/>
              </w:rPr>
              <w:t>ИДО34</w:t>
            </w:r>
            <w:r w:rsidRPr="00F33DA4">
              <w:rPr>
                <w:lang w:val="ru-RU"/>
              </w:rPr>
              <w:t xml:space="preserve">, а также </w:t>
            </w:r>
            <w:r w:rsidR="00220145" w:rsidRPr="00F33DA4">
              <w:rPr>
                <w:lang w:val="ru-RU"/>
              </w:rPr>
              <w:t xml:space="preserve">на основании </w:t>
            </w:r>
            <w:r w:rsidRPr="00F33DA4">
              <w:rPr>
                <w:lang w:val="ru-RU"/>
              </w:rPr>
              <w:t xml:space="preserve">критериев, установленных в пунктах </w:t>
            </w:r>
            <w:r w:rsidRPr="00F33DA4">
              <w:rPr>
                <w:b/>
                <w:lang w:val="ru-RU"/>
              </w:rPr>
              <w:t>ИДО12-18</w:t>
            </w:r>
            <w:r w:rsidRPr="00F33DA4">
              <w:rPr>
                <w:lang w:val="ru-RU"/>
              </w:rPr>
              <w:t>. Критерии, которые не были включены в вышеуказанные пункты, не будут использоваться для оценки квалификации офертанта.</w:t>
            </w:r>
          </w:p>
          <w:p w:rsidR="00220145" w:rsidRPr="00F33DA4" w:rsidRDefault="0022014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Положительная оценка будет являться основанием для присуждения договора соответствующему офертанту. Отрицательная оценка приведет к дисквалификации оферты, а в данном случае закупающий орган сможет перейти к следующей наиболее выгодной с экономической точки зрения оферте для проведения похожей оценки возможностей данного офертанта по исполнению договора.</w:t>
            </w:r>
          </w:p>
          <w:p w:rsidR="0018636C" w:rsidRPr="00F33DA4" w:rsidRDefault="00EF05B7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67" w:name="_Toc392180173"/>
            <w:bookmarkStart w:id="68" w:name="_Toc449539063"/>
            <w:r w:rsidRPr="00F33DA4">
              <w:rPr>
                <w:rFonts w:eastAsia="Times New Roman"/>
                <w:color w:val="auto"/>
                <w:lang w:val="ru-RU"/>
              </w:rPr>
              <w:t>Дисквалификация офертанта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67"/>
            <w:bookmarkEnd w:id="68"/>
          </w:p>
          <w:p w:rsidR="00EF05B7" w:rsidRPr="00F33DA4" w:rsidRDefault="00EF05B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может дисквалифицировать офертанта, подающего документ, содержащий ложную информацию, в целях пояснения, либо вводит в заблуждение или приводит недостоверные данные с целью демонстрации своего соответствия квалификационным требованиям. В случае если это будет доказано, закупающий орган может объявить данного офертанта не соответствующим для последующего участия в договорах </w:t>
            </w:r>
            <w:r w:rsidR="00041A7D" w:rsidRPr="00F33DA4">
              <w:rPr>
                <w:lang w:val="ru-RU"/>
              </w:rPr>
              <w:t>о</w:t>
            </w:r>
            <w:r w:rsidRPr="00F33DA4">
              <w:rPr>
                <w:lang w:val="ru-RU"/>
              </w:rPr>
              <w:t xml:space="preserve"> государственны</w:t>
            </w:r>
            <w:r w:rsidR="00041A7D" w:rsidRPr="00F33DA4">
              <w:rPr>
                <w:lang w:val="ru-RU"/>
              </w:rPr>
              <w:t>х</w:t>
            </w:r>
            <w:r w:rsidRPr="00F33DA4">
              <w:rPr>
                <w:lang w:val="ru-RU"/>
              </w:rPr>
              <w:t xml:space="preserve"> закупка</w:t>
            </w:r>
            <w:r w:rsidR="00041A7D" w:rsidRPr="00F33DA4">
              <w:rPr>
                <w:lang w:val="ru-RU"/>
              </w:rPr>
              <w:t>х</w:t>
            </w:r>
            <w:r w:rsidRPr="00F33DA4">
              <w:rPr>
                <w:lang w:val="ru-RU"/>
              </w:rPr>
              <w:t xml:space="preserve"> посредством его включения в Список запрещенных экономических операторов на 3-летний срок.</w:t>
            </w:r>
          </w:p>
          <w:p w:rsidR="00041A7D" w:rsidRPr="00F33DA4" w:rsidRDefault="00041A7D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Список запрещенных экономических операторов п</w:t>
            </w:r>
            <w:r w:rsidR="00911CB9" w:rsidRPr="00F33DA4">
              <w:rPr>
                <w:lang w:val="ru-RU"/>
              </w:rPr>
              <w:t xml:space="preserve">редставляет собой официальный документ </w:t>
            </w:r>
            <w:r w:rsidRPr="00F33DA4">
              <w:rPr>
                <w:lang w:val="ru-RU"/>
              </w:rPr>
              <w:t xml:space="preserve">и составляется Национальным агентством по государственным закупкам в целях ограничения участия экономических </w:t>
            </w:r>
            <w:r w:rsidR="00911CB9" w:rsidRPr="00F33DA4">
              <w:rPr>
                <w:lang w:val="ru-RU"/>
              </w:rPr>
              <w:t>операторов</w:t>
            </w:r>
            <w:r w:rsidRPr="00F33DA4">
              <w:rPr>
                <w:lang w:val="ru-RU"/>
              </w:rPr>
              <w:t xml:space="preserve"> в процедурах государственных закупок. Данный список составляется, обновляется и поддерживается </w:t>
            </w:r>
            <w:r w:rsidR="00911CB9" w:rsidRPr="00F33DA4">
              <w:rPr>
                <w:lang w:val="ru-RU"/>
              </w:rPr>
              <w:t xml:space="preserve">Агентством </w:t>
            </w:r>
            <w:r w:rsidRPr="00F33DA4">
              <w:rPr>
                <w:lang w:val="ru-RU"/>
              </w:rPr>
              <w:t xml:space="preserve">в соответствии с положениями статьи </w:t>
            </w:r>
            <w:r w:rsidR="00911CB9" w:rsidRPr="00F33DA4">
              <w:rPr>
                <w:lang w:val="ru-RU"/>
              </w:rPr>
              <w:t>25</w:t>
            </w:r>
            <w:r w:rsidRPr="00F33DA4">
              <w:rPr>
                <w:lang w:val="ru-RU"/>
              </w:rPr>
              <w:t xml:space="preserve"> Закона № </w:t>
            </w:r>
            <w:r w:rsidR="00911CB9" w:rsidRPr="00F33DA4">
              <w:rPr>
                <w:lang w:val="ru-RU"/>
              </w:rPr>
              <w:t>131</w:t>
            </w:r>
            <w:r w:rsidRPr="00F33DA4">
              <w:rPr>
                <w:lang w:val="ru-RU"/>
              </w:rPr>
              <w:t xml:space="preserve"> от </w:t>
            </w:r>
            <w:r w:rsidR="00911CB9" w:rsidRPr="00F33DA4">
              <w:rPr>
                <w:lang w:val="ru-RU"/>
              </w:rPr>
              <w:t>03.07.2015</w:t>
            </w:r>
            <w:r w:rsidRPr="00F33DA4">
              <w:rPr>
                <w:lang w:val="ru-RU"/>
              </w:rPr>
              <w:t xml:space="preserve"> года о государственных закупках.</w:t>
            </w:r>
          </w:p>
          <w:p w:rsidR="00911CB9" w:rsidRPr="00F33DA4" w:rsidRDefault="00911CB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Офертант может быть дисквалифицирован в случае, если он является несостоятельным, была инициирована процедура ареста его имущества, банкротства или ликвидации либо если деятельность офертанта была приостановлена или идет судебный процесс в отношении любого из вышеперчисленных. </w:t>
            </w:r>
          </w:p>
          <w:p w:rsidR="00911CB9" w:rsidRPr="00F33DA4" w:rsidRDefault="00911CB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Офертант дисквалифицируется в случае применения административных либо уголовных санкций на протяжении последних 3 лет к руководящим лицам экономического оператора в связи с их профессиональной деятельностью либо представлением ложных данных в целях заключения договора о государственных закупках. Офертанты представят </w:t>
            </w:r>
            <w:r w:rsidRPr="00F33DA4">
              <w:rPr>
                <w:lang w:val="ru-RU"/>
              </w:rPr>
              <w:lastRenderedPageBreak/>
              <w:t>соответствующую информацию в пункте 3.3 Информационного формуляра об офертанте в главе 3 (</w:t>
            </w:r>
            <w:r w:rsidRPr="00F33DA4">
              <w:rPr>
                <w:b/>
                <w:lang w:val="ru-RU"/>
              </w:rPr>
              <w:t>F 3.3</w:t>
            </w:r>
            <w:r w:rsidRPr="00F33DA4">
              <w:rPr>
                <w:lang w:val="ru-RU"/>
              </w:rPr>
              <w:t>).</w:t>
            </w:r>
          </w:p>
          <w:p w:rsidR="00911CB9" w:rsidRPr="00F33DA4" w:rsidRDefault="00911CB9" w:rsidP="00911CB9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Офертанта дисквалифицируют за неуплату налогов и других обязательных платежей в соответствии с законодательством страны, резидентом которой он является. Закупающий орган потребует у офертантов продемонстрировать свои полномочия по заключению договоров о государственных закупках и состав учредителей и аффилированных лиц.</w:t>
            </w:r>
          </w:p>
          <w:p w:rsidR="00911CB9" w:rsidRPr="00F33DA4" w:rsidRDefault="00911CB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дисквалифицирует офертанта, если выяснит, что он включен в Список запрещенных экономических операторов.</w:t>
            </w:r>
          </w:p>
          <w:p w:rsidR="00911CB9" w:rsidRPr="00F33DA4" w:rsidRDefault="00911CB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не примет оферту, если офертант не будет соответствовать </w:t>
            </w:r>
            <w:r w:rsidR="005979E9" w:rsidRPr="00F33DA4">
              <w:rPr>
                <w:lang w:val="ru-RU"/>
              </w:rPr>
              <w:t>квалификационным требованиям</w:t>
            </w:r>
            <w:r w:rsidRPr="00F33DA4">
              <w:rPr>
                <w:lang w:val="ru-RU"/>
              </w:rPr>
              <w:t>.</w:t>
            </w:r>
          </w:p>
          <w:p w:rsidR="0018636C" w:rsidRPr="00F33DA4" w:rsidRDefault="00EB760D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Техническая оценка</w:t>
            </w:r>
          </w:p>
          <w:p w:rsidR="00EB760D" w:rsidRPr="00F33DA4" w:rsidRDefault="00EB760D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Оферты, которые не были отклонены в ходе предварительного рассмотрения в соответствии с пунктом </w:t>
            </w:r>
            <w:r w:rsidRPr="00F33DA4">
              <w:rPr>
                <w:b/>
                <w:lang w:val="ru-RU"/>
              </w:rPr>
              <w:t>ИДО38</w:t>
            </w:r>
            <w:r w:rsidRPr="00F33DA4">
              <w:rPr>
                <w:lang w:val="ru-RU"/>
              </w:rPr>
              <w:t>, будут допущены к технической оценке.</w:t>
            </w:r>
          </w:p>
          <w:p w:rsidR="00EB760D" w:rsidRPr="00F33DA4" w:rsidRDefault="00EB760D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рассмотрит оферты для подтверждения того факта, что все сроки и условия, указанные в договоре, были утверждены офертантом без каких-либо значительных отклонений либо оговорок.</w:t>
            </w:r>
          </w:p>
          <w:p w:rsidR="00EB760D" w:rsidRPr="00F33DA4" w:rsidRDefault="00EB760D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оценит технические аспекты поданной оферты для проверки выполнения всех требований</w:t>
            </w:r>
            <w:r w:rsidR="003A7947" w:rsidRPr="00F33DA4">
              <w:rPr>
                <w:lang w:val="ru-RU"/>
              </w:rPr>
              <w:t xml:space="preserve"> документов по присуждению</w:t>
            </w:r>
            <w:r w:rsidRPr="00F33DA4">
              <w:rPr>
                <w:lang w:val="ru-RU"/>
              </w:rPr>
              <w:t xml:space="preserve">, указанных в главе 4 – </w:t>
            </w:r>
            <w:r w:rsidR="003A7947" w:rsidRPr="00F33DA4">
              <w:rPr>
                <w:lang w:val="ru-RU"/>
              </w:rPr>
              <w:t>«</w:t>
            </w:r>
            <w:r w:rsidRPr="00F33DA4">
              <w:rPr>
                <w:lang w:val="ru-RU"/>
              </w:rPr>
              <w:t>Техническое задание</w:t>
            </w:r>
            <w:r w:rsidR="003A7947" w:rsidRPr="00F33DA4">
              <w:rPr>
                <w:lang w:val="ru-RU"/>
              </w:rPr>
              <w:t>»</w:t>
            </w:r>
            <w:r w:rsidRPr="00F33DA4">
              <w:rPr>
                <w:lang w:val="ru-RU"/>
              </w:rPr>
              <w:t>, без каких-либо отклонений, ошибок либо значительных упущений</w:t>
            </w:r>
            <w:r w:rsidR="003A7947" w:rsidRPr="00F33DA4">
              <w:rPr>
                <w:lang w:val="ru-RU"/>
              </w:rPr>
              <w:t>.</w:t>
            </w:r>
          </w:p>
          <w:p w:rsidR="003A7947" w:rsidRPr="00F33DA4" w:rsidRDefault="003A794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Если в результате рассмотрения сроков, условий либо технической оценки закупающий орган установит тот факт, что оферта не соответствует требованиям, согласно условиям пункта </w:t>
            </w:r>
            <w:r w:rsidRPr="00F33DA4">
              <w:rPr>
                <w:b/>
                <w:lang w:val="ru-RU"/>
              </w:rPr>
              <w:t>ИДО35</w:t>
            </w:r>
            <w:r w:rsidRPr="00F33DA4">
              <w:rPr>
                <w:lang w:val="ru-RU"/>
              </w:rPr>
              <w:t>, оферта будет отклонена.</w:t>
            </w:r>
          </w:p>
          <w:p w:rsidR="0018636C" w:rsidRPr="00F33DA4" w:rsidRDefault="003A7947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Финансовая оценка</w:t>
            </w:r>
          </w:p>
          <w:p w:rsidR="003A7947" w:rsidRPr="00F33DA4" w:rsidRDefault="003A794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Оферты, которые не были отклонены в ходе технического изучения, согласно пункту </w:t>
            </w:r>
            <w:r w:rsidRPr="00F33DA4">
              <w:rPr>
                <w:b/>
                <w:lang w:val="ru-RU"/>
              </w:rPr>
              <w:t>ИДО40</w:t>
            </w:r>
            <w:r w:rsidRPr="00F33DA4">
              <w:rPr>
                <w:lang w:val="ru-RU"/>
              </w:rPr>
              <w:t>, будут допущены к финансовой оценке.</w:t>
            </w:r>
          </w:p>
          <w:p w:rsidR="003A7947" w:rsidRPr="00F33DA4" w:rsidRDefault="003A794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Для финансовой оценки и </w:t>
            </w:r>
            <w:r w:rsidR="00EE4F83" w:rsidRPr="00F33DA4">
              <w:rPr>
                <w:lang w:val="ru-RU"/>
              </w:rPr>
              <w:t>сопоставления</w:t>
            </w:r>
            <w:r w:rsidRPr="00F33DA4">
              <w:rPr>
                <w:lang w:val="ru-RU"/>
              </w:rPr>
              <w:t xml:space="preserve"> оферт все цены оферт, выраженные в различных валютах (в случае, если это дозволено согласно </w:t>
            </w:r>
            <w:r w:rsidRPr="00F33DA4">
              <w:rPr>
                <w:b/>
                <w:lang w:val="ru-RU"/>
              </w:rPr>
              <w:t>КДЗ4.9.</w:t>
            </w:r>
            <w:r w:rsidRPr="00F33DA4">
              <w:rPr>
                <w:lang w:val="ru-RU"/>
              </w:rPr>
              <w:t xml:space="preserve">, будут переведены закупающим органом в одну валюту, </w:t>
            </w:r>
            <w:r w:rsidRPr="00F33DA4">
              <w:rPr>
                <w:b/>
                <w:lang w:val="ru-RU"/>
              </w:rPr>
              <w:t>указанную в КДЗ</w:t>
            </w:r>
            <w:r w:rsidRPr="00F33DA4">
              <w:rPr>
                <w:lang w:val="ru-RU"/>
              </w:rPr>
              <w:t xml:space="preserve"> </w:t>
            </w:r>
            <w:r w:rsidRPr="00F33DA4">
              <w:rPr>
                <w:b/>
                <w:lang w:val="ru-RU"/>
              </w:rPr>
              <w:t>6.1.</w:t>
            </w:r>
            <w:r w:rsidRPr="00F33DA4">
              <w:rPr>
                <w:lang w:val="ru-RU"/>
              </w:rPr>
              <w:t xml:space="preserve">, при помощи обменного курса, установленного на дату, </w:t>
            </w:r>
            <w:r w:rsidRPr="00F33DA4">
              <w:rPr>
                <w:b/>
                <w:lang w:val="ru-RU"/>
              </w:rPr>
              <w:t>указанную в КДЗ 6.1</w:t>
            </w:r>
            <w:r w:rsidRPr="00F33DA4">
              <w:rPr>
                <w:lang w:val="ru-RU"/>
              </w:rPr>
              <w:t>.</w:t>
            </w:r>
          </w:p>
          <w:p w:rsidR="003A7947" w:rsidRPr="00F33DA4" w:rsidRDefault="003A7947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должен учитывать, что:</w:t>
            </w:r>
          </w:p>
          <w:p w:rsidR="003A7947" w:rsidRPr="00F33DA4" w:rsidRDefault="003A7947" w:rsidP="00325BF0">
            <w:pPr>
              <w:numPr>
                <w:ilvl w:val="0"/>
                <w:numId w:val="13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оценка будет производиться по лотам и по позициям, как это установлено в</w:t>
            </w:r>
            <w:r w:rsidRPr="00F33DA4">
              <w:rPr>
                <w:b/>
                <w:lang w:val="ru-RU"/>
              </w:rPr>
              <w:t xml:space="preserve"> КДЗ 6.2</w:t>
            </w:r>
            <w:r w:rsidRPr="00F33DA4">
              <w:rPr>
                <w:lang w:val="ru-RU"/>
              </w:rPr>
              <w:t>;</w:t>
            </w:r>
          </w:p>
          <w:p w:rsidR="003A7947" w:rsidRPr="00F33DA4" w:rsidRDefault="003A7947" w:rsidP="00325BF0">
            <w:pPr>
              <w:numPr>
                <w:ilvl w:val="0"/>
                <w:numId w:val="13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цена оферты устанавливается в соответствии с пунктом </w:t>
            </w:r>
            <w:r w:rsidRPr="00F33DA4">
              <w:rPr>
                <w:b/>
                <w:lang w:val="ru-RU"/>
              </w:rPr>
              <w:t>ИДО24</w:t>
            </w:r>
            <w:r w:rsidRPr="00F33DA4">
              <w:rPr>
                <w:lang w:val="ru-RU"/>
              </w:rPr>
              <w:t>, включая местные налоги, применяемые в Республике Молдова (тарифы, акцизы и т.д.), за исключением НДС, который будет применен в случае присуждения договора;</w:t>
            </w:r>
          </w:p>
          <w:p w:rsidR="003A7947" w:rsidRPr="00F33DA4" w:rsidRDefault="003A7947" w:rsidP="00325BF0">
            <w:pPr>
              <w:numPr>
                <w:ilvl w:val="0"/>
                <w:numId w:val="13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цена приводится в соответствие вследствие арифметических ошибок, согласно пункту </w:t>
            </w:r>
            <w:r w:rsidRPr="00F33DA4">
              <w:rPr>
                <w:b/>
                <w:lang w:val="ru-RU"/>
              </w:rPr>
              <w:t>ИДО36</w:t>
            </w:r>
            <w:r w:rsidRPr="00F33DA4">
              <w:rPr>
                <w:lang w:val="ru-RU"/>
              </w:rPr>
              <w:t>;</w:t>
            </w:r>
          </w:p>
          <w:p w:rsidR="00EE4F83" w:rsidRPr="00F33DA4" w:rsidRDefault="00EE4F83" w:rsidP="00325BF0">
            <w:pPr>
              <w:numPr>
                <w:ilvl w:val="0"/>
                <w:numId w:val="13"/>
              </w:numPr>
              <w:tabs>
                <w:tab w:val="left" w:pos="1134"/>
                <w:tab w:val="left" w:pos="1320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применяемые факторы оценки, в соответствии с положениями пункта </w:t>
            </w:r>
            <w:r w:rsidRPr="00F33DA4">
              <w:rPr>
                <w:b/>
                <w:lang w:val="ru-RU"/>
              </w:rPr>
              <w:t>ИДО41.4</w:t>
            </w:r>
            <w:r w:rsidRPr="00F33DA4">
              <w:rPr>
                <w:lang w:val="ru-RU"/>
              </w:rPr>
              <w:t>.</w:t>
            </w:r>
          </w:p>
          <w:p w:rsidR="00EE4F83" w:rsidRPr="00F33DA4" w:rsidRDefault="00EE4F83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В случае финансовой оценки закупающий орган принимает во внимание, помимо низкой предлагаемой цены, один или несколько критериев, связанных с характеристикой, показателями, сроками и условиями приобретения товаров и/или услуг, если это </w:t>
            </w:r>
            <w:r w:rsidRPr="00F33DA4">
              <w:rPr>
                <w:b/>
                <w:lang w:val="ru-RU"/>
              </w:rPr>
              <w:t>указано в КДЗ 6.3</w:t>
            </w:r>
            <w:r w:rsidRPr="00F33DA4">
              <w:rPr>
                <w:lang w:val="ru-RU"/>
              </w:rPr>
              <w:t>.</w:t>
            </w:r>
          </w:p>
          <w:p w:rsidR="00EE4F83" w:rsidRPr="00F33DA4" w:rsidRDefault="00EE4F83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В случае неприменения одного либо нескольких критериев согласно пункту </w:t>
            </w:r>
            <w:r w:rsidRPr="00F33DA4">
              <w:rPr>
                <w:b/>
                <w:lang w:val="ru-RU"/>
              </w:rPr>
              <w:t>ИДО41.4</w:t>
            </w:r>
            <w:r w:rsidRPr="00F33DA4">
              <w:rPr>
                <w:lang w:val="ru-RU"/>
              </w:rPr>
              <w:t xml:space="preserve"> будет использован критерий </w:t>
            </w:r>
            <w:r w:rsidRPr="00F33DA4">
              <w:rPr>
                <w:b/>
                <w:i/>
                <w:lang w:val="ru-RU"/>
              </w:rPr>
              <w:t>самой низкой цены</w:t>
            </w:r>
            <w:r w:rsidRPr="00F33DA4">
              <w:rPr>
                <w:lang w:val="ru-RU"/>
              </w:rPr>
              <w:t>.</w:t>
            </w:r>
          </w:p>
          <w:p w:rsidR="0018636C" w:rsidRPr="00F33DA4" w:rsidRDefault="00EE4F83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Сопосавление оферт</w:t>
            </w:r>
          </w:p>
          <w:p w:rsidR="00EE4F83" w:rsidRPr="00F33DA4" w:rsidRDefault="00EE4F83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lastRenderedPageBreak/>
              <w:t>Закупающий орган сопоставляет все оферты согласно требованиям, в целях определения наиболее экономически вы</w:t>
            </w:r>
            <w:r w:rsidR="000B1A7F" w:rsidRPr="00F33DA4">
              <w:rPr>
                <w:lang w:val="ru-RU"/>
              </w:rPr>
              <w:t xml:space="preserve">годной оферты в соответствии с пунктом </w:t>
            </w:r>
            <w:r w:rsidRPr="00F33DA4">
              <w:rPr>
                <w:b/>
                <w:lang w:val="ru-RU"/>
              </w:rPr>
              <w:t>ИДО41</w:t>
            </w:r>
            <w:r w:rsidRPr="00F33DA4">
              <w:rPr>
                <w:lang w:val="ru-RU"/>
              </w:rPr>
              <w:t>.</w:t>
            </w:r>
          </w:p>
          <w:p w:rsidR="0018636C" w:rsidRPr="00F33DA4" w:rsidRDefault="000B1A7F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Исключение переговоров</w:t>
            </w:r>
          </w:p>
          <w:p w:rsidR="0018636C" w:rsidRPr="00F33DA4" w:rsidRDefault="000B1A7F" w:rsidP="000B1A7F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Не будут признаваться никакие переговоры с офертантом, признанным победителем, либо с другими офертантами. У офертанта не будет затребовано в качестве условия по присуждению договора взять на себя обязательства, не предусмотренные в документации по присуждению, а также увеличение цены оферты либо изменение оферты.</w:t>
            </w:r>
          </w:p>
          <w:p w:rsidR="0018636C" w:rsidRPr="00F33DA4" w:rsidRDefault="000B1A7F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Аннулирование процедуры</w:t>
            </w:r>
          </w:p>
          <w:p w:rsidR="0018636C" w:rsidRPr="00F33DA4" w:rsidRDefault="000B1A7F" w:rsidP="000B1A7F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Закупающий орган аннулирует процедуру закупок в случае, когда он обнаруживает отсутствие эффективной конкуренции, невозможность финансового покрытия либо в случаях несоответствия оферт требованиям, установленным настоящей документацией, без создания определенных обязательств перед офертантами. Закупающий орган обязан сообщить в письменной форме всем участникам процедуры государственных закупок максимум через 3 дня после аннулирования как о прекращении обязательств, которые были созданы для них посредством подачи оферты, так и о причине аннулирования.</w:t>
            </w:r>
          </w:p>
        </w:tc>
      </w:tr>
      <w:tr w:rsidR="0018636C" w:rsidRPr="00F33DA4" w:rsidTr="003F77A6">
        <w:trPr>
          <w:gridAfter w:val="1"/>
          <w:wAfter w:w="390" w:type="dxa"/>
          <w:trHeight w:val="600"/>
        </w:trPr>
        <w:tc>
          <w:tcPr>
            <w:tcW w:w="9747" w:type="dxa"/>
            <w:gridSpan w:val="6"/>
            <w:vAlign w:val="center"/>
          </w:tcPr>
          <w:p w:rsidR="0018636C" w:rsidRPr="00F33DA4" w:rsidRDefault="000B1A7F" w:rsidP="00325BF0">
            <w:pPr>
              <w:pStyle w:val="2"/>
              <w:keepNext w:val="0"/>
              <w:keepLines w:val="0"/>
              <w:numPr>
                <w:ilvl w:val="0"/>
                <w:numId w:val="14"/>
              </w:numPr>
              <w:tabs>
                <w:tab w:val="left" w:pos="360"/>
                <w:tab w:val="left" w:pos="1134"/>
              </w:tabs>
              <w:spacing w:before="0"/>
              <w:ind w:left="0" w:firstLine="567"/>
              <w:jc w:val="center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lastRenderedPageBreak/>
              <w:t>Присуждение договора</w:t>
            </w:r>
          </w:p>
        </w:tc>
      </w:tr>
      <w:tr w:rsidR="0018636C" w:rsidRPr="00F33DA4" w:rsidTr="003F77A6">
        <w:trPr>
          <w:gridAfter w:val="1"/>
          <w:wAfter w:w="390" w:type="dxa"/>
          <w:trHeight w:val="283"/>
        </w:trPr>
        <w:tc>
          <w:tcPr>
            <w:tcW w:w="9747" w:type="dxa"/>
            <w:gridSpan w:val="6"/>
            <w:vAlign w:val="center"/>
          </w:tcPr>
          <w:p w:rsidR="0018636C" w:rsidRPr="00F33DA4" w:rsidRDefault="000B1A7F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Критерии присуждения</w:t>
            </w:r>
          </w:p>
          <w:p w:rsidR="000B1A7F" w:rsidRPr="00F33DA4" w:rsidRDefault="000B1A7F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Закупающий орган присуждает договор в соответствии с критерием, </w:t>
            </w:r>
            <w:r w:rsidRPr="00F33DA4">
              <w:rPr>
                <w:b/>
                <w:lang w:val="ru-RU"/>
              </w:rPr>
              <w:t>предусмотренным в КДЗ 7.1,</w:t>
            </w:r>
            <w:r w:rsidRPr="00F33DA4">
              <w:rPr>
                <w:lang w:val="ru-RU"/>
              </w:rPr>
              <w:t xml:space="preserve"> тому офертанту, чья оферта была оценена согласно критериям, установленным в статье </w:t>
            </w:r>
            <w:r w:rsidRPr="00F33DA4">
              <w:rPr>
                <w:b/>
                <w:lang w:val="ru-RU"/>
              </w:rPr>
              <w:t>ИДО41.4</w:t>
            </w:r>
            <w:r w:rsidRPr="00F33DA4">
              <w:rPr>
                <w:lang w:val="ru-RU"/>
              </w:rPr>
              <w:t>, и другим условиям, и обладает наименьшей ценой либо является наиболее экономически выгодной и соответствующей требованиям документации по присуждению, при условии, что и офертант квалифицирован для исполнения договора.</w:t>
            </w:r>
          </w:p>
          <w:p w:rsidR="0018636C" w:rsidRPr="00F33DA4" w:rsidRDefault="00000829" w:rsidP="00000829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jc w:val="both"/>
              <w:rPr>
                <w:rFonts w:eastAsia="Times New Roman"/>
                <w:color w:val="auto"/>
                <w:lang w:val="ru-RU"/>
              </w:rPr>
            </w:pPr>
            <w:bookmarkStart w:id="69" w:name="_Toc392180181"/>
            <w:bookmarkStart w:id="70" w:name="_Toc449539071"/>
            <w:r w:rsidRPr="00F33DA4">
              <w:rPr>
                <w:rFonts w:eastAsia="Times New Roman"/>
                <w:color w:val="auto"/>
                <w:lang w:val="ru-RU"/>
              </w:rPr>
              <w:t>Право закупающего органа на изменение количества в момента присуждения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69"/>
            <w:bookmarkEnd w:id="70"/>
          </w:p>
          <w:p w:rsidR="00000829" w:rsidRPr="00F33DA4" w:rsidRDefault="0000082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В момент присуждения договора закупающий орган оставляет за собой право увеличить либо уменьшить количество товаров и/или услуг, указанных в главе 4 – Техническое задание, при условии, что оно входит в сумму выделенных средств и нет изменений в единой цене либо в других сроках и условиях оферты и документации по присуждению.</w:t>
            </w:r>
          </w:p>
          <w:p w:rsidR="0018636C" w:rsidRPr="00F33DA4" w:rsidRDefault="00000829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Уведомление о присуждении</w:t>
            </w:r>
          </w:p>
          <w:p w:rsidR="00000829" w:rsidRPr="00F33DA4" w:rsidRDefault="00000829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До истечения срока действия оферты закупающий орган в письменной форме уведомляет офертанта, признанного победителем, о факте утверждения оферты и присуждения договора о государственных закупках</w:t>
            </w:r>
          </w:p>
          <w:p w:rsidR="00A84335" w:rsidRPr="00F33DA4" w:rsidRDefault="00000829" w:rsidP="00520B06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Других офертантов, учавствующих в торгах, закупающий орган уведомляет об этом в течение трех </w:t>
            </w:r>
            <w:r w:rsidR="00A84335" w:rsidRPr="00F33DA4">
              <w:rPr>
                <w:lang w:val="ru-RU"/>
              </w:rPr>
              <w:t xml:space="preserve">календарных </w:t>
            </w:r>
            <w:r w:rsidRPr="00F33DA4">
              <w:rPr>
                <w:lang w:val="ru-RU"/>
              </w:rPr>
              <w:t xml:space="preserve">дней </w:t>
            </w:r>
            <w:r w:rsidR="00A84335" w:rsidRPr="00F33DA4">
              <w:rPr>
                <w:lang w:val="ru-RU"/>
              </w:rPr>
              <w:t>с момента принятия решения рабочей группой, с указанием наименования и контактных данных экономического оператора, которому присудили договор, а также стоимости договора.</w:t>
            </w:r>
          </w:p>
          <w:p w:rsidR="00A84335" w:rsidRPr="00F33DA4" w:rsidRDefault="00A84335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  <w:tab w:val="left" w:pos="1701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В контексте ИДО 47.2, офертанты, не признанные победителями, будут уведомлены в письменной форме о причинах, по которым их оферты не были отобраны.</w:t>
            </w:r>
          </w:p>
          <w:p w:rsidR="0018636C" w:rsidRPr="00F33DA4" w:rsidRDefault="00A84335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Гарантия добросовестного исполнения</w:t>
            </w:r>
          </w:p>
          <w:p w:rsidR="00A84335" w:rsidRPr="00F33DA4" w:rsidRDefault="00A8433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В момент заключения договора, но не позже истечения срока Гарантии для оферты (если была затребована) офертант, признанный победителем, представляет Гарантию добросовестного исполнения в размере, </w:t>
            </w:r>
            <w:r w:rsidRPr="00F33DA4">
              <w:rPr>
                <w:b/>
                <w:lang w:val="ru-RU"/>
              </w:rPr>
              <w:t>предусмотренном КДЗ 7.2</w:t>
            </w:r>
            <w:r w:rsidRPr="00F33DA4">
              <w:rPr>
                <w:lang w:val="ru-RU"/>
              </w:rPr>
              <w:t>., используя для этого формуляр Гарантии добросовестного исполнения (</w:t>
            </w:r>
            <w:r w:rsidRPr="00F33DA4">
              <w:rPr>
                <w:b/>
                <w:lang w:val="ru-RU"/>
              </w:rPr>
              <w:t>F3.6</w:t>
            </w:r>
            <w:r w:rsidRPr="00F33DA4">
              <w:rPr>
                <w:lang w:val="ru-RU"/>
              </w:rPr>
              <w:t>), включенный в главу 3 – Формуляры для подачи оферт, либо другой формуляр, признаваемый закупающим органом, но соответствующий условиям формуляра (</w:t>
            </w:r>
            <w:r w:rsidRPr="00F33DA4">
              <w:rPr>
                <w:b/>
                <w:lang w:val="ru-RU"/>
              </w:rPr>
              <w:t>F3.6</w:t>
            </w:r>
            <w:r w:rsidRPr="00F33DA4">
              <w:rPr>
                <w:lang w:val="ru-RU"/>
              </w:rPr>
              <w:t>).</w:t>
            </w:r>
          </w:p>
          <w:p w:rsidR="00A84335" w:rsidRPr="00F33DA4" w:rsidRDefault="00A84335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lastRenderedPageBreak/>
              <w:t>Отказ офертанта, признанного победителем, предоставить Гарантию добросовестного исполнения либо подписать договор, является существенной причиной для аннулирования присуждения и удержания Гарантии для оферты. В данном случае закупающий орган вправе присудить договор следующему офертанту с экономически выгодной офертой, чья оферта соответствует требованиям, и который был признан закупающим органом как квалифицированный для исполнения Договора. В данном случае закупающий орган потребует у всех оставшихся офертантов продления срока действия Гарантии для оферты. В то же время закупающий орган вправе отклонить все остальные оферты.</w:t>
            </w:r>
          </w:p>
          <w:p w:rsidR="0018636C" w:rsidRPr="00F33DA4" w:rsidRDefault="00F66D0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bookmarkStart w:id="71" w:name="_Toc392180184"/>
            <w:bookmarkStart w:id="72" w:name="_Toc449539074"/>
            <w:r w:rsidRPr="00F33DA4">
              <w:rPr>
                <w:rFonts w:eastAsia="Times New Roman"/>
                <w:color w:val="auto"/>
                <w:lang w:val="ru-RU"/>
              </w:rPr>
              <w:t>Подписание договора</w:t>
            </w:r>
            <w:r w:rsidR="0018636C" w:rsidRPr="00F33DA4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71"/>
            <w:bookmarkEnd w:id="72"/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Одновременно с отправкой уведомления о присуждении закупающий орган высылает офертанту, признанному победителем, заполненный Формуляр договора (</w:t>
            </w:r>
            <w:r w:rsidRPr="00F33DA4">
              <w:rPr>
                <w:b/>
                <w:lang w:val="ru-RU"/>
              </w:rPr>
              <w:t>F5.1</w:t>
            </w:r>
            <w:r w:rsidRPr="00F33DA4">
              <w:rPr>
                <w:lang w:val="ru-RU"/>
              </w:rPr>
              <w:t>) и все другие документы, составляющие договор.</w:t>
            </w:r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Офертант, признанный победителем, подпишет договор соответствующим образом и вернет его закупающему органу в срок, </w:t>
            </w:r>
            <w:r w:rsidRPr="00F33DA4">
              <w:rPr>
                <w:b/>
                <w:lang w:val="ru-RU"/>
              </w:rPr>
              <w:t>предусмотренный в КДЗ 7.5</w:t>
            </w:r>
            <w:r w:rsidRPr="00F33DA4">
              <w:rPr>
                <w:lang w:val="ru-RU"/>
              </w:rPr>
              <w:t>.</w:t>
            </w:r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 xml:space="preserve">Заключение договора может быть приостановлено в случаях, предусмотренных статьей </w:t>
            </w:r>
            <w:r w:rsidRPr="00F33DA4">
              <w:rPr>
                <w:b/>
                <w:lang w:val="ru-RU"/>
              </w:rPr>
              <w:t>ИДО51</w:t>
            </w:r>
            <w:r w:rsidRPr="00F33DA4">
              <w:rPr>
                <w:lang w:val="ru-RU"/>
              </w:rPr>
              <w:t>.</w:t>
            </w:r>
          </w:p>
          <w:p w:rsidR="0018636C" w:rsidRPr="00F33DA4" w:rsidRDefault="00F66D08" w:rsidP="00325BF0">
            <w:pPr>
              <w:pStyle w:val="3"/>
              <w:keepNext w:val="0"/>
              <w:keepLines w:val="0"/>
              <w:numPr>
                <w:ilvl w:val="0"/>
                <w:numId w:val="3"/>
              </w:numPr>
              <w:tabs>
                <w:tab w:val="left" w:pos="360"/>
                <w:tab w:val="left" w:pos="1134"/>
              </w:tabs>
              <w:spacing w:before="0" w:after="120"/>
              <w:ind w:left="0" w:firstLine="567"/>
              <w:rPr>
                <w:rFonts w:eastAsia="Times New Roman"/>
                <w:color w:val="auto"/>
                <w:lang w:val="ru-RU"/>
              </w:rPr>
            </w:pPr>
            <w:r w:rsidRPr="00F33DA4">
              <w:rPr>
                <w:rFonts w:eastAsia="Times New Roman"/>
                <w:color w:val="auto"/>
                <w:lang w:val="ru-RU"/>
              </w:rPr>
              <w:t>Право обжалования</w:t>
            </w:r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Любой экономический оператор, считающий, что в ходе процедур закупок закупающий орган своим решением или применением процедуры закупки с нарушением закона ущемил его законное право, вследствие чего он понес или может понести убытки, вправе обжаловать решение или процедуру, примененную закупающим органом, в порядке, предусмотренном Законом № 131 от 03.07.2015 года о государственных закупках.</w:t>
            </w:r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Жалобы подаются напрямую в Национальное агентство по разрешению споров. Все жалобы подаются, рассматриваются и разрешаются в порядке, предусмотренном Законом № 131 от 03.07.2015 года о государственных закупках.</w:t>
            </w:r>
          </w:p>
          <w:p w:rsidR="00F66D08" w:rsidRPr="00F33DA4" w:rsidRDefault="00F66D08" w:rsidP="00325BF0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Экономический оператор в срок до 5, при необходимости, 10 календарных дней со дня ознакомления с обстоятельствами, послужившими основанием для обжалования, вправе подать Национальному агентству по разрешению споров обоснованную жалобу на действия, решение закупающего органа или примененную им процедуру</w:t>
            </w:r>
          </w:p>
          <w:p w:rsidR="0018636C" w:rsidRDefault="005C0C21" w:rsidP="005C0C21">
            <w:pPr>
              <w:numPr>
                <w:ilvl w:val="1"/>
                <w:numId w:val="3"/>
              </w:numPr>
              <w:tabs>
                <w:tab w:val="left" w:pos="960"/>
                <w:tab w:val="left" w:pos="1134"/>
              </w:tabs>
              <w:spacing w:after="120"/>
              <w:ind w:left="0" w:firstLine="567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Жалобы, касающиеся приглашений к участию в торгах и документации по присуждению, могут быть поданы до вскрытия закупающим органом пакетов с офертами.</w:t>
            </w: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  <w:p w:rsidR="00E456D4" w:rsidRPr="00F33DA4" w:rsidRDefault="00E456D4" w:rsidP="00E456D4">
            <w:pPr>
              <w:tabs>
                <w:tab w:val="left" w:pos="960"/>
                <w:tab w:val="left" w:pos="1134"/>
              </w:tabs>
              <w:spacing w:after="120"/>
              <w:jc w:val="both"/>
              <w:rPr>
                <w:lang w:val="ru-RU"/>
              </w:rPr>
            </w:pPr>
          </w:p>
        </w:tc>
      </w:tr>
      <w:tr w:rsidR="0018636C" w:rsidRPr="00E93BAC" w:rsidTr="003F77A6">
        <w:trPr>
          <w:trHeight w:val="850"/>
        </w:trPr>
        <w:tc>
          <w:tcPr>
            <w:tcW w:w="10137" w:type="dxa"/>
            <w:gridSpan w:val="7"/>
            <w:vAlign w:val="center"/>
          </w:tcPr>
          <w:p w:rsidR="0018636C" w:rsidRPr="00E93BAC" w:rsidRDefault="006827DC" w:rsidP="00764A34">
            <w:pPr>
              <w:pStyle w:val="1"/>
              <w:rPr>
                <w:lang w:val="ru-RU"/>
              </w:rPr>
            </w:pPr>
            <w:bookmarkStart w:id="73" w:name="_Toc358300267"/>
            <w:bookmarkStart w:id="74" w:name="_Toc392180189"/>
            <w:bookmarkStart w:id="75" w:name="_Toc449539077"/>
            <w:r w:rsidRPr="00E93BAC">
              <w:rPr>
                <w:lang w:val="ru-RU"/>
              </w:rPr>
              <w:lastRenderedPageBreak/>
              <w:t>ГЛАВА</w:t>
            </w:r>
            <w:r w:rsidR="0018636C" w:rsidRPr="00E93BAC">
              <w:rPr>
                <w:lang w:val="ru-RU"/>
              </w:rPr>
              <w:t xml:space="preserve"> 2</w:t>
            </w:r>
            <w:r w:rsidR="0018636C" w:rsidRPr="00E93BAC">
              <w:rPr>
                <w:lang w:val="ru-RU"/>
              </w:rPr>
              <w:br w:type="textWrapping" w:clear="all"/>
            </w:r>
            <w:r w:rsidRPr="00E93BAC">
              <w:rPr>
                <w:lang w:val="ru-RU"/>
              </w:rPr>
              <w:t>КАРТОЧКА ДАННЫХ О</w:t>
            </w:r>
            <w:r w:rsidR="002E7266" w:rsidRPr="00E93BAC">
              <w:rPr>
                <w:lang w:val="ru-RU"/>
              </w:rPr>
              <w:t xml:space="preserve"> ЗАКУП</w:t>
            </w:r>
            <w:r w:rsidRPr="00E93BAC">
              <w:rPr>
                <w:lang w:val="ru-RU"/>
              </w:rPr>
              <w:t>КЕ</w:t>
            </w:r>
            <w:r w:rsidR="0018636C" w:rsidRPr="00E93BAC">
              <w:rPr>
                <w:lang w:val="ru-RU"/>
              </w:rPr>
              <w:t xml:space="preserve"> (</w:t>
            </w:r>
            <w:r w:rsidRPr="00E93BAC">
              <w:rPr>
                <w:lang w:val="ru-RU"/>
              </w:rPr>
              <w:t>КДЗ</w:t>
            </w:r>
            <w:r w:rsidR="0018636C" w:rsidRPr="00E93BAC">
              <w:rPr>
                <w:lang w:val="ru-RU"/>
              </w:rPr>
              <w:t>)</w:t>
            </w:r>
            <w:bookmarkEnd w:id="73"/>
            <w:bookmarkEnd w:id="74"/>
            <w:bookmarkEnd w:id="75"/>
          </w:p>
        </w:tc>
      </w:tr>
      <w:tr w:rsidR="0018636C" w:rsidRPr="00F33DA4" w:rsidTr="003F77A6">
        <w:trPr>
          <w:trHeight w:val="600"/>
        </w:trPr>
        <w:tc>
          <w:tcPr>
            <w:tcW w:w="10137" w:type="dxa"/>
            <w:gridSpan w:val="7"/>
            <w:vAlign w:val="center"/>
          </w:tcPr>
          <w:p w:rsidR="00A143A1" w:rsidRPr="00F33DA4" w:rsidRDefault="00A143A1" w:rsidP="00A143A1">
            <w:pPr>
              <w:spacing w:after="120"/>
              <w:jc w:val="both"/>
              <w:rPr>
                <w:lang w:val="ru-RU"/>
              </w:rPr>
            </w:pPr>
            <w:r w:rsidRPr="00F33DA4">
              <w:rPr>
                <w:lang w:val="ru-RU"/>
              </w:rPr>
              <w:t>Следующие специальные данные о затребованных товарах и услугах будут заполнять, дополнять либо изменять положения Инструкции для офертантов (ИДО). В случае разногласий либо конфликта нижеприведенные положения будут превалировать над положениями ИДО.</w:t>
            </w:r>
          </w:p>
          <w:p w:rsidR="00A143A1" w:rsidRPr="00F33DA4" w:rsidRDefault="00A143A1" w:rsidP="00A143A1">
            <w:pPr>
              <w:rPr>
                <w:i/>
                <w:lang w:val="ru-RU"/>
              </w:rPr>
            </w:pPr>
            <w:r w:rsidRPr="00F33DA4">
              <w:rPr>
                <w:i/>
                <w:iCs/>
                <w:lang w:val="ru-RU"/>
              </w:rPr>
              <w:t xml:space="preserve">Инструкции по заполнению </w:t>
            </w:r>
            <w:r w:rsidRPr="00F33DA4">
              <w:rPr>
                <w:b/>
                <w:i/>
                <w:iCs/>
                <w:lang w:val="ru-RU"/>
              </w:rPr>
              <w:t>Карточки данных о закупке</w:t>
            </w:r>
            <w:r w:rsidRPr="00F33DA4">
              <w:rPr>
                <w:i/>
                <w:iCs/>
                <w:lang w:val="ru-RU"/>
              </w:rPr>
              <w:t xml:space="preserve"> выполнены курсивом.</w:t>
            </w:r>
          </w:p>
          <w:p w:rsidR="0018636C" w:rsidRPr="00F33DA4" w:rsidRDefault="0018636C" w:rsidP="00A143A1">
            <w:pPr>
              <w:rPr>
                <w:i/>
                <w:lang w:val="ru-RU"/>
              </w:rPr>
            </w:pPr>
          </w:p>
        </w:tc>
      </w:tr>
      <w:tr w:rsidR="0018636C" w:rsidRPr="00E93BAC" w:rsidTr="003F77A6">
        <w:trPr>
          <w:trHeight w:val="567"/>
        </w:trPr>
        <w:tc>
          <w:tcPr>
            <w:tcW w:w="10137" w:type="dxa"/>
            <w:gridSpan w:val="7"/>
            <w:vAlign w:val="center"/>
          </w:tcPr>
          <w:p w:rsidR="0018636C" w:rsidRPr="00E93BAC" w:rsidRDefault="00A143A1" w:rsidP="00325BF0">
            <w:pPr>
              <w:pStyle w:val="2"/>
              <w:keepNext w:val="0"/>
              <w:keepLines w:val="0"/>
              <w:numPr>
                <w:ilvl w:val="0"/>
                <w:numId w:val="30"/>
              </w:numPr>
              <w:tabs>
                <w:tab w:val="left" w:pos="360"/>
              </w:tabs>
              <w:spacing w:before="0"/>
              <w:jc w:val="center"/>
              <w:rPr>
                <w:rFonts w:eastAsia="Times New Roman"/>
                <w:color w:val="auto"/>
                <w:lang w:val="ru-RU"/>
              </w:rPr>
            </w:pPr>
            <w:r w:rsidRPr="00E93BAC">
              <w:rPr>
                <w:rFonts w:eastAsia="Times New Roman"/>
                <w:color w:val="auto"/>
                <w:lang w:val="ru-RU"/>
              </w:rPr>
              <w:t>Общие положения</w:t>
            </w:r>
          </w:p>
          <w:p w:rsidR="0018636C" w:rsidRPr="00E93BAC" w:rsidRDefault="0018636C" w:rsidP="00F83F4D">
            <w:pPr>
              <w:rPr>
                <w:highlight w:val="yellow"/>
                <w:lang w:val="ru-RU"/>
              </w:rPr>
            </w:pP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458"/>
              <w:gridCol w:w="3839"/>
              <w:gridCol w:w="1942"/>
              <w:gridCol w:w="3672"/>
            </w:tblGrid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№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ind w:firstLine="21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Рубрика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Данные Закупающего органа/Организатора процедуры</w:t>
                  </w:r>
                </w:p>
              </w:tc>
            </w:tr>
            <w:tr w:rsidR="00A143A1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43A1" w:rsidRPr="000E473F" w:rsidRDefault="00A143A1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43A1" w:rsidRPr="000E473F" w:rsidRDefault="00A143A1" w:rsidP="005660D2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Закупающий орган/Организатор процедуры, IDNO: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3BAC" w:rsidRPr="000E473F" w:rsidRDefault="00E93BAC" w:rsidP="00E93BAC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Агентство Регионального Развития АТО Гагаузия</w:t>
                  </w:r>
                </w:p>
                <w:p w:rsidR="00A143A1" w:rsidRPr="000E473F" w:rsidRDefault="00E93BAC" w:rsidP="00E93BAC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1016601000153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1.2.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Предмет закупки</w:t>
                  </w:r>
                  <w:r w:rsidR="0018636C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E473F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i/>
                      <w:szCs w:val="24"/>
                      <w:lang w:val="ru-RU"/>
                    </w:rPr>
                    <w:t>Товары</w:t>
                  </w:r>
                  <w:r w:rsidR="00F33DA4" w:rsidRPr="000E473F">
                    <w:rPr>
                      <w:rFonts w:ascii="Times New Roman" w:hAnsi="Times New Roman"/>
                      <w:i/>
                      <w:szCs w:val="24"/>
                      <w:lang w:val="ru-RU"/>
                    </w:rPr>
                    <w:t>, предусмотренны</w:t>
                  </w:r>
                  <w:r w:rsidRPr="000E473F">
                    <w:rPr>
                      <w:rFonts w:ascii="Times New Roman" w:hAnsi="Times New Roman"/>
                      <w:i/>
                      <w:szCs w:val="24"/>
                      <w:lang w:val="ru-RU"/>
                    </w:rPr>
                    <w:t>е</w:t>
                  </w:r>
                  <w:r w:rsidR="00F33DA4" w:rsidRPr="000E473F">
                    <w:rPr>
                      <w:rFonts w:ascii="Times New Roman" w:hAnsi="Times New Roman"/>
                      <w:i/>
                      <w:szCs w:val="24"/>
                      <w:lang w:val="ru-RU"/>
                    </w:rPr>
                    <w:t xml:space="preserve"> в рамках реализации проекта </w:t>
                  </w:r>
                  <w:r w:rsidR="00F33DA4"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«Оптимизация системы управления твердыми отходами в </w:t>
                  </w:r>
                  <w:r w:rsidR="00477431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районе </w:t>
                  </w:r>
                  <w:r w:rsidR="00F33DA4"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Вулканешты».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1.3.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Номер и тип процедуры закупки</w:t>
                  </w:r>
                  <w:r w:rsidR="0018636C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A143A1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BC276B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№</w:t>
                  </w:r>
                  <w:r w:rsidR="0018636C" w:rsidRPr="00BC276B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:</w:t>
                  </w:r>
                  <w:r w:rsidR="00E456D4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17/01902</w:t>
                  </w:r>
                </w:p>
                <w:p w:rsidR="0018636C" w:rsidRPr="000E473F" w:rsidRDefault="00A143A1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BC276B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Тип процедуры</w:t>
                  </w:r>
                  <w:r w:rsidRPr="003F77A6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закупки</w:t>
                  </w:r>
                  <w:r w:rsidR="0018636C" w:rsidRPr="003F77A6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:</w:t>
                  </w:r>
                  <w:r w:rsidR="003F77A6" w:rsidRPr="003F77A6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Открытые торги</w:t>
                  </w:r>
                </w:p>
              </w:tc>
            </w:tr>
            <w:tr w:rsidR="0018636C" w:rsidRPr="000E473F" w:rsidTr="00E456D4">
              <w:trPr>
                <w:trHeight w:val="371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1.4.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Тип предмета закупки</w:t>
                  </w:r>
                  <w:r w:rsidR="0018636C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 xml:space="preserve">: 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E93BAC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D203DA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Товары </w:t>
                  </w:r>
                </w:p>
              </w:tc>
            </w:tr>
            <w:tr w:rsidR="0018636C" w:rsidRPr="000E473F" w:rsidTr="00E456D4">
              <w:trPr>
                <w:trHeight w:val="361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1.5.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A143A1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Код CPV: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10F6" w:rsidRPr="002010F6" w:rsidRDefault="00E456D4" w:rsidP="003F77A6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E456D4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34000000-7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1.6.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F72AF2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Номер и дата бюллетеня Государственных закупок: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F72AF2" w:rsidP="00BA75A9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BC276B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№ </w:t>
                  </w:r>
                  <w:r w:rsidR="00BA75A9" w:rsidRPr="00BA75A9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50</w:t>
                  </w:r>
                  <w:r w:rsidRPr="00BA75A9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от</w:t>
                  </w:r>
                  <w:r w:rsidR="00E456D4" w:rsidRPr="00BA75A9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</w:t>
                  </w:r>
                  <w:r w:rsidR="00BA75A9" w:rsidRPr="00BA75A9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23.06.2017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1.7.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F72AF2" w:rsidP="000E473F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Источник бюджетных средств/публичных средств</w:t>
                  </w:r>
                  <w:r w:rsidR="000E473F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 xml:space="preserve"> </w:t>
                  </w: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и бюджетный период: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73F" w:rsidRPr="000E473F" w:rsidRDefault="000E473F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Национальный Фонд Регионального Развития</w:t>
                  </w:r>
                </w:p>
                <w:p w:rsidR="0018636C" w:rsidRPr="000E473F" w:rsidRDefault="000E473F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бюджетный период 2017</w:t>
                  </w:r>
                  <w:r w:rsidR="00E456D4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год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1.8.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F72AF2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Администратор выделенных средств: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E473F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Агентство Регионального Развития АТО Гагаузия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1.9.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Платы/финансовые средства, выделенные партнером по развитию</w:t>
                  </w:r>
                  <w:r w:rsidR="0018636C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E473F" w:rsidP="000E473F">
                  <w:pPr>
                    <w:pStyle w:val="a6"/>
                    <w:rPr>
                      <w:rFonts w:ascii="Times New Roman" w:hAnsi="Times New Roman"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Не применяется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1.10.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Название покупателя: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667E64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Агентство Регионального Развития АТО Гагаузия</w:t>
                  </w:r>
                </w:p>
              </w:tc>
            </w:tr>
            <w:tr w:rsidR="0018636C" w:rsidRPr="000E473F" w:rsidTr="00E456D4">
              <w:trPr>
                <w:trHeight w:val="358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1.11.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Получатель товаров/услуг/ работ: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667E64" w:rsidP="00764A3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Примария г.</w:t>
                  </w:r>
                  <w:r w:rsidR="000E473F"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</w:t>
                  </w: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Вулканешты</w:t>
                  </w:r>
                </w:p>
              </w:tc>
            </w:tr>
            <w:tr w:rsidR="0018636C" w:rsidRPr="000E473F" w:rsidTr="00E456D4">
              <w:trPr>
                <w:trHeight w:val="421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1.12.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Язык общения: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667E64" w:rsidP="00667E64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Русский язык</w:t>
                  </w:r>
                </w:p>
              </w:tc>
            </w:tr>
            <w:tr w:rsidR="003F77A6" w:rsidRPr="000E473F" w:rsidTr="003F77A6">
              <w:trPr>
                <w:trHeight w:val="20"/>
              </w:trPr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1.13.</w:t>
                  </w:r>
                </w:p>
              </w:tc>
              <w:tc>
                <w:tcPr>
                  <w:tcW w:w="38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E456D4" w:rsidP="00667E6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Cs w:val="24"/>
                      <w:lang w:val="ru-RU"/>
                    </w:rPr>
                    <w:t>Для получения</w:t>
                  </w:r>
                  <w:r w:rsidR="00667E64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 xml:space="preserve"> разъяснения по документам по присуждению</w:t>
                  </w:r>
                  <w:r w:rsidR="00667E64"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 xml:space="preserve">, </w:t>
                  </w:r>
                  <w:r w:rsidR="00667E64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закупающий орган расположен по следующему адресу: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67E64" w:rsidRPr="000E473F" w:rsidRDefault="00667E64" w:rsidP="00667E64">
                  <w:pPr>
                    <w:jc w:val="both"/>
                    <w:rPr>
                      <w:i/>
                      <w:lang w:val="ru-RU"/>
                    </w:rPr>
                  </w:pPr>
                  <w:r w:rsidRPr="000E473F">
                    <w:rPr>
                      <w:i/>
                      <w:lang w:val="ru-RU"/>
                    </w:rPr>
                    <w:t xml:space="preserve">Адрес: </w:t>
                  </w:r>
                </w:p>
              </w:tc>
              <w:tc>
                <w:tcPr>
                  <w:tcW w:w="367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MD3805, АТО Гагаузия, мун. Комрат, ул. Победа, 50</w:t>
                  </w:r>
                </w:p>
              </w:tc>
            </w:tr>
            <w:tr w:rsidR="003F77A6" w:rsidRPr="000E473F" w:rsidTr="003F77A6">
              <w:trPr>
                <w:trHeight w:val="20"/>
              </w:trPr>
              <w:tc>
                <w:tcPr>
                  <w:tcW w:w="4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</w:p>
              </w:tc>
              <w:tc>
                <w:tcPr>
                  <w:tcW w:w="3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67E64" w:rsidRPr="000E473F" w:rsidRDefault="00667E64" w:rsidP="00667E64">
                  <w:pPr>
                    <w:jc w:val="both"/>
                    <w:rPr>
                      <w:i/>
                      <w:lang w:val="ru-RU"/>
                    </w:rPr>
                  </w:pPr>
                  <w:r w:rsidRPr="000E473F">
                    <w:rPr>
                      <w:i/>
                      <w:lang w:val="ru-RU"/>
                    </w:rPr>
                    <w:t xml:space="preserve">Тел.: </w:t>
                  </w:r>
                  <w:r w:rsidRPr="000E473F">
                    <w:rPr>
                      <w:i/>
                      <w:lang w:val="ru-RU"/>
                    </w:rPr>
                    <w:tab/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67E64" w:rsidRPr="000E473F" w:rsidRDefault="00E456D4" w:rsidP="00E456D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0(298)2</w:t>
                  </w:r>
                  <w:r w:rsidR="00680E1B"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2693</w:t>
                  </w:r>
                  <w:r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,</w:t>
                  </w:r>
                </w:p>
              </w:tc>
            </w:tr>
            <w:tr w:rsidR="003F77A6" w:rsidRPr="000E473F" w:rsidTr="003F77A6">
              <w:trPr>
                <w:trHeight w:val="20"/>
              </w:trPr>
              <w:tc>
                <w:tcPr>
                  <w:tcW w:w="4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</w:p>
              </w:tc>
              <w:tc>
                <w:tcPr>
                  <w:tcW w:w="3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67E64" w:rsidRPr="000E473F" w:rsidRDefault="00667E64" w:rsidP="00667E64">
                  <w:pPr>
                    <w:tabs>
                      <w:tab w:val="right" w:pos="4743"/>
                    </w:tabs>
                    <w:jc w:val="both"/>
                    <w:rPr>
                      <w:i/>
                      <w:lang w:val="ru-RU"/>
                    </w:rPr>
                  </w:pPr>
                  <w:r w:rsidRPr="000E473F">
                    <w:rPr>
                      <w:i/>
                      <w:lang w:val="ru-RU"/>
                    </w:rPr>
                    <w:t xml:space="preserve">Факс:  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0(298)22693</w:t>
                  </w:r>
                </w:p>
              </w:tc>
            </w:tr>
            <w:tr w:rsidR="003F77A6" w:rsidRPr="000E473F" w:rsidTr="003F77A6">
              <w:trPr>
                <w:trHeight w:val="20"/>
              </w:trPr>
              <w:tc>
                <w:tcPr>
                  <w:tcW w:w="4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</w:p>
              </w:tc>
              <w:tc>
                <w:tcPr>
                  <w:tcW w:w="3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67E64" w:rsidRPr="000E473F" w:rsidRDefault="00667E64" w:rsidP="00667E64">
                  <w:pPr>
                    <w:tabs>
                      <w:tab w:val="right" w:pos="4743"/>
                    </w:tabs>
                    <w:jc w:val="both"/>
                    <w:rPr>
                      <w:i/>
                      <w:lang w:val="ro-MD"/>
                    </w:rPr>
                  </w:pPr>
                  <w:r w:rsidRPr="000E473F">
                    <w:rPr>
                      <w:i/>
                      <w:lang w:val="en-US"/>
                    </w:rPr>
                    <w:t xml:space="preserve">E-mail: 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adr.utag@gmail.com</w:t>
                  </w:r>
                </w:p>
              </w:tc>
            </w:tr>
            <w:tr w:rsidR="003F77A6" w:rsidRPr="000E473F" w:rsidTr="003F77A6">
              <w:trPr>
                <w:trHeight w:val="20"/>
              </w:trPr>
              <w:tc>
                <w:tcPr>
                  <w:tcW w:w="4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</w:p>
              </w:tc>
              <w:tc>
                <w:tcPr>
                  <w:tcW w:w="3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67E64" w:rsidRPr="000E473F" w:rsidRDefault="00667E64" w:rsidP="00667E64">
                  <w:pPr>
                    <w:jc w:val="both"/>
                    <w:rPr>
                      <w:i/>
                      <w:lang w:val="ro-MD"/>
                    </w:rPr>
                  </w:pPr>
                  <w:r w:rsidRPr="000E473F">
                    <w:rPr>
                      <w:i/>
                      <w:lang w:val="ru-RU"/>
                    </w:rPr>
                    <w:t>Контактное лицо:</w:t>
                  </w:r>
                  <w:r w:rsidRPr="000E473F">
                    <w:rPr>
                      <w:i/>
                      <w:lang w:val="ro-MD"/>
                    </w:rPr>
                    <w:t xml:space="preserve"> 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667E6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Николай Сакалы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1.14.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Договор закупок предоставлен защищенным мастерским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E473F" w:rsidP="00764A34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zCs w:val="24"/>
                      <w:highlight w:val="yellow"/>
                      <w:lang w:val="ru-RU"/>
                    </w:rPr>
                  </w:pPr>
                  <w:r w:rsidRPr="003C4DDF">
                    <w:rPr>
                      <w:rFonts w:ascii="Times New Roman" w:hAnsi="Times New Roman"/>
                      <w:b/>
                      <w:i/>
                      <w:sz w:val="22"/>
                      <w:szCs w:val="22"/>
                      <w:lang w:val="ru-RU"/>
                    </w:rPr>
                    <w:t>Не применяется</w:t>
                  </w: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1.15.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Тип договора</w:t>
                  </w:r>
                  <w:r w:rsidR="0018636C"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: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E64" w:rsidRPr="000E473F" w:rsidRDefault="00667E64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</w:p>
                <w:p w:rsidR="0018636C" w:rsidRPr="000E473F" w:rsidRDefault="000E473F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  <w:r w:rsidRPr="000E473F">
                    <w:rPr>
                      <w:b/>
                      <w:i/>
                      <w:szCs w:val="24"/>
                      <w:lang w:val="ru-RU"/>
                    </w:rPr>
                    <w:t>Договор</w:t>
                  </w:r>
                  <w:r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 xml:space="preserve"> к</w:t>
                  </w:r>
                  <w:r w:rsidR="00076DA6" w:rsidRPr="000E473F"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  <w:t>упли-продажи</w:t>
                  </w:r>
                </w:p>
                <w:p w:rsidR="0018636C" w:rsidRPr="000E473F" w:rsidRDefault="0018636C" w:rsidP="000E473F">
                  <w:pPr>
                    <w:pStyle w:val="a6"/>
                    <w:rPr>
                      <w:rFonts w:ascii="Times New Roman" w:hAnsi="Times New Roman"/>
                      <w:b/>
                      <w:i/>
                      <w:szCs w:val="24"/>
                      <w:lang w:val="ru-RU"/>
                    </w:rPr>
                  </w:pPr>
                </w:p>
              </w:tc>
            </w:tr>
            <w:tr w:rsidR="0018636C" w:rsidRPr="000E473F" w:rsidTr="003F77A6">
              <w:trPr>
                <w:trHeight w:val="20"/>
              </w:trPr>
              <w:tc>
                <w:tcPr>
                  <w:tcW w:w="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18636C" w:rsidP="00764A34">
                  <w:pPr>
                    <w:ind w:left="-120" w:right="-108"/>
                    <w:jc w:val="center"/>
                    <w:rPr>
                      <w:spacing w:val="-4"/>
                      <w:lang w:val="ru-RU"/>
                    </w:rPr>
                  </w:pPr>
                  <w:r w:rsidRPr="000E473F">
                    <w:rPr>
                      <w:spacing w:val="-4"/>
                      <w:lang w:val="ru-RU"/>
                    </w:rPr>
                    <w:t>1.16.</w:t>
                  </w:r>
                </w:p>
              </w:tc>
              <w:tc>
                <w:tcPr>
                  <w:tcW w:w="3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076DA6" w:rsidP="00764A3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Специальные условия, от которых зависит исполнение договора</w:t>
                  </w:r>
                  <w:r w:rsidR="0018636C"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 xml:space="preserve"> (</w:t>
                  </w:r>
                  <w:r w:rsidRPr="000E473F">
                    <w:rPr>
                      <w:rFonts w:ascii="Times New Roman" w:hAnsi="Times New Roman"/>
                      <w:szCs w:val="24"/>
                      <w:lang w:val="ru-RU"/>
                    </w:rPr>
                    <w:t>необязательно</w:t>
                  </w:r>
                  <w:r w:rsidR="0018636C" w:rsidRPr="000E473F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 xml:space="preserve">): </w:t>
                  </w:r>
                </w:p>
              </w:tc>
              <w:tc>
                <w:tcPr>
                  <w:tcW w:w="5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0E473F" w:rsidRDefault="00F10493" w:rsidP="00F10493">
                  <w:pPr>
                    <w:pStyle w:val="a6"/>
                    <w:tabs>
                      <w:tab w:val="right" w:pos="4743"/>
                    </w:tabs>
                    <w:rPr>
                      <w:rFonts w:ascii="Times New Roman" w:hAnsi="Times New Roman"/>
                      <w:b/>
                      <w:i/>
                      <w:spacing w:val="-2"/>
                      <w:szCs w:val="24"/>
                      <w:highlight w:val="yellow"/>
                      <w:lang w:val="ru-RU"/>
                    </w:rPr>
                  </w:pPr>
                  <w:r w:rsidRPr="000E473F">
                    <w:rPr>
                      <w:rFonts w:ascii="Times New Roman" w:hAnsi="Times New Roman"/>
                      <w:b/>
                      <w:i/>
                      <w:spacing w:val="-2"/>
                      <w:szCs w:val="24"/>
                      <w:lang w:val="ru-RU"/>
                    </w:rPr>
                    <w:t>Н</w:t>
                  </w:r>
                  <w:r w:rsidR="00076DA6" w:rsidRPr="000E473F">
                    <w:rPr>
                      <w:rFonts w:ascii="Times New Roman" w:hAnsi="Times New Roman"/>
                      <w:b/>
                      <w:i/>
                      <w:spacing w:val="-2"/>
                      <w:szCs w:val="24"/>
                      <w:lang w:val="ru-RU"/>
                    </w:rPr>
                    <w:t>е применяется</w:t>
                  </w:r>
                </w:p>
              </w:tc>
            </w:tr>
          </w:tbl>
          <w:p w:rsidR="0018636C" w:rsidRPr="00E93BAC" w:rsidRDefault="0018636C" w:rsidP="00764A34">
            <w:pPr>
              <w:rPr>
                <w:highlight w:val="yellow"/>
                <w:lang w:val="ru-RU"/>
              </w:rPr>
            </w:pPr>
          </w:p>
          <w:p w:rsidR="0018636C" w:rsidRPr="00E93BAC" w:rsidRDefault="0018636C" w:rsidP="00764A34">
            <w:pPr>
              <w:rPr>
                <w:highlight w:val="yellow"/>
                <w:lang w:val="ru-RU"/>
              </w:rPr>
            </w:pPr>
          </w:p>
        </w:tc>
      </w:tr>
      <w:tr w:rsidR="0018636C" w:rsidRPr="00243311" w:rsidTr="003F77A6">
        <w:trPr>
          <w:trHeight w:val="600"/>
        </w:trPr>
        <w:tc>
          <w:tcPr>
            <w:tcW w:w="10137" w:type="dxa"/>
            <w:gridSpan w:val="7"/>
            <w:vAlign w:val="center"/>
          </w:tcPr>
          <w:p w:rsidR="0018636C" w:rsidRPr="00243311" w:rsidRDefault="00076DA6" w:rsidP="00325BF0">
            <w:pPr>
              <w:pStyle w:val="2"/>
              <w:keepNext w:val="0"/>
              <w:keepLines w:val="0"/>
              <w:numPr>
                <w:ilvl w:val="0"/>
                <w:numId w:val="30"/>
              </w:numPr>
              <w:tabs>
                <w:tab w:val="left" w:pos="360"/>
              </w:tabs>
              <w:spacing w:before="0"/>
              <w:jc w:val="center"/>
              <w:rPr>
                <w:rFonts w:eastAsia="Times New Roman"/>
                <w:color w:val="auto"/>
                <w:lang w:val="ru-RU"/>
              </w:rPr>
            </w:pPr>
            <w:bookmarkStart w:id="76" w:name="_Toc392180191"/>
            <w:bookmarkStart w:id="77" w:name="_Toc449539079"/>
            <w:r w:rsidRPr="00243311">
              <w:rPr>
                <w:rFonts w:eastAsia="Times New Roman"/>
                <w:color w:val="auto"/>
                <w:lang w:val="ru-RU"/>
              </w:rPr>
              <w:lastRenderedPageBreak/>
              <w:t>Список товаров</w:t>
            </w:r>
            <w:r w:rsidR="0018636C" w:rsidRPr="00243311">
              <w:rPr>
                <w:rFonts w:eastAsia="Times New Roman"/>
                <w:color w:val="auto"/>
                <w:lang w:val="ru-RU"/>
              </w:rPr>
              <w:t>/</w:t>
            </w:r>
            <w:r w:rsidRPr="00243311">
              <w:rPr>
                <w:rFonts w:eastAsia="Times New Roman"/>
                <w:color w:val="auto"/>
                <w:lang w:val="ru-RU"/>
              </w:rPr>
              <w:t>услуг и технические спецификации</w:t>
            </w:r>
            <w:r w:rsidR="0018636C" w:rsidRPr="00243311">
              <w:rPr>
                <w:rFonts w:eastAsia="Times New Roman"/>
                <w:color w:val="auto"/>
                <w:lang w:val="ru-RU"/>
              </w:rPr>
              <w:t>:</w:t>
            </w:r>
            <w:bookmarkEnd w:id="76"/>
            <w:bookmarkEnd w:id="77"/>
          </w:p>
        </w:tc>
      </w:tr>
      <w:tr w:rsidR="003F77A6" w:rsidRPr="00243311" w:rsidTr="003F7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526" w:type="dxa"/>
            <w:vAlign w:val="center"/>
          </w:tcPr>
          <w:p w:rsidR="00076DA6" w:rsidRPr="00243311" w:rsidRDefault="00076DA6" w:rsidP="00680E1B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 xml:space="preserve">№ </w:t>
            </w:r>
            <w:r w:rsidR="00680E1B">
              <w:rPr>
                <w:b/>
                <w:lang w:val="ru-RU"/>
              </w:rPr>
              <w:t>п/п</w:t>
            </w:r>
          </w:p>
        </w:tc>
        <w:tc>
          <w:tcPr>
            <w:tcW w:w="1431" w:type="dxa"/>
            <w:vAlign w:val="center"/>
          </w:tcPr>
          <w:p w:rsidR="00076DA6" w:rsidRPr="00243311" w:rsidRDefault="00076DA6" w:rsidP="00764A34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>Код CPV</w:t>
            </w:r>
          </w:p>
        </w:tc>
        <w:tc>
          <w:tcPr>
            <w:tcW w:w="2810" w:type="dxa"/>
            <w:vAlign w:val="center"/>
          </w:tcPr>
          <w:p w:rsidR="00076DA6" w:rsidRPr="00243311" w:rsidRDefault="00076DA6" w:rsidP="00764A34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>Название истребованных товаров/услуг/работ</w:t>
            </w:r>
          </w:p>
        </w:tc>
        <w:tc>
          <w:tcPr>
            <w:tcW w:w="1119" w:type="dxa"/>
            <w:vAlign w:val="center"/>
          </w:tcPr>
          <w:p w:rsidR="00076DA6" w:rsidRPr="00243311" w:rsidRDefault="00076DA6" w:rsidP="005660D2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>Единица измере-ния</w:t>
            </w:r>
          </w:p>
        </w:tc>
        <w:tc>
          <w:tcPr>
            <w:tcW w:w="979" w:type="dxa"/>
            <w:vAlign w:val="center"/>
          </w:tcPr>
          <w:p w:rsidR="00076DA6" w:rsidRPr="00243311" w:rsidRDefault="00076DA6" w:rsidP="005660D2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>Коли-чество</w:t>
            </w:r>
          </w:p>
        </w:tc>
        <w:tc>
          <w:tcPr>
            <w:tcW w:w="3272" w:type="dxa"/>
            <w:gridSpan w:val="2"/>
            <w:vAlign w:val="center"/>
          </w:tcPr>
          <w:p w:rsidR="00076DA6" w:rsidRPr="00243311" w:rsidRDefault="00076DA6" w:rsidP="00764A34">
            <w:pPr>
              <w:ind w:left="-57" w:right="-57"/>
              <w:jc w:val="center"/>
              <w:rPr>
                <w:b/>
                <w:lang w:val="ru-RU"/>
              </w:rPr>
            </w:pPr>
            <w:r w:rsidRPr="00243311">
              <w:rPr>
                <w:b/>
                <w:lang w:val="ru-RU"/>
              </w:rPr>
              <w:t>Полная истребованная техническая спецификация, контрольные стандарты</w:t>
            </w:r>
          </w:p>
        </w:tc>
      </w:tr>
      <w:tr w:rsidR="003F77A6" w:rsidRPr="00243311" w:rsidTr="003F7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26" w:type="dxa"/>
            <w:vAlign w:val="center"/>
          </w:tcPr>
          <w:p w:rsidR="0018636C" w:rsidRPr="00243311" w:rsidRDefault="00707D23" w:rsidP="005C3C5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1</w:t>
            </w:r>
          </w:p>
        </w:tc>
        <w:tc>
          <w:tcPr>
            <w:tcW w:w="1431" w:type="dxa"/>
            <w:vAlign w:val="center"/>
          </w:tcPr>
          <w:p w:rsidR="0018636C" w:rsidRPr="00243311" w:rsidRDefault="00477431" w:rsidP="00764A3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34144511-3</w:t>
            </w:r>
          </w:p>
        </w:tc>
        <w:tc>
          <w:tcPr>
            <w:tcW w:w="2810" w:type="dxa"/>
            <w:vAlign w:val="center"/>
          </w:tcPr>
          <w:p w:rsidR="0018636C" w:rsidRPr="00243311" w:rsidRDefault="00680E1B" w:rsidP="005C3C54">
            <w:pPr>
              <w:ind w:left="-57" w:right="-57"/>
              <w:rPr>
                <w:lang w:val="en-US"/>
              </w:rPr>
            </w:pPr>
            <w:r>
              <w:rPr>
                <w:rFonts w:eastAsia="Times New Roman"/>
                <w:lang w:val="ru-RU"/>
              </w:rPr>
              <w:t>Мусоровоз</w:t>
            </w:r>
          </w:p>
        </w:tc>
        <w:tc>
          <w:tcPr>
            <w:tcW w:w="1119" w:type="dxa"/>
            <w:vAlign w:val="center"/>
          </w:tcPr>
          <w:p w:rsidR="0018636C" w:rsidRPr="00243311" w:rsidRDefault="003F77A6" w:rsidP="00764A34">
            <w:pPr>
              <w:ind w:left="-57" w:right="-57"/>
              <w:jc w:val="center"/>
              <w:rPr>
                <w:lang w:val="ru-RU"/>
              </w:rPr>
            </w:pPr>
            <w:r>
              <w:rPr>
                <w:lang w:val="ru-RU"/>
              </w:rPr>
              <w:t>ш</w:t>
            </w:r>
            <w:r w:rsidR="00667E64" w:rsidRPr="00243311">
              <w:rPr>
                <w:lang w:val="ru-RU"/>
              </w:rPr>
              <w:t>т</w:t>
            </w:r>
          </w:p>
        </w:tc>
        <w:tc>
          <w:tcPr>
            <w:tcW w:w="979" w:type="dxa"/>
            <w:vAlign w:val="center"/>
          </w:tcPr>
          <w:p w:rsidR="0018636C" w:rsidRPr="00243311" w:rsidRDefault="00667E64" w:rsidP="00764A3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1</w:t>
            </w:r>
          </w:p>
        </w:tc>
        <w:tc>
          <w:tcPr>
            <w:tcW w:w="3272" w:type="dxa"/>
            <w:gridSpan w:val="2"/>
            <w:vAlign w:val="center"/>
          </w:tcPr>
          <w:p w:rsidR="0018636C" w:rsidRPr="00243311" w:rsidRDefault="0018636C" w:rsidP="00764A34">
            <w:pPr>
              <w:ind w:left="-57" w:right="-57"/>
              <w:jc w:val="center"/>
              <w:rPr>
                <w:lang w:val="ru-RU"/>
              </w:rPr>
            </w:pPr>
          </w:p>
        </w:tc>
      </w:tr>
      <w:tr w:rsidR="003F77A6" w:rsidRPr="00243311" w:rsidTr="003F7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26" w:type="dxa"/>
            <w:vAlign w:val="center"/>
          </w:tcPr>
          <w:p w:rsidR="0018636C" w:rsidRPr="00243311" w:rsidRDefault="00707D23" w:rsidP="005C3C5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2</w:t>
            </w:r>
          </w:p>
        </w:tc>
        <w:tc>
          <w:tcPr>
            <w:tcW w:w="1431" w:type="dxa"/>
            <w:vAlign w:val="center"/>
          </w:tcPr>
          <w:p w:rsidR="0018636C" w:rsidRPr="00243311" w:rsidRDefault="005C3C54" w:rsidP="00764A3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34928480-6</w:t>
            </w:r>
          </w:p>
        </w:tc>
        <w:tc>
          <w:tcPr>
            <w:tcW w:w="2810" w:type="dxa"/>
            <w:vAlign w:val="center"/>
          </w:tcPr>
          <w:p w:rsidR="0018636C" w:rsidRPr="00243311" w:rsidRDefault="00680E1B" w:rsidP="00764A34">
            <w:pPr>
              <w:ind w:left="-57" w:right="-57"/>
              <w:rPr>
                <w:lang w:val="ru-RU"/>
              </w:rPr>
            </w:pPr>
            <w:r>
              <w:rPr>
                <w:rFonts w:eastAsia="Times New Roman"/>
                <w:lang w:val="ru-RU"/>
              </w:rPr>
              <w:t>К</w:t>
            </w:r>
            <w:r w:rsidRPr="00095AEB">
              <w:rPr>
                <w:rFonts w:eastAsia="Times New Roman"/>
                <w:lang w:val="ru-RU"/>
              </w:rPr>
              <w:t>онтейнеры</w:t>
            </w:r>
            <w:r>
              <w:rPr>
                <w:rFonts w:eastAsia="Times New Roman"/>
                <w:lang w:val="ru-RU"/>
              </w:rPr>
              <w:t xml:space="preserve"> для мусора</w:t>
            </w:r>
          </w:p>
        </w:tc>
        <w:tc>
          <w:tcPr>
            <w:tcW w:w="1119" w:type="dxa"/>
            <w:vAlign w:val="center"/>
          </w:tcPr>
          <w:p w:rsidR="0018636C" w:rsidRPr="00243311" w:rsidRDefault="00667E64" w:rsidP="00764A3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шт</w:t>
            </w:r>
          </w:p>
        </w:tc>
        <w:tc>
          <w:tcPr>
            <w:tcW w:w="979" w:type="dxa"/>
            <w:vAlign w:val="center"/>
          </w:tcPr>
          <w:p w:rsidR="0018636C" w:rsidRPr="00243311" w:rsidRDefault="00667E64" w:rsidP="00764A34">
            <w:pPr>
              <w:ind w:left="-57" w:right="-57"/>
              <w:jc w:val="center"/>
              <w:rPr>
                <w:lang w:val="ru-RU"/>
              </w:rPr>
            </w:pPr>
            <w:r w:rsidRPr="00243311">
              <w:rPr>
                <w:lang w:val="ru-RU"/>
              </w:rPr>
              <w:t>147</w:t>
            </w:r>
          </w:p>
        </w:tc>
        <w:tc>
          <w:tcPr>
            <w:tcW w:w="3272" w:type="dxa"/>
            <w:gridSpan w:val="2"/>
            <w:vAlign w:val="center"/>
          </w:tcPr>
          <w:p w:rsidR="0018636C" w:rsidRPr="00243311" w:rsidRDefault="0018636C" w:rsidP="00764A34">
            <w:pPr>
              <w:ind w:left="-57" w:right="-57"/>
              <w:jc w:val="center"/>
              <w:rPr>
                <w:lang w:val="ru-RU"/>
              </w:rPr>
            </w:pPr>
          </w:p>
        </w:tc>
      </w:tr>
    </w:tbl>
    <w:p w:rsidR="0018636C" w:rsidRPr="00E93BAC" w:rsidRDefault="0018636C" w:rsidP="000A7256">
      <w:pPr>
        <w:rPr>
          <w:highlight w:val="yellow"/>
          <w:lang w:val="ru-RU"/>
        </w:rPr>
      </w:pPr>
    </w:p>
    <w:p w:rsidR="0018636C" w:rsidRPr="00E93BAC" w:rsidRDefault="0018636C" w:rsidP="000A7256">
      <w:pPr>
        <w:rPr>
          <w:highlight w:val="yellow"/>
          <w:lang w:val="ru-RU"/>
        </w:rPr>
      </w:pPr>
    </w:p>
    <w:p w:rsidR="0018636C" w:rsidRPr="005979D1" w:rsidRDefault="00F93129" w:rsidP="00325BF0">
      <w:pPr>
        <w:pStyle w:val="2"/>
        <w:keepNext w:val="0"/>
        <w:keepLines w:val="0"/>
        <w:numPr>
          <w:ilvl w:val="0"/>
          <w:numId w:val="30"/>
        </w:numPr>
        <w:tabs>
          <w:tab w:val="left" w:pos="360"/>
        </w:tabs>
        <w:spacing w:before="0"/>
        <w:jc w:val="center"/>
        <w:rPr>
          <w:color w:val="auto"/>
          <w:lang w:val="ru-RU"/>
        </w:rPr>
      </w:pPr>
      <w:r w:rsidRPr="005979D1">
        <w:rPr>
          <w:color w:val="auto"/>
          <w:lang w:val="ru-RU"/>
        </w:rPr>
        <w:t>Критерии и условия квалификации</w:t>
      </w:r>
    </w:p>
    <w:p w:rsidR="0018636C" w:rsidRPr="005979D1" w:rsidRDefault="0018636C" w:rsidP="000A7256">
      <w:pPr>
        <w:rPr>
          <w:sz w:val="22"/>
          <w:szCs w:val="22"/>
          <w:lang w:val="ru-RU"/>
        </w:rPr>
      </w:pPr>
    </w:p>
    <w:p w:rsidR="0018636C" w:rsidRPr="005979D1" w:rsidRDefault="00F93129" w:rsidP="000A7256">
      <w:pPr>
        <w:rPr>
          <w:b/>
          <w:lang w:val="ru-RU"/>
        </w:rPr>
      </w:pPr>
      <w:r w:rsidRPr="005979D1">
        <w:rPr>
          <w:b/>
          <w:lang w:val="ru-RU"/>
        </w:rPr>
        <w:t>Офертант включит в оферту следующие документы/требования</w:t>
      </w:r>
      <w:r w:rsidR="0018636C" w:rsidRPr="005979D1">
        <w:rPr>
          <w:b/>
          <w:lang w:val="ru-RU"/>
        </w:rPr>
        <w:t>:</w:t>
      </w:r>
    </w:p>
    <w:p w:rsidR="0018636C" w:rsidRPr="005979D1" w:rsidRDefault="0018636C" w:rsidP="000A7256">
      <w:pPr>
        <w:rPr>
          <w:sz w:val="22"/>
          <w:szCs w:val="22"/>
          <w:lang w:val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88"/>
        <w:gridCol w:w="2723"/>
        <w:gridCol w:w="5874"/>
        <w:gridCol w:w="626"/>
      </w:tblGrid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F93129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№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F93129" w:rsidP="006674FB">
            <w:pPr>
              <w:pStyle w:val="a6"/>
              <w:ind w:left="-57" w:right="-57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Название документов/требований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F93129" w:rsidP="006674FB">
            <w:pPr>
              <w:pStyle w:val="a6"/>
              <w:ind w:left="-57" w:right="-57"/>
              <w:jc w:val="both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bCs/>
                <w:i/>
                <w:sz w:val="22"/>
                <w:szCs w:val="22"/>
                <w:lang w:val="ru-RU"/>
              </w:rPr>
              <w:t>Порядок демонстрации выполнения требования</w:t>
            </w:r>
            <w:r w:rsidR="0018636C" w:rsidRPr="00703DE3">
              <w:rPr>
                <w:rFonts w:ascii="Times New Roman" w:hAnsi="Times New Roman"/>
                <w:b/>
                <w:bCs/>
                <w:i/>
                <w:sz w:val="22"/>
                <w:szCs w:val="22"/>
                <w:lang w:val="ru-RU"/>
              </w:rPr>
              <w:t>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F93129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Обяз</w:t>
            </w:r>
            <w:r w:rsidR="0018636C"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.</w:t>
            </w:r>
          </w:p>
          <w:p w:rsidR="0018636C" w:rsidRPr="00703DE3" w:rsidRDefault="0018636C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  <w:p w:rsidR="0018636C" w:rsidRPr="00703DE3" w:rsidRDefault="00F93129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  <w:r w:rsidR="0018636C"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 xml:space="preserve"> /</w:t>
            </w: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Нет</w:t>
            </w:r>
          </w:p>
          <w:p w:rsidR="0018636C" w:rsidRPr="00703DE3" w:rsidRDefault="0018636C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</w:tr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3.1.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9" w:rsidRPr="00703DE3" w:rsidRDefault="00F93129" w:rsidP="006674FB">
            <w:pPr>
              <w:tabs>
                <w:tab w:val="left" w:pos="540"/>
              </w:tabs>
              <w:suppressAutoHyphens/>
              <w:rPr>
                <w:bCs/>
                <w:sz w:val="22"/>
                <w:szCs w:val="22"/>
                <w:lang w:val="ru-RU"/>
              </w:rPr>
            </w:pPr>
            <w:r w:rsidRPr="00703DE3">
              <w:rPr>
                <w:bCs/>
                <w:sz w:val="22"/>
                <w:szCs w:val="22"/>
                <w:lang w:val="ru-RU"/>
              </w:rPr>
              <w:t>Невовлечение в мошеннические и коррупционные действия</w:t>
            </w:r>
          </w:p>
          <w:p w:rsidR="0018636C" w:rsidRPr="00703DE3" w:rsidRDefault="0018636C" w:rsidP="006674FB">
            <w:pPr>
              <w:tabs>
                <w:tab w:val="left" w:pos="540"/>
              </w:tabs>
              <w:suppressAutoHyphens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9" w:rsidRPr="00703DE3" w:rsidRDefault="00F93129" w:rsidP="006674FB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703DE3">
              <w:rPr>
                <w:b/>
                <w:sz w:val="22"/>
                <w:szCs w:val="22"/>
                <w:lang w:val="ru-RU"/>
              </w:rPr>
              <w:t>Документы, подтверждающие выполнение требования</w:t>
            </w:r>
          </w:p>
          <w:p w:rsidR="0018636C" w:rsidRPr="00703DE3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 xml:space="preserve">• </w:t>
            </w:r>
            <w:r w:rsidR="00F93129" w:rsidRPr="00703DE3">
              <w:rPr>
                <w:sz w:val="22"/>
                <w:szCs w:val="22"/>
                <w:lang w:val="ru-RU"/>
              </w:rPr>
              <w:t>Декларация под собственную ответственность, заполненная в соответствии с Формуляром</w:t>
            </w:r>
            <w:r w:rsidRPr="00703DE3">
              <w:rPr>
                <w:sz w:val="22"/>
                <w:szCs w:val="22"/>
                <w:lang w:val="ru-RU"/>
              </w:rPr>
              <w:t xml:space="preserve"> </w:t>
            </w:r>
            <w:r w:rsidRPr="00703DE3">
              <w:rPr>
                <w:b/>
                <w:sz w:val="22"/>
                <w:szCs w:val="22"/>
                <w:lang w:val="ru-RU"/>
              </w:rPr>
              <w:t>(F 3.4)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F93129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3.2.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5660D2" w:rsidP="006674FB">
            <w:pPr>
              <w:tabs>
                <w:tab w:val="left" w:pos="540"/>
              </w:tabs>
              <w:suppressAutoHyphens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>Подтверждение о регистрации юридического лица</w:t>
            </w:r>
            <w:r w:rsidR="0018636C" w:rsidRPr="00703DE3">
              <w:rPr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9" w:rsidRPr="00703DE3" w:rsidRDefault="00703DE3" w:rsidP="006674FB">
            <w:pPr>
              <w:jc w:val="both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ab/>
            </w:r>
            <w:r w:rsidR="00F93129" w:rsidRPr="00703DE3">
              <w:rPr>
                <w:b/>
                <w:sz w:val="22"/>
                <w:szCs w:val="22"/>
                <w:lang w:val="ru-RU"/>
              </w:rPr>
              <w:t xml:space="preserve">Подтверждающие документы, как например, </w:t>
            </w:r>
            <w:r w:rsidR="005660D2" w:rsidRPr="00703DE3">
              <w:rPr>
                <w:b/>
                <w:sz w:val="22"/>
                <w:szCs w:val="22"/>
                <w:lang w:val="ru-RU"/>
              </w:rPr>
              <w:t>констатирующие сертификаты, выданные компетентным органом, в оригинале или заверенной копии, из которых следует актуальный адрес и вид деятельности общества.</w:t>
            </w:r>
          </w:p>
          <w:p w:rsidR="0018636C" w:rsidRPr="00703DE3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>•</w:t>
            </w:r>
            <w:r w:rsidRPr="00703DE3">
              <w:rPr>
                <w:sz w:val="22"/>
                <w:szCs w:val="22"/>
                <w:lang w:val="ru-RU"/>
              </w:rPr>
              <w:tab/>
            </w:r>
            <w:r w:rsidR="005660D2" w:rsidRPr="00703DE3">
              <w:rPr>
                <w:sz w:val="22"/>
                <w:szCs w:val="22"/>
                <w:lang w:val="ru-RU"/>
              </w:rPr>
              <w:t>Свидетельство</w:t>
            </w:r>
            <w:r w:rsidRPr="00703DE3">
              <w:rPr>
                <w:sz w:val="22"/>
                <w:szCs w:val="22"/>
                <w:lang w:val="ru-RU"/>
              </w:rPr>
              <w:t>/</w:t>
            </w:r>
            <w:r w:rsidR="005660D2" w:rsidRPr="00703DE3">
              <w:rPr>
                <w:sz w:val="22"/>
                <w:szCs w:val="22"/>
                <w:lang w:val="ru-RU"/>
              </w:rPr>
              <w:t>решение о регистрации предприятия или выписка</w:t>
            </w:r>
            <w:r w:rsidRPr="00703DE3">
              <w:rPr>
                <w:sz w:val="22"/>
                <w:szCs w:val="22"/>
                <w:lang w:val="ru-RU"/>
              </w:rPr>
              <w:t xml:space="preserve">   </w:t>
            </w:r>
          </w:p>
          <w:p w:rsidR="005660D2" w:rsidRPr="00703DE3" w:rsidRDefault="00703DE3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ab/>
            </w:r>
            <w:r w:rsidR="005660D2" w:rsidRPr="00703DE3">
              <w:rPr>
                <w:sz w:val="22"/>
                <w:szCs w:val="22"/>
                <w:lang w:val="ru-RU"/>
              </w:rPr>
              <w:t>В случае неприбыльного юридического лица подаются документы, подтверждающие, что подписывающее лицо уполномочено осуществлять деятельность, являющуюся предметом договора, как например:</w:t>
            </w:r>
          </w:p>
          <w:p w:rsidR="0018636C" w:rsidRPr="00703DE3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>•</w:t>
            </w:r>
            <w:r w:rsidRPr="00703DE3">
              <w:rPr>
                <w:sz w:val="22"/>
                <w:szCs w:val="22"/>
                <w:lang w:val="ru-RU"/>
              </w:rPr>
              <w:tab/>
            </w:r>
            <w:r w:rsidR="005660D2" w:rsidRPr="00703DE3">
              <w:rPr>
                <w:sz w:val="22"/>
                <w:szCs w:val="22"/>
                <w:lang w:val="ru-RU"/>
              </w:rPr>
              <w:t>устав с изменениями</w:t>
            </w:r>
            <w:r w:rsidRPr="00703DE3">
              <w:rPr>
                <w:sz w:val="22"/>
                <w:szCs w:val="22"/>
                <w:lang w:val="ru-RU"/>
              </w:rPr>
              <w:t>.</w:t>
            </w:r>
          </w:p>
          <w:p w:rsidR="0018636C" w:rsidRPr="00703DE3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>•</w:t>
            </w:r>
            <w:r w:rsidRPr="00703DE3">
              <w:rPr>
                <w:sz w:val="22"/>
                <w:szCs w:val="22"/>
                <w:lang w:val="ru-RU"/>
              </w:rPr>
              <w:tab/>
            </w:r>
            <w:r w:rsidR="005660D2" w:rsidRPr="00703DE3">
              <w:rPr>
                <w:sz w:val="22"/>
                <w:szCs w:val="22"/>
                <w:lang w:val="ru-RU"/>
              </w:rPr>
              <w:t>соответствующие протоколы</w:t>
            </w:r>
            <w:r w:rsidRPr="00703DE3">
              <w:rPr>
                <w:sz w:val="22"/>
                <w:szCs w:val="22"/>
                <w:lang w:val="ru-RU"/>
              </w:rPr>
              <w:t xml:space="preserve">, </w:t>
            </w:r>
            <w:r w:rsidR="005660D2" w:rsidRPr="00703DE3">
              <w:rPr>
                <w:sz w:val="22"/>
                <w:szCs w:val="22"/>
                <w:lang w:val="ru-RU"/>
              </w:rPr>
              <w:t>и др</w:t>
            </w:r>
            <w:r w:rsidRPr="00703DE3">
              <w:rPr>
                <w:sz w:val="22"/>
                <w:szCs w:val="22"/>
                <w:lang w:val="ru-RU"/>
              </w:rPr>
              <w:t>.</w:t>
            </w:r>
          </w:p>
          <w:p w:rsidR="0018636C" w:rsidRPr="00703DE3" w:rsidRDefault="005660D2" w:rsidP="006674FB">
            <w:pPr>
              <w:pStyle w:val="a6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Для демонстрации способности осуществлять профессиональную деятельность иностранный экономический оператор представляет документы страны происхождения, подтверждающие форму организации/аттестации или принадлежности с профессиональной точки зрения.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5660D2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3.3.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5660D2" w:rsidP="006674FB">
            <w:pPr>
              <w:tabs>
                <w:tab w:val="left" w:pos="540"/>
              </w:tabs>
              <w:suppressAutoHyphens/>
              <w:rPr>
                <w:bCs/>
                <w:iCs/>
                <w:sz w:val="22"/>
                <w:szCs w:val="22"/>
                <w:lang w:val="ru-RU"/>
              </w:rPr>
            </w:pPr>
            <w:r w:rsidRPr="00703DE3">
              <w:rPr>
                <w:bCs/>
                <w:iCs/>
                <w:sz w:val="22"/>
                <w:szCs w:val="22"/>
                <w:lang w:val="ru-RU"/>
              </w:rPr>
              <w:t>Предоставление акта, подтверждающего право поставлять/оказывать товары/услуги</w:t>
            </w:r>
            <w:r w:rsidR="0018636C" w:rsidRPr="00703DE3">
              <w:rPr>
                <w:bCs/>
                <w:iCs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2" w:rsidRPr="00703DE3" w:rsidRDefault="005660D2" w:rsidP="006674FB">
            <w:pPr>
              <w:pStyle w:val="a6"/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Для демонстрации выполнения данного требования должны быть представлены следующие документы:</w:t>
            </w:r>
          </w:p>
          <w:p w:rsidR="005660D2" w:rsidRPr="00703DE3" w:rsidRDefault="004502C8" w:rsidP="006674FB">
            <w:pPr>
              <w:pStyle w:val="a6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Лицензия на вид деятельности – копия – подтвержденная копией и печатью </w:t>
            </w:r>
            <w:r w:rsidR="00745397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офертанта</w:t>
            </w:r>
            <w:r w:rsidRPr="00703DE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.</w:t>
            </w:r>
          </w:p>
          <w:p w:rsidR="005660D2" w:rsidRPr="00745397" w:rsidRDefault="004502C8" w:rsidP="006674FB">
            <w:pPr>
              <w:pStyle w:val="a6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Разрешение на занятие видом деятельности – копия – подтвержденная копией и печатью </w:t>
            </w:r>
            <w:r w:rsidR="00745397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офертанта</w:t>
            </w:r>
          </w:p>
          <w:p w:rsidR="0018636C" w:rsidRPr="00703DE3" w:rsidRDefault="004502C8" w:rsidP="006674FB">
            <w:pPr>
              <w:pStyle w:val="a6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И др.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703DE3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5142ED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3.4.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5356B6" w:rsidP="006674FB">
            <w:pPr>
              <w:tabs>
                <w:tab w:val="left" w:pos="540"/>
              </w:tabs>
              <w:suppressAutoHyphens/>
              <w:rPr>
                <w:sz w:val="22"/>
                <w:szCs w:val="22"/>
                <w:lang w:val="ru-RU"/>
              </w:rPr>
            </w:pPr>
            <w:r w:rsidRPr="005142ED">
              <w:rPr>
                <w:sz w:val="22"/>
                <w:szCs w:val="22"/>
                <w:lang w:val="ru-RU"/>
              </w:rPr>
              <w:t>Доступность ликвидных средств либо оборотного капитала либо кредитных ресурсов на минимальную сумму</w:t>
            </w:r>
            <w:r w:rsidR="0018636C" w:rsidRPr="005142ED">
              <w:rPr>
                <w:sz w:val="22"/>
                <w:szCs w:val="22"/>
                <w:lang w:val="ru-RU"/>
              </w:rPr>
              <w:t xml:space="preserve">: 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703DE3" w:rsidP="006674FB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  <w:lang w:val="ru-RU"/>
              </w:rPr>
            </w:pPr>
            <w:r w:rsidRPr="006674FB">
              <w:rPr>
                <w:b/>
                <w:bCs/>
                <w:sz w:val="22"/>
                <w:szCs w:val="22"/>
                <w:lang w:val="ru-RU"/>
              </w:rPr>
              <w:t>2 500 000</w:t>
            </w:r>
            <w:r w:rsidRPr="005142ED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="004502C8" w:rsidRPr="005142ED">
              <w:rPr>
                <w:sz w:val="22"/>
                <w:szCs w:val="22"/>
                <w:lang w:val="ru-RU"/>
              </w:rPr>
              <w:t>молдавских леев или эквивалент в другой валюте</w:t>
            </w:r>
            <w:r w:rsidR="00ED01AD" w:rsidRPr="005142ED">
              <w:rPr>
                <w:sz w:val="22"/>
                <w:szCs w:val="22"/>
                <w:lang w:val="ru-RU"/>
              </w:rPr>
              <w:t>.</w:t>
            </w:r>
          </w:p>
          <w:p w:rsidR="0018636C" w:rsidRPr="005142ED" w:rsidRDefault="005356B6" w:rsidP="006674FB">
            <w:pPr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5142ED">
              <w:rPr>
                <w:bCs/>
                <w:iCs/>
                <w:sz w:val="22"/>
                <w:szCs w:val="22"/>
                <w:lang w:val="ru-RU"/>
              </w:rPr>
              <w:t xml:space="preserve">Офертант указывает сумму в Формуляре </w:t>
            </w:r>
            <w:r w:rsidRPr="005142ED">
              <w:rPr>
                <w:rFonts w:ascii="Baltica RR" w:hAnsi="Baltica RR"/>
                <w:b/>
                <w:bCs/>
                <w:iCs/>
                <w:sz w:val="22"/>
                <w:szCs w:val="22"/>
                <w:lang w:val="ru-RU"/>
              </w:rPr>
              <w:t>(F3.3)</w:t>
            </w:r>
            <w:r w:rsidRPr="005142ED">
              <w:rPr>
                <w:b/>
                <w:bCs/>
                <w:iCs/>
                <w:sz w:val="22"/>
                <w:szCs w:val="22"/>
                <w:lang w:val="ru-RU"/>
              </w:rPr>
              <w:t xml:space="preserve"> </w:t>
            </w:r>
            <w:r w:rsidRPr="005142ED">
              <w:rPr>
                <w:bCs/>
                <w:iCs/>
                <w:sz w:val="22"/>
                <w:szCs w:val="22"/>
                <w:lang w:val="ru-RU"/>
              </w:rPr>
              <w:t>и пронумерует и приложит копии подтверждающих документов</w:t>
            </w:r>
            <w:r w:rsidR="00703DE3" w:rsidRPr="005142ED">
              <w:rPr>
                <w:bCs/>
                <w:iCs/>
                <w:sz w:val="22"/>
                <w:szCs w:val="22"/>
                <w:lang w:val="ru-RU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703DE3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5142ED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18636C" w:rsidP="00703DE3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3.5.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5356B6" w:rsidP="006674FB">
            <w:pPr>
              <w:pStyle w:val="a6"/>
              <w:ind w:left="-57" w:right="-57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142ED">
              <w:rPr>
                <w:rStyle w:val="FontStyle197"/>
                <w:szCs w:val="22"/>
                <w:lang w:val="ru-RU"/>
              </w:rPr>
              <w:t>Предоставление доказательств относительно соответствия товаров, указанного посредством ссылки на спецификации или соответствующие стандарты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B43823" w:rsidP="006674FB">
            <w:pPr>
              <w:pStyle w:val="a6"/>
              <w:ind w:left="-57" w:right="-5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142ED">
              <w:rPr>
                <w:rStyle w:val="FontStyle197"/>
                <w:szCs w:val="22"/>
                <w:lang w:val="ru-RU"/>
              </w:rPr>
              <w:t xml:space="preserve">Соответствие товаров прикрепленным спецификациям. </w:t>
            </w:r>
            <w:r w:rsidR="000D23E6" w:rsidRPr="005142ED">
              <w:rPr>
                <w:rStyle w:val="FontStyle197"/>
                <w:szCs w:val="22"/>
                <w:lang w:val="ru-RU"/>
              </w:rPr>
              <w:t>Сертификат соответствия или декларация о соответствии, выданный/выданная аккредитованным органом по аккредитации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703DE3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5142ED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3E6" w:rsidRPr="005142ED" w:rsidRDefault="000D23E6" w:rsidP="006674FB">
            <w:pPr>
              <w:tabs>
                <w:tab w:val="left" w:pos="540"/>
              </w:tabs>
              <w:suppressAutoHyphens/>
              <w:spacing w:before="120" w:after="120"/>
              <w:rPr>
                <w:bCs/>
                <w:sz w:val="22"/>
                <w:szCs w:val="22"/>
                <w:lang w:val="ru-RU"/>
              </w:rPr>
            </w:pPr>
            <w:r w:rsidRPr="005142ED">
              <w:rPr>
                <w:bCs/>
                <w:sz w:val="22"/>
                <w:szCs w:val="22"/>
                <w:lang w:val="ru-RU"/>
              </w:rPr>
              <w:t>Предоставление информации о технической спосоности и специфическом опыте</w:t>
            </w:r>
          </w:p>
          <w:p w:rsidR="0018636C" w:rsidRPr="005142ED" w:rsidRDefault="0018636C" w:rsidP="006674FB">
            <w:pPr>
              <w:pStyle w:val="a6"/>
              <w:ind w:left="-57" w:right="-57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3E6" w:rsidRPr="005142ED" w:rsidRDefault="000D23E6" w:rsidP="006674FB">
            <w:pPr>
              <w:tabs>
                <w:tab w:val="left" w:pos="540"/>
              </w:tabs>
              <w:suppressAutoHyphens/>
              <w:jc w:val="both"/>
              <w:rPr>
                <w:bCs/>
                <w:sz w:val="22"/>
                <w:szCs w:val="22"/>
                <w:lang w:val="ru-RU"/>
              </w:rPr>
            </w:pPr>
            <w:r w:rsidRPr="005142ED">
              <w:rPr>
                <w:bCs/>
                <w:sz w:val="22"/>
                <w:szCs w:val="22"/>
                <w:lang w:val="ru-RU"/>
              </w:rPr>
              <w:t>Офертант должен иметь минимум</w:t>
            </w:r>
            <w:r w:rsidR="00703DE3" w:rsidRPr="005142ED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="00E721A3" w:rsidRPr="005142ED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18636C" w:rsidRPr="005142E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703DE3" w:rsidRPr="005142ED">
              <w:rPr>
                <w:b/>
                <w:bCs/>
                <w:sz w:val="22"/>
                <w:szCs w:val="22"/>
                <w:lang w:val="ru-RU"/>
              </w:rPr>
              <w:t>года</w:t>
            </w:r>
            <w:r w:rsidRPr="005142ED">
              <w:rPr>
                <w:bCs/>
                <w:sz w:val="22"/>
                <w:szCs w:val="22"/>
                <w:lang w:val="ru-RU"/>
              </w:rPr>
              <w:t xml:space="preserve"> специфического опыта в поставке товаров/оказании схожих услуг.</w:t>
            </w:r>
          </w:p>
          <w:p w:rsidR="006674FB" w:rsidRDefault="000D23E6" w:rsidP="006674FB">
            <w:pPr>
              <w:tabs>
                <w:tab w:val="left" w:pos="540"/>
              </w:tabs>
              <w:suppressAutoHyphens/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5142ED">
              <w:rPr>
                <w:bCs/>
                <w:i/>
                <w:sz w:val="22"/>
                <w:szCs w:val="22"/>
                <w:lang w:val="ru-RU"/>
              </w:rPr>
              <w:t>Для демонстрации выполнения данного требования экономический оператор заполняет формуляр</w:t>
            </w:r>
            <w:r w:rsidR="006674FB">
              <w:rPr>
                <w:bCs/>
                <w:i/>
                <w:sz w:val="22"/>
                <w:szCs w:val="22"/>
                <w:lang w:val="ru-RU"/>
              </w:rPr>
              <w:t xml:space="preserve"> (F3.3)</w:t>
            </w:r>
          </w:p>
          <w:p w:rsidR="0018636C" w:rsidRPr="006674FB" w:rsidRDefault="000D23E6" w:rsidP="006674FB">
            <w:pPr>
              <w:tabs>
                <w:tab w:val="left" w:pos="540"/>
              </w:tabs>
              <w:suppressAutoHyphens/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5142ED">
              <w:rPr>
                <w:b/>
                <w:bCs/>
                <w:i/>
                <w:sz w:val="22"/>
                <w:szCs w:val="22"/>
                <w:lang w:val="ru-RU"/>
              </w:rPr>
              <w:t>Стоимость выполненного индивидуального договора</w:t>
            </w:r>
            <w:r w:rsidRPr="005142ED">
              <w:rPr>
                <w:bCs/>
                <w:i/>
                <w:sz w:val="22"/>
                <w:szCs w:val="22"/>
                <w:lang w:val="ru-RU"/>
              </w:rPr>
              <w:t>, с приложением подтверждающих документов, содержащих цены, периоды поставки/оказания, бенефициаров, независимо от того, являются ли они закупающим органом или частными клиентами, составленная согласно Формуляру</w:t>
            </w:r>
            <w:r w:rsidR="0018636C" w:rsidRPr="005142ED">
              <w:rPr>
                <w:bCs/>
                <w:i/>
                <w:sz w:val="22"/>
                <w:szCs w:val="22"/>
                <w:lang w:val="ru-RU"/>
              </w:rPr>
              <w:t xml:space="preserve"> (F 3.3)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5142ED" w:rsidRDefault="00703DE3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5142ED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F15607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F15607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F1560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3.7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F15607" w:rsidRDefault="006E6CB7" w:rsidP="006674FB">
            <w:pPr>
              <w:tabs>
                <w:tab w:val="left" w:pos="540"/>
              </w:tabs>
              <w:suppressAutoHyphens/>
              <w:rPr>
                <w:sz w:val="22"/>
                <w:szCs w:val="22"/>
                <w:lang w:val="ru-RU"/>
              </w:rPr>
            </w:pPr>
            <w:r w:rsidRPr="00F15607">
              <w:rPr>
                <w:sz w:val="22"/>
                <w:szCs w:val="22"/>
                <w:lang w:val="ru-RU"/>
              </w:rPr>
              <w:t>Наличие доступа к специализированному персоналу для соответствующего исполнения контракта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F15607" w:rsidRDefault="00680E1B" w:rsidP="00680E1B">
            <w:pPr>
              <w:tabs>
                <w:tab w:val="left" w:pos="540"/>
              </w:tabs>
              <w:suppressAutoHyphens/>
              <w:spacing w:before="120" w:after="120"/>
              <w:jc w:val="both"/>
              <w:rPr>
                <w:rFonts w:ascii="Baltica RR" w:hAnsi="Baltica RR"/>
                <w:i/>
                <w:sz w:val="22"/>
                <w:szCs w:val="22"/>
                <w:lang w:val="ru-RU"/>
              </w:rPr>
            </w:pPr>
            <w:r>
              <w:rPr>
                <w:rStyle w:val="13"/>
                <w:szCs w:val="22"/>
                <w:lang w:val="ru-RU"/>
              </w:rPr>
              <w:t>Декларация, подтвержденная подписью и печатью офертанта</w:t>
            </w:r>
            <w:r w:rsidR="006674FB" w:rsidRPr="00FF43A9">
              <w:rPr>
                <w:rStyle w:val="13"/>
                <w:szCs w:val="22"/>
                <w:lang w:val="ru-RU"/>
              </w:rPr>
              <w:t xml:space="preserve">, </w:t>
            </w:r>
            <w:r>
              <w:rPr>
                <w:rStyle w:val="13"/>
                <w:szCs w:val="22"/>
                <w:lang w:val="ru-RU"/>
              </w:rPr>
              <w:t>о наличии</w:t>
            </w:r>
            <w:r w:rsidR="006674FB">
              <w:rPr>
                <w:rStyle w:val="13"/>
                <w:szCs w:val="22"/>
                <w:lang w:val="ru-RU"/>
              </w:rPr>
              <w:t xml:space="preserve"> доступ</w:t>
            </w:r>
            <w:r>
              <w:rPr>
                <w:rStyle w:val="13"/>
                <w:szCs w:val="22"/>
                <w:lang w:val="ru-RU"/>
              </w:rPr>
              <w:t>а</w:t>
            </w:r>
            <w:r w:rsidR="006674FB">
              <w:rPr>
                <w:rStyle w:val="13"/>
                <w:szCs w:val="22"/>
                <w:lang w:val="ru-RU"/>
              </w:rPr>
              <w:t xml:space="preserve"> к </w:t>
            </w:r>
            <w:r w:rsidR="00ED01AD" w:rsidRPr="00F15607">
              <w:rPr>
                <w:rStyle w:val="13"/>
                <w:szCs w:val="22"/>
                <w:lang w:val="ru-RU"/>
              </w:rPr>
              <w:t>специализиров</w:t>
            </w:r>
            <w:r w:rsidR="006674FB">
              <w:rPr>
                <w:rStyle w:val="13"/>
                <w:szCs w:val="22"/>
                <w:lang w:val="ru-RU"/>
              </w:rPr>
              <w:t xml:space="preserve">анному персоналу, необходимому </w:t>
            </w:r>
            <w:r w:rsidR="00ED01AD" w:rsidRPr="00F15607">
              <w:rPr>
                <w:rStyle w:val="13"/>
                <w:szCs w:val="22"/>
                <w:lang w:val="ru-RU"/>
              </w:rPr>
              <w:t>для проведения</w:t>
            </w:r>
            <w:r w:rsidR="00F15607" w:rsidRPr="00F15607">
              <w:rPr>
                <w:rStyle w:val="13"/>
                <w:szCs w:val="22"/>
                <w:lang w:val="ru-RU"/>
              </w:rPr>
              <w:t xml:space="preserve"> инструктажа по </w:t>
            </w:r>
            <w:r w:rsidR="006674FB">
              <w:rPr>
                <w:rStyle w:val="13"/>
                <w:szCs w:val="22"/>
                <w:lang w:val="ru-RU"/>
              </w:rPr>
              <w:t xml:space="preserve">эффективной и безопасной </w:t>
            </w:r>
            <w:r w:rsidR="00F15607" w:rsidRPr="00F15607">
              <w:rPr>
                <w:rStyle w:val="13"/>
                <w:szCs w:val="22"/>
                <w:lang w:val="ru-RU"/>
              </w:rPr>
              <w:t>эксплуатации приобретаемых</w:t>
            </w:r>
            <w:r w:rsidR="00ED01AD" w:rsidRPr="00F15607">
              <w:rPr>
                <w:rStyle w:val="13"/>
                <w:lang w:val="ru-RU"/>
              </w:rPr>
              <w:t xml:space="preserve"> </w:t>
            </w:r>
            <w:r w:rsidR="00F15607" w:rsidRPr="00F15607">
              <w:rPr>
                <w:rStyle w:val="13"/>
                <w:lang w:val="ru-RU"/>
              </w:rPr>
              <w:t>товаров</w:t>
            </w:r>
            <w:r w:rsidR="006674FB">
              <w:rPr>
                <w:rStyle w:val="13"/>
                <w:lang w:val="ru-RU"/>
              </w:rPr>
              <w:t>.</w:t>
            </w:r>
            <w:r w:rsidR="00F15607" w:rsidRPr="00F15607">
              <w:rPr>
                <w:rStyle w:val="13"/>
                <w:lang w:val="ru-RU"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F15607" w:rsidRDefault="00C3018F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18636C" w:rsidP="00764A34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3.8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BB56F6" w:rsidP="006674FB">
            <w:pPr>
              <w:tabs>
                <w:tab w:val="left" w:pos="540"/>
              </w:tabs>
              <w:suppressAutoHyphens/>
              <w:rPr>
                <w:bCs/>
                <w:sz w:val="22"/>
                <w:szCs w:val="22"/>
                <w:lang w:val="ru-RU"/>
              </w:rPr>
            </w:pPr>
            <w:r w:rsidRPr="00703DE3">
              <w:rPr>
                <w:bCs/>
                <w:sz w:val="22"/>
                <w:szCs w:val="22"/>
                <w:lang w:val="ru-RU"/>
              </w:rPr>
              <w:t>Невовлечение в ситуации, описанные в ст. 18 Закона о государственных запуках № 131 от 03.07.2015 г.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F6" w:rsidRPr="00703DE3" w:rsidRDefault="00BB56F6" w:rsidP="006674FB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703DE3">
              <w:rPr>
                <w:b/>
                <w:sz w:val="22"/>
                <w:szCs w:val="22"/>
                <w:lang w:val="ru-RU"/>
              </w:rPr>
              <w:t>Документы, подтверждающие выполнение требования</w:t>
            </w:r>
          </w:p>
          <w:p w:rsidR="0018636C" w:rsidRPr="00703DE3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 xml:space="preserve">• </w:t>
            </w:r>
            <w:r w:rsidR="00BB56F6" w:rsidRPr="00703DE3">
              <w:rPr>
                <w:sz w:val="22"/>
                <w:szCs w:val="22"/>
                <w:lang w:val="ru-RU"/>
              </w:rPr>
              <w:t>Декларация под собственную ответственность, заполненная в соответствии с Формуляром</w:t>
            </w:r>
            <w:r w:rsidRPr="00703DE3">
              <w:rPr>
                <w:sz w:val="22"/>
                <w:szCs w:val="22"/>
                <w:lang w:val="ru-RU"/>
              </w:rPr>
              <w:t xml:space="preserve"> </w:t>
            </w:r>
            <w:r w:rsidRPr="00703DE3">
              <w:rPr>
                <w:b/>
                <w:sz w:val="22"/>
                <w:szCs w:val="22"/>
                <w:lang w:val="ru-RU"/>
              </w:rPr>
              <w:t>(F 3.5)</w:t>
            </w:r>
          </w:p>
          <w:p w:rsidR="00BB56F6" w:rsidRPr="00703DE3" w:rsidRDefault="00BB56F6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>Подтверждающие документы, как например, сертификаты и/или другие эквивалентные документы, выданные компетентными органами страны, в которой офертант является резидентом, в случае иностранного экономического оператора;</w:t>
            </w:r>
          </w:p>
          <w:p w:rsidR="0018636C" w:rsidRPr="00286427" w:rsidRDefault="0018636C" w:rsidP="006674FB">
            <w:pPr>
              <w:jc w:val="both"/>
              <w:rPr>
                <w:sz w:val="22"/>
                <w:szCs w:val="22"/>
                <w:lang w:val="ru-RU"/>
              </w:rPr>
            </w:pPr>
            <w:r w:rsidRPr="00703DE3">
              <w:rPr>
                <w:sz w:val="22"/>
                <w:szCs w:val="22"/>
                <w:lang w:val="ru-RU"/>
              </w:rPr>
              <w:t xml:space="preserve">• </w:t>
            </w:r>
            <w:r w:rsidR="00BB56F6" w:rsidRPr="00703DE3">
              <w:rPr>
                <w:sz w:val="22"/>
                <w:szCs w:val="22"/>
                <w:lang w:val="ru-RU"/>
              </w:rPr>
              <w:t xml:space="preserve">Сертификат о ситуации налогоплательщика – оригинал или копия – выданный Налоговой инспекцией или компетентным органом страны, в которой иностранный экономический оператор является резидентом </w:t>
            </w:r>
            <w:r w:rsidR="001566A1" w:rsidRPr="00703DE3">
              <w:rPr>
                <w:sz w:val="22"/>
                <w:szCs w:val="22"/>
                <w:lang w:val="ru-RU"/>
              </w:rPr>
              <w:t>(срок действия сертификата – согласно требованиям Налоговой инспекции Республики Молдова или компетентного органа страны, в которой иностранный экономически</w:t>
            </w:r>
            <w:r w:rsidR="00286427">
              <w:rPr>
                <w:sz w:val="22"/>
                <w:szCs w:val="22"/>
                <w:lang w:val="ru-RU"/>
              </w:rPr>
              <w:t>й оператор является резидентом)</w:t>
            </w:r>
            <w:r w:rsidR="00286427">
              <w:rPr>
                <w:sz w:val="22"/>
                <w:szCs w:val="22"/>
                <w:lang w:val="ro-MD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03DE3" w:rsidRDefault="005660D2" w:rsidP="00764A34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703DE3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703DE3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E3" w:rsidRPr="00703DE3" w:rsidRDefault="00703DE3" w:rsidP="00703DE3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3.9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E3" w:rsidRPr="00FF43A9" w:rsidRDefault="00703DE3" w:rsidP="006674FB">
            <w:pPr>
              <w:spacing w:after="120"/>
              <w:ind w:left="-57" w:right="-57"/>
              <w:rPr>
                <w:rFonts w:eastAsia="PMingLiU"/>
                <w:sz w:val="22"/>
                <w:szCs w:val="22"/>
                <w:lang w:val="ru-RU" w:eastAsia="zh-CN"/>
              </w:rPr>
            </w:pPr>
            <w:r w:rsidRPr="00FF43A9">
              <w:rPr>
                <w:rFonts w:eastAsia="PMingLiU"/>
                <w:sz w:val="22"/>
                <w:szCs w:val="22"/>
                <w:lang w:val="ru-RU" w:eastAsia="zh-CN"/>
              </w:rPr>
              <w:t xml:space="preserve">Финансовый отчет за последнии </w:t>
            </w:r>
            <w:r>
              <w:rPr>
                <w:rFonts w:eastAsia="PMingLiU"/>
                <w:sz w:val="22"/>
                <w:szCs w:val="22"/>
                <w:lang w:val="ru-RU" w:eastAsia="zh-CN"/>
              </w:rPr>
              <w:t>год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E3" w:rsidRPr="00600600" w:rsidRDefault="00600600" w:rsidP="006674FB">
            <w:pPr>
              <w:spacing w:after="120"/>
              <w:ind w:left="-57" w:right="-57"/>
              <w:jc w:val="both"/>
              <w:rPr>
                <w:rFonts w:eastAsia="PMingLiU"/>
                <w:b/>
                <w:sz w:val="22"/>
                <w:szCs w:val="22"/>
                <w:lang w:val="ru-RU" w:eastAsia="zh-CN"/>
              </w:rPr>
            </w:pPr>
            <w:r>
              <w:rPr>
                <w:rFonts w:eastAsia="PMingLiU"/>
                <w:iCs/>
                <w:sz w:val="22"/>
                <w:szCs w:val="22"/>
                <w:lang w:val="ru-RU" w:eastAsia="zh-CN"/>
              </w:rPr>
              <w:t>К</w:t>
            </w:r>
            <w:r w:rsidR="00703DE3" w:rsidRPr="00600600">
              <w:rPr>
                <w:rFonts w:eastAsia="PMingLiU"/>
                <w:iCs/>
                <w:sz w:val="22"/>
                <w:szCs w:val="22"/>
                <w:lang w:val="ru-RU" w:eastAsia="zh-CN"/>
              </w:rPr>
              <w:t>опия</w:t>
            </w:r>
            <w:r>
              <w:rPr>
                <w:rFonts w:eastAsia="PMingLiU"/>
                <w:iCs/>
                <w:sz w:val="22"/>
                <w:szCs w:val="22"/>
                <w:lang w:val="ru-RU" w:eastAsia="zh-CN"/>
              </w:rPr>
              <w:t xml:space="preserve"> годового финансового отчета</w:t>
            </w:r>
            <w:r w:rsidR="00703DE3" w:rsidRPr="00600600">
              <w:rPr>
                <w:rFonts w:eastAsia="PMingLiU"/>
                <w:iCs/>
                <w:sz w:val="22"/>
                <w:szCs w:val="22"/>
                <w:lang w:val="ru-RU" w:eastAsia="zh-CN"/>
              </w:rPr>
              <w:t>, подтвержденная посредством подписи и печати офертанта</w:t>
            </w:r>
            <w:r>
              <w:rPr>
                <w:rFonts w:eastAsia="PMingLiU"/>
                <w:iCs/>
                <w:sz w:val="22"/>
                <w:szCs w:val="22"/>
                <w:lang w:val="ru-RU" w:eastAsia="zh-CN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E3" w:rsidRPr="00703DE3" w:rsidRDefault="00727E84" w:rsidP="00703DE3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F51648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8" w:rsidRDefault="00F51648" w:rsidP="00703DE3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3.10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8" w:rsidRPr="00FF43A9" w:rsidRDefault="00F51648" w:rsidP="006674FB">
            <w:pPr>
              <w:spacing w:after="120"/>
              <w:ind w:left="-57" w:right="-57"/>
              <w:rPr>
                <w:rFonts w:eastAsia="PMingLiU"/>
                <w:sz w:val="22"/>
                <w:szCs w:val="22"/>
                <w:lang w:val="ru-RU" w:eastAsia="zh-CN"/>
              </w:rPr>
            </w:pPr>
            <w:r>
              <w:rPr>
                <w:rFonts w:eastAsia="PMingLiU"/>
                <w:sz w:val="22"/>
                <w:szCs w:val="22"/>
                <w:lang w:val="ru-RU" w:eastAsia="zh-CN"/>
              </w:rPr>
              <w:t>Гарантия на поставляемый товар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8" w:rsidRDefault="004735A0" w:rsidP="004735A0">
            <w:pPr>
              <w:spacing w:after="120"/>
              <w:ind w:left="-57" w:right="-57"/>
              <w:jc w:val="both"/>
              <w:rPr>
                <w:rFonts w:eastAsia="PMingLiU"/>
                <w:iCs/>
                <w:sz w:val="22"/>
                <w:szCs w:val="22"/>
                <w:lang w:val="ru-RU" w:eastAsia="zh-CN"/>
              </w:rPr>
            </w:pPr>
            <w:r>
              <w:rPr>
                <w:sz w:val="22"/>
                <w:szCs w:val="22"/>
                <w:lang w:val="ru-RU"/>
              </w:rPr>
              <w:t>Офертант</w:t>
            </w:r>
            <w:r w:rsidRPr="004735A0">
              <w:rPr>
                <w:sz w:val="22"/>
                <w:szCs w:val="22"/>
                <w:lang w:val="ru-RU"/>
              </w:rPr>
              <w:t xml:space="preserve"> предоставляет гарантию на </w:t>
            </w:r>
            <w:r>
              <w:rPr>
                <w:sz w:val="22"/>
                <w:szCs w:val="22"/>
                <w:lang w:val="ru-RU"/>
              </w:rPr>
              <w:t>товар</w:t>
            </w:r>
            <w:r w:rsidRPr="004735A0">
              <w:rPr>
                <w:sz w:val="22"/>
                <w:szCs w:val="22"/>
                <w:lang w:val="ru-RU"/>
              </w:rPr>
              <w:t>, включая все его детали и комплектующие</w:t>
            </w:r>
            <w:r>
              <w:rPr>
                <w:sz w:val="22"/>
                <w:szCs w:val="22"/>
                <w:lang w:val="ru-RU"/>
              </w:rPr>
              <w:t>, на срок не менее чем, указанный в соответствующей спецификации.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8" w:rsidRDefault="004735A0" w:rsidP="00703DE3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  <w:tr w:rsidR="009D6596" w:rsidRPr="00703DE3" w:rsidTr="00243311">
        <w:trPr>
          <w:trHeight w:val="34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96" w:rsidRDefault="009D6596" w:rsidP="00703DE3">
            <w:pPr>
              <w:pStyle w:val="a6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3.11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96" w:rsidRDefault="009D6596" w:rsidP="006674FB">
            <w:pPr>
              <w:spacing w:after="120"/>
              <w:ind w:left="-57" w:right="-57"/>
              <w:rPr>
                <w:rFonts w:eastAsia="PMingLiU"/>
                <w:sz w:val="22"/>
                <w:szCs w:val="22"/>
                <w:lang w:val="ru-RU" w:eastAsia="zh-CN"/>
              </w:rPr>
            </w:pPr>
            <w:r>
              <w:rPr>
                <w:rFonts w:eastAsia="PMingLiU"/>
                <w:sz w:val="22"/>
                <w:szCs w:val="22"/>
                <w:lang w:val="ru-RU" w:eastAsia="zh-CN"/>
              </w:rPr>
              <w:t>Рекомендательные письма, в качестве доказательства поставки схожих товаров.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96" w:rsidRDefault="009D6596" w:rsidP="004735A0">
            <w:pPr>
              <w:spacing w:after="120"/>
              <w:ind w:left="-57" w:right="-57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Как минимум 2 рекомендательных письма. Копия, подтвержденная посредством подписи и печати офертанта.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596" w:rsidRDefault="009D6596" w:rsidP="00703DE3">
            <w:pPr>
              <w:pStyle w:val="a6"/>
              <w:ind w:left="-113" w:right="-113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Да</w:t>
            </w:r>
          </w:p>
        </w:tc>
      </w:tr>
    </w:tbl>
    <w:p w:rsidR="0018636C" w:rsidRPr="00E93BAC" w:rsidRDefault="0018636C" w:rsidP="000A7256">
      <w:pPr>
        <w:rPr>
          <w:highlight w:val="yellow"/>
          <w:lang w:val="ru-RU"/>
        </w:rPr>
      </w:pPr>
    </w:p>
    <w:p w:rsidR="0018636C" w:rsidRPr="00360B89" w:rsidRDefault="00EC5E3F" w:rsidP="00325BF0">
      <w:pPr>
        <w:pStyle w:val="2"/>
        <w:keepNext w:val="0"/>
        <w:keepLines w:val="0"/>
        <w:numPr>
          <w:ilvl w:val="0"/>
          <w:numId w:val="30"/>
        </w:numPr>
        <w:tabs>
          <w:tab w:val="left" w:pos="360"/>
        </w:tabs>
        <w:spacing w:before="0"/>
        <w:jc w:val="center"/>
        <w:rPr>
          <w:color w:val="auto"/>
          <w:lang w:val="ru-RU"/>
        </w:rPr>
      </w:pPr>
      <w:r w:rsidRPr="00360B89">
        <w:rPr>
          <w:color w:val="auto"/>
          <w:lang w:val="ru-RU"/>
        </w:rPr>
        <w:t>Подготовка оферт</w:t>
      </w:r>
    </w:p>
    <w:p w:rsidR="0018636C" w:rsidRPr="00360B89" w:rsidRDefault="0018636C" w:rsidP="000A7256">
      <w:pPr>
        <w:rPr>
          <w:lang w:val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57"/>
        <w:gridCol w:w="2877"/>
        <w:gridCol w:w="1436"/>
        <w:gridCol w:w="5041"/>
      </w:tblGrid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tabs>
                <w:tab w:val="left" w:pos="540"/>
              </w:tabs>
              <w:suppressAutoHyphens/>
              <w:spacing w:before="120" w:after="120"/>
              <w:rPr>
                <w:lang w:val="ru-RU"/>
              </w:rPr>
            </w:pPr>
            <w:r w:rsidRPr="00360B89">
              <w:rPr>
                <w:lang w:val="ru-RU"/>
              </w:rPr>
              <w:t>Альтернативные оферты</w:t>
            </w:r>
            <w:r w:rsidR="0018636C" w:rsidRPr="00360B8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08216B" w:rsidP="00360B89">
            <w:pPr>
              <w:pStyle w:val="a3"/>
              <w:tabs>
                <w:tab w:val="clear" w:pos="4536"/>
                <w:tab w:val="clear" w:pos="9072"/>
              </w:tabs>
              <w:suppressAutoHyphens/>
              <w:spacing w:after="120"/>
              <w:jc w:val="both"/>
              <w:rPr>
                <w:b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>Не будут приняты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2E7266" w:rsidP="00764A34">
            <w:pPr>
              <w:tabs>
                <w:tab w:val="left" w:pos="540"/>
              </w:tabs>
              <w:suppressAutoHyphens/>
              <w:spacing w:before="120" w:after="120"/>
              <w:rPr>
                <w:lang w:val="ru-RU"/>
              </w:rPr>
            </w:pPr>
            <w:r w:rsidRPr="00360B89">
              <w:rPr>
                <w:sz w:val="22"/>
                <w:szCs w:val="22"/>
                <w:lang w:val="ru-RU"/>
              </w:rPr>
              <w:t>Гарантия для оферты</w:t>
            </w:r>
            <w:r w:rsidR="0018636C" w:rsidRPr="00360B8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360B89" w:rsidP="00360B89">
            <w:pPr>
              <w:suppressAutoHyphens/>
              <w:spacing w:before="120" w:after="120"/>
              <w:rPr>
                <w:b/>
                <w:sz w:val="22"/>
                <w:szCs w:val="22"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 xml:space="preserve">К </w:t>
            </w:r>
            <w:r w:rsidR="00EC5E3F" w:rsidRPr="00360B89">
              <w:rPr>
                <w:b/>
                <w:sz w:val="22"/>
                <w:szCs w:val="22"/>
                <w:lang w:val="ru-RU"/>
              </w:rPr>
              <w:t xml:space="preserve">оферте должна быть приложена Гарантия для оферты (выданная коммерческим банком) согласно формуляру F3.2 из главы 3 – Формуляр для подачи оферты; 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lastRenderedPageBreak/>
              <w:t>4.3.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  <w:lang w:val="ru-RU"/>
              </w:rPr>
            </w:pPr>
            <w:r w:rsidRPr="00360B89">
              <w:rPr>
                <w:sz w:val="22"/>
                <w:szCs w:val="22"/>
                <w:lang w:val="ru-RU"/>
              </w:rPr>
              <w:t>Гарантия для оферты в размере</w:t>
            </w:r>
            <w:r w:rsidR="0018636C" w:rsidRPr="00360B89">
              <w:rPr>
                <w:sz w:val="22"/>
                <w:szCs w:val="22"/>
                <w:lang w:val="ru-RU"/>
              </w:rPr>
              <w:t xml:space="preserve">: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08216B" w:rsidP="00360B89">
            <w:pPr>
              <w:suppressAutoHyphens/>
              <w:rPr>
                <w:b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 xml:space="preserve">1 </w:t>
            </w:r>
            <w:r w:rsidR="00EC5E3F" w:rsidRPr="00360B89">
              <w:rPr>
                <w:b/>
                <w:sz w:val="22"/>
                <w:szCs w:val="22"/>
                <w:lang w:val="ru-RU"/>
              </w:rPr>
              <w:t>% от стоимости оферты, без НДС.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4.4.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  <w:lang w:val="ru-RU"/>
              </w:rPr>
            </w:pPr>
            <w:r w:rsidRPr="00360B89">
              <w:rPr>
                <w:sz w:val="22"/>
                <w:szCs w:val="22"/>
                <w:lang w:val="ru-RU"/>
              </w:rPr>
              <w:t>Применимым изданием Incoterms и договорными условиями будут</w:t>
            </w:r>
            <w:r w:rsidR="0018636C" w:rsidRPr="00360B8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7F2F42" w:rsidP="00360B89">
            <w:pPr>
              <w:suppressAutoHyphens/>
              <w:spacing w:before="120" w:after="120"/>
              <w:rPr>
                <w:b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>Не применяется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4.5.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4735A0" w:rsidP="004735A0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Срок поставки</w:t>
            </w:r>
            <w:r w:rsidR="0018636C" w:rsidRPr="00360B8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6E6CB7" w:rsidP="00360B89">
            <w:pPr>
              <w:suppressAutoHyphens/>
              <w:rPr>
                <w:b/>
                <w:i/>
                <w:lang w:val="ru-RU"/>
              </w:rPr>
            </w:pPr>
            <w:r w:rsidRPr="00360B89">
              <w:rPr>
                <w:b/>
                <w:lang w:val="ru-RU"/>
              </w:rPr>
              <w:t>60</w:t>
            </w:r>
            <w:r w:rsidR="007F2F42" w:rsidRPr="00360B89">
              <w:rPr>
                <w:b/>
                <w:lang w:val="ru-RU"/>
              </w:rPr>
              <w:t xml:space="preserve"> дней</w:t>
            </w:r>
            <w:r w:rsidR="007F2F42" w:rsidRPr="00360B89">
              <w:rPr>
                <w:b/>
                <w:i/>
                <w:lang w:val="ru-RU"/>
              </w:rPr>
              <w:t>, с момента заключения контракта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4.6.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tabs>
                <w:tab w:val="left" w:pos="540"/>
              </w:tabs>
              <w:suppressAutoHyphens/>
              <w:rPr>
                <w:lang w:val="ru-RU"/>
              </w:rPr>
            </w:pPr>
            <w:r w:rsidRPr="00360B89">
              <w:rPr>
                <w:sz w:val="22"/>
                <w:lang w:val="ru-RU"/>
              </w:rPr>
              <w:t>Место поставки товаров/оказания услуг</w:t>
            </w:r>
            <w:r w:rsidR="0018636C" w:rsidRPr="00360B89">
              <w:rPr>
                <w:sz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7F2F42" w:rsidP="00360B89">
            <w:pPr>
              <w:suppressAutoHyphens/>
              <w:rPr>
                <w:b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>Рес</w:t>
            </w:r>
            <w:r w:rsidR="006E6CB7" w:rsidRPr="00360B89">
              <w:rPr>
                <w:b/>
                <w:sz w:val="22"/>
                <w:szCs w:val="22"/>
                <w:lang w:val="ru-RU"/>
              </w:rPr>
              <w:t>публика Молдова, г. Вулканешты, ул. Герцена, 34</w:t>
            </w:r>
          </w:p>
        </w:tc>
      </w:tr>
      <w:tr w:rsidR="000F0424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4" w:rsidRPr="00360B89" w:rsidRDefault="000F0424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4.7.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4" w:rsidRPr="00360B89" w:rsidRDefault="000F0424" w:rsidP="00764A34">
            <w:pPr>
              <w:tabs>
                <w:tab w:val="left" w:pos="540"/>
              </w:tabs>
              <w:suppressAutoHyphens/>
              <w:rPr>
                <w:sz w:val="22"/>
                <w:lang w:val="ru-RU"/>
              </w:rPr>
            </w:pPr>
            <w:r w:rsidRPr="00360B89">
              <w:rPr>
                <w:sz w:val="22"/>
                <w:lang w:val="ru-RU"/>
              </w:rPr>
              <w:t>Форма поставки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4" w:rsidRPr="00360B89" w:rsidRDefault="000F0424" w:rsidP="00360B89">
            <w:pPr>
              <w:suppressAutoHyphens/>
              <w:rPr>
                <w:b/>
                <w:sz w:val="22"/>
                <w:szCs w:val="22"/>
                <w:lang w:val="ru-RU"/>
              </w:rPr>
            </w:pPr>
            <w:r w:rsidRPr="00360B89">
              <w:rPr>
                <w:b/>
                <w:sz w:val="22"/>
                <w:szCs w:val="22"/>
                <w:lang w:val="ru-RU"/>
              </w:rPr>
              <w:t xml:space="preserve">Товар должен быть </w:t>
            </w:r>
            <w:r w:rsidR="006E6CB7" w:rsidRPr="00360B89">
              <w:rPr>
                <w:b/>
                <w:sz w:val="22"/>
                <w:szCs w:val="22"/>
                <w:lang w:val="ru-RU"/>
              </w:rPr>
              <w:t>поставлен</w:t>
            </w:r>
            <w:r w:rsidRPr="00360B89">
              <w:rPr>
                <w:b/>
                <w:sz w:val="22"/>
                <w:szCs w:val="22"/>
                <w:lang w:val="ru-RU"/>
              </w:rPr>
              <w:t xml:space="preserve"> в собраном виде, готовым к эксплуатации.</w:t>
            </w:r>
          </w:p>
        </w:tc>
      </w:tr>
      <w:tr w:rsidR="0018636C" w:rsidRPr="00727E84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27E84" w:rsidRDefault="0018636C" w:rsidP="000F042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727E84">
              <w:rPr>
                <w:spacing w:val="-4"/>
                <w:lang w:val="ru-RU"/>
              </w:rPr>
              <w:t>4.</w:t>
            </w:r>
            <w:r w:rsidR="000F0424" w:rsidRPr="00727E84">
              <w:rPr>
                <w:spacing w:val="-4"/>
                <w:lang w:val="ru-RU"/>
              </w:rPr>
              <w:t>8</w:t>
            </w:r>
            <w:r w:rsidRPr="00727E84">
              <w:rPr>
                <w:spacing w:val="-4"/>
                <w:lang w:val="ru-RU"/>
              </w:rPr>
              <w:t>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27E84" w:rsidRDefault="00EC5E3F" w:rsidP="00764A34">
            <w:pPr>
              <w:ind w:right="-108"/>
              <w:rPr>
                <w:spacing w:val="-4"/>
                <w:sz w:val="22"/>
                <w:szCs w:val="22"/>
                <w:lang w:val="ru-RU"/>
              </w:rPr>
            </w:pPr>
            <w:r w:rsidRPr="00727E84">
              <w:rPr>
                <w:spacing w:val="-4"/>
                <w:sz w:val="22"/>
                <w:szCs w:val="22"/>
                <w:lang w:val="ru-RU"/>
              </w:rPr>
              <w:t>Способами и условиями оплаты будут</w:t>
            </w:r>
            <w:r w:rsidR="0018636C" w:rsidRPr="00727E84">
              <w:rPr>
                <w:spacing w:val="-4"/>
                <w:sz w:val="22"/>
                <w:szCs w:val="22"/>
                <w:lang w:val="ru-RU"/>
              </w:rPr>
              <w:t xml:space="preserve">: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727E84" w:rsidRDefault="00360B89" w:rsidP="00727E84">
            <w:pPr>
              <w:suppressAutoHyphens/>
              <w:rPr>
                <w:b/>
                <w:i/>
                <w:spacing w:val="-4"/>
                <w:lang w:val="ru-RU"/>
              </w:rPr>
            </w:pPr>
            <w:r w:rsidRPr="00727E84">
              <w:rPr>
                <w:b/>
                <w:i/>
                <w:spacing w:val="-4"/>
                <w:sz w:val="22"/>
                <w:szCs w:val="22"/>
                <w:lang w:val="ru-RU"/>
              </w:rPr>
              <w:t xml:space="preserve">Оплата будет производиться в </w:t>
            </w:r>
            <w:r w:rsidR="00727E84" w:rsidRPr="00727E84">
              <w:rPr>
                <w:b/>
                <w:i/>
                <w:spacing w:val="-4"/>
                <w:sz w:val="22"/>
                <w:szCs w:val="22"/>
                <w:lang w:val="ru-RU"/>
              </w:rPr>
              <w:t>полном объеме</w:t>
            </w:r>
            <w:r w:rsidRPr="00727E84">
              <w:rPr>
                <w:b/>
                <w:i/>
                <w:spacing w:val="-4"/>
                <w:sz w:val="22"/>
                <w:szCs w:val="22"/>
                <w:lang w:val="ru-RU"/>
              </w:rPr>
              <w:t>, перечислением, в течении 30 дней со дня получения накладных и актов приема-передачи.</w:t>
            </w:r>
          </w:p>
        </w:tc>
      </w:tr>
      <w:tr w:rsidR="0018636C" w:rsidRPr="00360B89" w:rsidTr="00680E1B">
        <w:trPr>
          <w:trHeight w:val="35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0F042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</w:t>
            </w:r>
            <w:r w:rsidR="000F0424" w:rsidRPr="00360B89">
              <w:rPr>
                <w:spacing w:val="-4"/>
                <w:lang w:val="ru-RU"/>
              </w:rPr>
              <w:t>9</w:t>
            </w:r>
            <w:r w:rsidRPr="00360B89">
              <w:rPr>
                <w:spacing w:val="-4"/>
                <w:lang w:val="ru-RU"/>
              </w:rPr>
              <w:t>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ind w:right="-108"/>
              <w:rPr>
                <w:spacing w:val="-4"/>
                <w:sz w:val="22"/>
                <w:szCs w:val="22"/>
                <w:lang w:val="ru-RU"/>
              </w:rPr>
            </w:pPr>
            <w:r w:rsidRPr="00360B89">
              <w:rPr>
                <w:sz w:val="22"/>
                <w:szCs w:val="22"/>
                <w:lang w:val="ru-RU" w:eastAsia="ja-JP"/>
              </w:rPr>
              <w:t>Срок действия оферты</w:t>
            </w:r>
            <w:r w:rsidR="0018636C" w:rsidRPr="00360B89">
              <w:rPr>
                <w:sz w:val="22"/>
                <w:szCs w:val="22"/>
                <w:lang w:val="ru-RU" w:eastAsia="ja-JP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482203" w:rsidP="00360B89">
            <w:pPr>
              <w:suppressAutoHyphens/>
              <w:rPr>
                <w:b/>
                <w:spacing w:val="-4"/>
                <w:lang w:val="ru-RU"/>
              </w:rPr>
            </w:pPr>
            <w:r w:rsidRPr="00360B89">
              <w:rPr>
                <w:b/>
                <w:spacing w:val="-4"/>
                <w:sz w:val="22"/>
                <w:szCs w:val="22"/>
                <w:lang w:val="ru-RU"/>
              </w:rPr>
              <w:t>60</w:t>
            </w:r>
            <w:r w:rsidR="007F2F42" w:rsidRPr="00360B89">
              <w:rPr>
                <w:b/>
                <w:spacing w:val="-4"/>
                <w:sz w:val="22"/>
                <w:szCs w:val="22"/>
                <w:lang w:val="ru-RU"/>
              </w:rPr>
              <w:t xml:space="preserve"> дней</w:t>
            </w:r>
          </w:p>
        </w:tc>
      </w:tr>
      <w:tr w:rsidR="0018636C" w:rsidRPr="00360B89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18636C" w:rsidP="000F042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360B89">
              <w:rPr>
                <w:spacing w:val="-4"/>
                <w:lang w:val="ru-RU"/>
              </w:rPr>
              <w:t>4.</w:t>
            </w:r>
            <w:r w:rsidR="000F0424" w:rsidRPr="00360B89">
              <w:rPr>
                <w:spacing w:val="-4"/>
                <w:lang w:val="ru-RU"/>
              </w:rPr>
              <w:t>10</w:t>
            </w:r>
            <w:r w:rsidRPr="00360B89">
              <w:rPr>
                <w:spacing w:val="-4"/>
                <w:lang w:val="ru-RU"/>
              </w:rPr>
              <w:t>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EC5E3F" w:rsidP="00764A34">
            <w:pPr>
              <w:ind w:right="-108"/>
              <w:rPr>
                <w:sz w:val="22"/>
                <w:szCs w:val="22"/>
                <w:lang w:val="ru-RU" w:eastAsia="ja-JP"/>
              </w:rPr>
            </w:pPr>
            <w:r w:rsidRPr="00360B89">
              <w:rPr>
                <w:sz w:val="22"/>
                <w:szCs w:val="22"/>
                <w:lang w:val="ru-RU" w:eastAsia="ja-JP"/>
              </w:rPr>
              <w:t>Оферты в иностранной валюте</w:t>
            </w:r>
            <w:r w:rsidR="0018636C" w:rsidRPr="00360B89">
              <w:rPr>
                <w:sz w:val="22"/>
                <w:szCs w:val="22"/>
                <w:lang w:val="ru-RU" w:eastAsia="ja-JP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360B89" w:rsidRDefault="007F2F42" w:rsidP="00360B89">
            <w:pPr>
              <w:suppressAutoHyphens/>
              <w:rPr>
                <w:b/>
                <w:iCs/>
                <w:lang w:val="ru-RU"/>
              </w:rPr>
            </w:pPr>
            <w:r w:rsidRPr="00360B89">
              <w:rPr>
                <w:b/>
                <w:iCs/>
                <w:sz w:val="22"/>
                <w:szCs w:val="22"/>
                <w:lang w:val="ru-RU"/>
              </w:rPr>
              <w:t>Н</w:t>
            </w:r>
            <w:r w:rsidR="00022160" w:rsidRPr="00360B89">
              <w:rPr>
                <w:b/>
                <w:iCs/>
                <w:sz w:val="22"/>
                <w:szCs w:val="22"/>
                <w:lang w:val="ru-RU"/>
              </w:rPr>
              <w:t>е принимаются</w:t>
            </w:r>
          </w:p>
        </w:tc>
      </w:tr>
      <w:tr w:rsidR="0018636C" w:rsidRPr="00360B89" w:rsidTr="00BC276B">
        <w:trPr>
          <w:trHeight w:val="20"/>
        </w:trPr>
        <w:tc>
          <w:tcPr>
            <w:tcW w:w="5000" w:type="pct"/>
            <w:gridSpan w:val="4"/>
            <w:vAlign w:val="center"/>
          </w:tcPr>
          <w:p w:rsidR="0018636C" w:rsidRPr="00360B89" w:rsidRDefault="00022160" w:rsidP="00BC276B">
            <w:pPr>
              <w:pStyle w:val="2"/>
              <w:keepNext w:val="0"/>
              <w:keepLines w:val="0"/>
              <w:numPr>
                <w:ilvl w:val="0"/>
                <w:numId w:val="30"/>
              </w:numPr>
              <w:tabs>
                <w:tab w:val="left" w:pos="360"/>
              </w:tabs>
              <w:spacing w:after="240"/>
              <w:jc w:val="center"/>
              <w:rPr>
                <w:rFonts w:eastAsia="Times New Roman"/>
                <w:color w:val="auto"/>
                <w:lang w:val="ru-RU"/>
              </w:rPr>
            </w:pPr>
            <w:bookmarkStart w:id="78" w:name="_Toc358300271"/>
            <w:bookmarkStart w:id="79" w:name="_Toc392180194"/>
            <w:bookmarkStart w:id="80" w:name="_Toc449539082"/>
            <w:r w:rsidRPr="00360B89">
              <w:rPr>
                <w:rFonts w:eastAsia="Times New Roman"/>
                <w:color w:val="auto"/>
                <w:lang w:val="ru-RU"/>
              </w:rPr>
              <w:t>Подача и вскрытие оферт</w:t>
            </w:r>
            <w:r w:rsidR="0018636C" w:rsidRPr="00360B89">
              <w:rPr>
                <w:rFonts w:eastAsia="Times New Roman"/>
                <w:color w:val="auto"/>
                <w:lang w:val="ru-RU"/>
              </w:rPr>
              <w:t xml:space="preserve"> </w:t>
            </w:r>
            <w:bookmarkEnd w:id="78"/>
            <w:bookmarkEnd w:id="79"/>
            <w:bookmarkEnd w:id="80"/>
          </w:p>
        </w:tc>
      </w:tr>
      <w:tr w:rsidR="0018636C" w:rsidRPr="00E93BAC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243311" w:rsidRDefault="0018636C" w:rsidP="00243311">
            <w:pPr>
              <w:spacing w:before="240"/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5.1.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243311" w:rsidRDefault="00022160" w:rsidP="00243311">
            <w:pPr>
              <w:spacing w:before="240"/>
              <w:ind w:right="-108"/>
              <w:rPr>
                <w:lang w:val="ru-RU" w:eastAsia="ja-JP"/>
              </w:rPr>
            </w:pPr>
            <w:r w:rsidRPr="00243311">
              <w:rPr>
                <w:sz w:val="22"/>
                <w:szCs w:val="22"/>
                <w:lang w:val="ru-RU"/>
              </w:rPr>
              <w:t>Конверты должны содержать следующую дополнительную информацию</w:t>
            </w:r>
            <w:r w:rsidR="0018636C" w:rsidRPr="00243311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60" w:rsidRPr="00BC276B" w:rsidRDefault="002010F6" w:rsidP="00243311">
            <w:pPr>
              <w:tabs>
                <w:tab w:val="left" w:pos="372"/>
              </w:tabs>
              <w:suppressAutoHyphens/>
              <w:spacing w:before="240"/>
              <w:rPr>
                <w:b/>
                <w:i/>
                <w:iCs/>
                <w:sz w:val="22"/>
                <w:szCs w:val="22"/>
                <w:lang w:val="ru-RU"/>
              </w:rPr>
            </w:pPr>
            <w:r w:rsidRPr="00BC276B">
              <w:rPr>
                <w:b/>
                <w:i/>
                <w:iCs/>
                <w:sz w:val="22"/>
                <w:szCs w:val="22"/>
                <w:lang w:val="ru-RU"/>
              </w:rPr>
              <w:t>Открытые</w:t>
            </w:r>
            <w:r w:rsidR="00022160" w:rsidRPr="00BC276B">
              <w:rPr>
                <w:b/>
                <w:i/>
                <w:iCs/>
                <w:sz w:val="22"/>
                <w:szCs w:val="22"/>
                <w:lang w:val="ru-RU"/>
              </w:rPr>
              <w:t xml:space="preserve"> торги </w:t>
            </w:r>
            <w:r w:rsidR="00680E1B">
              <w:rPr>
                <w:b/>
                <w:i/>
                <w:spacing w:val="-4"/>
                <w:sz w:val="22"/>
                <w:szCs w:val="22"/>
                <w:lang w:val="ru-RU"/>
              </w:rPr>
              <w:t>№17/01902</w:t>
            </w:r>
          </w:p>
          <w:p w:rsidR="00727E84" w:rsidRPr="00C953A1" w:rsidRDefault="00727E84" w:rsidP="00243311">
            <w:pPr>
              <w:tabs>
                <w:tab w:val="left" w:pos="372"/>
              </w:tabs>
              <w:suppressAutoHyphens/>
              <w:spacing w:before="240"/>
              <w:rPr>
                <w:i/>
                <w:iCs/>
                <w:lang w:val="ru-RU"/>
              </w:rPr>
            </w:pPr>
            <w:r w:rsidRPr="00C953A1">
              <w:rPr>
                <w:i/>
                <w:iCs/>
                <w:sz w:val="22"/>
                <w:szCs w:val="22"/>
                <w:lang w:val="ru-RU"/>
              </w:rPr>
              <w:t xml:space="preserve">Для приобретения: </w:t>
            </w:r>
            <w:r w:rsidRPr="000E473F">
              <w:rPr>
                <w:i/>
                <w:lang w:val="ru-RU"/>
              </w:rPr>
              <w:t>Товар</w:t>
            </w:r>
            <w:r>
              <w:rPr>
                <w:i/>
                <w:lang w:val="ru-RU"/>
              </w:rPr>
              <w:t>ов</w:t>
            </w:r>
            <w:r w:rsidRPr="000E473F">
              <w:rPr>
                <w:i/>
                <w:lang w:val="ru-RU"/>
              </w:rPr>
              <w:t>, предусмотренны</w:t>
            </w:r>
            <w:r>
              <w:rPr>
                <w:i/>
                <w:lang w:val="ru-RU"/>
              </w:rPr>
              <w:t>х</w:t>
            </w:r>
            <w:r w:rsidRPr="000E473F">
              <w:rPr>
                <w:i/>
                <w:lang w:val="ru-RU"/>
              </w:rPr>
              <w:t xml:space="preserve"> в рамках реализации проекта </w:t>
            </w:r>
            <w:r w:rsidRPr="000E473F">
              <w:rPr>
                <w:b/>
                <w:i/>
                <w:lang w:val="ru-RU"/>
              </w:rPr>
              <w:t xml:space="preserve">«Оптимизация системы управления твердыми отходами в </w:t>
            </w:r>
            <w:r>
              <w:rPr>
                <w:b/>
                <w:i/>
                <w:lang w:val="ru-RU"/>
              </w:rPr>
              <w:t xml:space="preserve">районе </w:t>
            </w:r>
            <w:r w:rsidRPr="000E473F">
              <w:rPr>
                <w:b/>
                <w:i/>
                <w:lang w:val="ru-RU"/>
              </w:rPr>
              <w:t>Вулканешты».</w:t>
            </w:r>
          </w:p>
          <w:p w:rsidR="00727E84" w:rsidRPr="00C953A1" w:rsidRDefault="00727E84" w:rsidP="00243311">
            <w:pPr>
              <w:tabs>
                <w:tab w:val="left" w:pos="372"/>
              </w:tabs>
              <w:suppressAutoHyphens/>
              <w:spacing w:before="240"/>
              <w:rPr>
                <w:i/>
                <w:iCs/>
                <w:lang w:val="ru-RU"/>
              </w:rPr>
            </w:pPr>
            <w:r w:rsidRPr="00C953A1">
              <w:rPr>
                <w:i/>
                <w:iCs/>
                <w:sz w:val="22"/>
                <w:szCs w:val="22"/>
                <w:lang w:val="ru-RU"/>
              </w:rPr>
              <w:t xml:space="preserve">Закупающий орган: </w:t>
            </w:r>
            <w:r>
              <w:rPr>
                <w:b/>
                <w:i/>
                <w:sz w:val="22"/>
                <w:szCs w:val="22"/>
                <w:lang w:val="ru-RU"/>
              </w:rPr>
              <w:t>Агентство Регионального Развития АТО Гагаузия.</w:t>
            </w:r>
          </w:p>
          <w:p w:rsidR="00727E84" w:rsidRPr="00372840" w:rsidRDefault="00727E84" w:rsidP="00243311">
            <w:pPr>
              <w:tabs>
                <w:tab w:val="left" w:pos="372"/>
              </w:tabs>
              <w:suppressAutoHyphens/>
              <w:spacing w:before="240"/>
              <w:rPr>
                <w:i/>
                <w:iCs/>
                <w:sz w:val="22"/>
                <w:lang w:val="ru-RU"/>
              </w:rPr>
            </w:pPr>
            <w:r w:rsidRPr="00C953A1">
              <w:rPr>
                <w:i/>
                <w:iCs/>
                <w:sz w:val="22"/>
                <w:szCs w:val="22"/>
                <w:lang w:val="ru-RU"/>
              </w:rPr>
              <w:t xml:space="preserve">Адрес закупающего органа: </w:t>
            </w:r>
            <w:r w:rsidRPr="00372840">
              <w:rPr>
                <w:b/>
                <w:i/>
                <w:sz w:val="22"/>
                <w:szCs w:val="22"/>
                <w:lang w:val="ru-RU"/>
              </w:rPr>
              <w:t>мун. Комрат, ул. Победа, 50</w:t>
            </w:r>
          </w:p>
          <w:p w:rsidR="0018636C" w:rsidRPr="00E93BAC" w:rsidRDefault="00727E84" w:rsidP="00BA75A9">
            <w:pPr>
              <w:tabs>
                <w:tab w:val="left" w:pos="372"/>
              </w:tabs>
              <w:suppressAutoHyphens/>
              <w:spacing w:before="240"/>
              <w:rPr>
                <w:iCs/>
                <w:highlight w:val="yellow"/>
                <w:lang w:val="ru-RU"/>
              </w:rPr>
            </w:pPr>
            <w:r w:rsidRPr="006A2B6A">
              <w:rPr>
                <w:i/>
                <w:iCs/>
                <w:sz w:val="22"/>
                <w:szCs w:val="22"/>
                <w:lang w:val="ru-RU"/>
              </w:rPr>
              <w:t xml:space="preserve">Не открывать до: </w:t>
            </w:r>
            <w:r w:rsidR="00BA75A9">
              <w:rPr>
                <w:i/>
                <w:iCs/>
                <w:sz w:val="22"/>
                <w:szCs w:val="22"/>
                <w:lang w:val="ru-RU"/>
              </w:rPr>
              <w:t>13.07.2017 года, 10:00</w:t>
            </w:r>
          </w:p>
        </w:tc>
      </w:tr>
      <w:tr w:rsidR="00727E84" w:rsidRPr="00E93BAC" w:rsidTr="00BC276B">
        <w:trPr>
          <w:trHeight w:val="20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243311" w:rsidRDefault="00727E84" w:rsidP="00727E8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5.2.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243311" w:rsidRDefault="00727E84" w:rsidP="00727E84">
            <w:pPr>
              <w:ind w:right="-108"/>
              <w:rPr>
                <w:sz w:val="22"/>
                <w:szCs w:val="22"/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 xml:space="preserve">Для </w:t>
            </w:r>
            <w:r w:rsidRPr="00243311">
              <w:rPr>
                <w:b/>
                <w:sz w:val="22"/>
                <w:szCs w:val="22"/>
                <w:lang w:val="ru-RU"/>
              </w:rPr>
              <w:t>подачи оферт</w:t>
            </w:r>
            <w:r w:rsidRPr="00243311">
              <w:rPr>
                <w:sz w:val="22"/>
                <w:szCs w:val="22"/>
                <w:lang w:val="ru-RU"/>
              </w:rPr>
              <w:t xml:space="preserve"> офертант будет использовать адрес закупающего органа /организатора процедуры: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7E84" w:rsidRPr="00C953A1" w:rsidRDefault="00727E84" w:rsidP="00727E84">
            <w:pPr>
              <w:jc w:val="both"/>
              <w:rPr>
                <w:i/>
                <w:lang w:val="ru-RU"/>
              </w:rPr>
            </w:pPr>
            <w:r w:rsidRPr="00C953A1">
              <w:rPr>
                <w:i/>
                <w:sz w:val="22"/>
                <w:szCs w:val="22"/>
                <w:lang w:val="ru-RU"/>
              </w:rPr>
              <w:t xml:space="preserve">Адрес: </w:t>
            </w:r>
          </w:p>
        </w:tc>
        <w:tc>
          <w:tcPr>
            <w:tcW w:w="254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7E84" w:rsidRPr="00372840" w:rsidRDefault="00727E84" w:rsidP="00727E84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372840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мун. Комрат, ул. Победа, 50 (офис Агентства РР АТО Гагаузия)</w:t>
            </w:r>
          </w:p>
        </w:tc>
      </w:tr>
      <w:tr w:rsidR="00727E84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727" w:type="pct"/>
            <w:tcBorders>
              <w:left w:val="single" w:sz="4" w:space="0" w:color="auto"/>
            </w:tcBorders>
            <w:vAlign w:val="center"/>
          </w:tcPr>
          <w:p w:rsidR="00727E84" w:rsidRPr="00C953A1" w:rsidRDefault="00727E84" w:rsidP="00727E84">
            <w:pPr>
              <w:jc w:val="both"/>
              <w:rPr>
                <w:i/>
                <w:lang w:val="ru-RU"/>
              </w:rPr>
            </w:pPr>
            <w:r w:rsidRPr="00C953A1">
              <w:rPr>
                <w:i/>
                <w:sz w:val="22"/>
                <w:szCs w:val="22"/>
                <w:lang w:val="ru-RU"/>
              </w:rPr>
              <w:t>Тел.</w:t>
            </w:r>
            <w:r w:rsidR="00E848BC">
              <w:rPr>
                <w:i/>
                <w:sz w:val="22"/>
                <w:szCs w:val="22"/>
                <w:lang w:val="ru-RU"/>
              </w:rPr>
              <w:t xml:space="preserve">/Факс: </w:t>
            </w:r>
          </w:p>
        </w:tc>
        <w:tc>
          <w:tcPr>
            <w:tcW w:w="2545" w:type="pct"/>
            <w:tcBorders>
              <w:right w:val="single" w:sz="4" w:space="0" w:color="auto"/>
            </w:tcBorders>
            <w:vAlign w:val="center"/>
          </w:tcPr>
          <w:p w:rsidR="00727E84" w:rsidRPr="00372840" w:rsidRDefault="00727E84" w:rsidP="00727E84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372840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0 (298) 22</w:t>
            </w:r>
            <w:r w:rsidR="00E848BC" w:rsidRPr="00372840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693</w:t>
            </w:r>
          </w:p>
        </w:tc>
      </w:tr>
      <w:tr w:rsidR="00727E84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727" w:type="pct"/>
            <w:tcBorders>
              <w:left w:val="single" w:sz="4" w:space="0" w:color="auto"/>
            </w:tcBorders>
            <w:vAlign w:val="center"/>
          </w:tcPr>
          <w:p w:rsidR="00727E84" w:rsidRPr="00C953A1" w:rsidRDefault="00727E84" w:rsidP="00727E8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  <w:r w:rsidRPr="00C953A1">
              <w:rPr>
                <w:i/>
                <w:sz w:val="22"/>
                <w:szCs w:val="22"/>
                <w:lang w:val="ru-RU"/>
              </w:rPr>
              <w:t xml:space="preserve">E-mail: </w:t>
            </w:r>
          </w:p>
        </w:tc>
        <w:tc>
          <w:tcPr>
            <w:tcW w:w="2545" w:type="pct"/>
            <w:tcBorders>
              <w:right w:val="single" w:sz="4" w:space="0" w:color="auto"/>
            </w:tcBorders>
            <w:vAlign w:val="center"/>
          </w:tcPr>
          <w:p w:rsidR="00727E84" w:rsidRPr="00372840" w:rsidRDefault="00727E84" w:rsidP="00727E84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372840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adr.utag@gmail.com</w:t>
            </w:r>
          </w:p>
        </w:tc>
      </w:tr>
      <w:tr w:rsidR="00727E84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327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E84" w:rsidRPr="00E848BC" w:rsidRDefault="00727E84" w:rsidP="00BC276B">
            <w:pPr>
              <w:tabs>
                <w:tab w:val="left" w:pos="372"/>
                <w:tab w:val="right" w:pos="7254"/>
              </w:tabs>
              <w:suppressAutoHyphens/>
              <w:rPr>
                <w:i/>
                <w:iCs/>
                <w:lang w:val="ru-RU"/>
              </w:rPr>
            </w:pPr>
            <w:r w:rsidRPr="00C953A1">
              <w:rPr>
                <w:i/>
                <w:iCs/>
                <w:sz w:val="22"/>
                <w:szCs w:val="22"/>
                <w:lang w:val="ru-RU"/>
              </w:rPr>
              <w:t>Предельная дата для подачи оферт</w:t>
            </w:r>
            <w:r w:rsidRPr="006A2B6A">
              <w:rPr>
                <w:b/>
                <w:i/>
                <w:iCs/>
                <w:sz w:val="22"/>
                <w:szCs w:val="22"/>
                <w:lang w:val="ru-RU"/>
              </w:rPr>
              <w:t>:</w:t>
            </w:r>
            <w:r w:rsidRPr="006A2B6A">
              <w:rPr>
                <w:b/>
                <w:i/>
                <w:iCs/>
                <w:sz w:val="22"/>
                <w:szCs w:val="22"/>
                <w:lang w:val="ro-MD"/>
              </w:rPr>
              <w:t xml:space="preserve">   </w:t>
            </w:r>
            <w:r w:rsidR="00BA75A9" w:rsidRPr="00BA75A9">
              <w:rPr>
                <w:b/>
                <w:i/>
                <w:sz w:val="22"/>
                <w:szCs w:val="22"/>
                <w:lang w:val="ru-RU"/>
              </w:rPr>
              <w:t>13.07.2017</w:t>
            </w:r>
          </w:p>
        </w:tc>
      </w:tr>
      <w:tr w:rsidR="00727E84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E93BAC" w:rsidRDefault="00727E84" w:rsidP="00727E84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7E84" w:rsidRPr="00B43E9F" w:rsidRDefault="00727E84" w:rsidP="00727E84">
            <w:pPr>
              <w:pStyle w:val="a6"/>
              <w:rPr>
                <w:i/>
                <w:szCs w:val="22"/>
                <w:lang w:val="ru-RU"/>
              </w:rPr>
            </w:pPr>
            <w:r w:rsidRPr="00C953A1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Дата, время:</w:t>
            </w:r>
          </w:p>
        </w:tc>
        <w:tc>
          <w:tcPr>
            <w:tcW w:w="254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E84" w:rsidRPr="00BA75A9" w:rsidRDefault="00BA75A9" w:rsidP="00727E84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BA75A9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10:00</w:t>
            </w: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5.3.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spacing w:before="120" w:after="120"/>
              <w:jc w:val="both"/>
              <w:rPr>
                <w:lang w:val="ru-RU"/>
              </w:rPr>
            </w:pPr>
            <w:r w:rsidRPr="00243311">
              <w:rPr>
                <w:b/>
                <w:sz w:val="22"/>
                <w:szCs w:val="22"/>
                <w:lang w:val="ru-RU"/>
              </w:rPr>
              <w:t>Вскрытие оферт</w:t>
            </w:r>
            <w:r w:rsidRPr="00243311">
              <w:rPr>
                <w:sz w:val="22"/>
                <w:szCs w:val="22"/>
                <w:lang w:val="ru-RU"/>
              </w:rPr>
              <w:t xml:space="preserve"> будет производиться по адресу: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3311" w:rsidRPr="00243311" w:rsidRDefault="00243311" w:rsidP="00243311">
            <w:pPr>
              <w:jc w:val="both"/>
              <w:rPr>
                <w:i/>
                <w:lang w:val="ru-RU"/>
              </w:rPr>
            </w:pPr>
            <w:r w:rsidRPr="00243311">
              <w:rPr>
                <w:i/>
                <w:sz w:val="22"/>
                <w:szCs w:val="22"/>
                <w:lang w:val="ru-RU"/>
              </w:rPr>
              <w:t xml:space="preserve">Адрес: </w:t>
            </w:r>
          </w:p>
        </w:tc>
        <w:tc>
          <w:tcPr>
            <w:tcW w:w="254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24331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мун. Комрат, ул. Победа, 50 (офис Агентства РР АТО Гагаузия)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E93BAC" w:rsidRDefault="00243311" w:rsidP="00243311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E93BAC" w:rsidRDefault="00243311" w:rsidP="00243311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727" w:type="pct"/>
            <w:tcBorders>
              <w:left w:val="single" w:sz="4" w:space="0" w:color="auto"/>
            </w:tcBorders>
            <w:vAlign w:val="center"/>
          </w:tcPr>
          <w:p w:rsidR="00243311" w:rsidRPr="00C953A1" w:rsidRDefault="00243311" w:rsidP="00243311">
            <w:pPr>
              <w:jc w:val="both"/>
              <w:rPr>
                <w:i/>
                <w:lang w:val="ru-RU"/>
              </w:rPr>
            </w:pPr>
            <w:r w:rsidRPr="00C953A1">
              <w:rPr>
                <w:i/>
                <w:sz w:val="22"/>
                <w:szCs w:val="22"/>
                <w:lang w:val="ru-RU"/>
              </w:rPr>
              <w:t xml:space="preserve">Тел.: </w:t>
            </w:r>
            <w:r w:rsidRPr="00C953A1">
              <w:rPr>
                <w:i/>
                <w:sz w:val="22"/>
                <w:szCs w:val="22"/>
                <w:lang w:val="ru-RU"/>
              </w:rPr>
              <w:tab/>
            </w:r>
          </w:p>
        </w:tc>
        <w:tc>
          <w:tcPr>
            <w:tcW w:w="2545" w:type="pct"/>
            <w:tcBorders>
              <w:right w:val="single" w:sz="4" w:space="0" w:color="auto"/>
            </w:tcBorders>
            <w:vAlign w:val="center"/>
          </w:tcPr>
          <w:p w:rsidR="00243311" w:rsidRPr="00372840" w:rsidRDefault="00243311" w:rsidP="00243311">
            <w:pPr>
              <w:pStyle w:val="a6"/>
              <w:tabs>
                <w:tab w:val="right" w:pos="4743"/>
              </w:tabs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</w:pPr>
            <w:r w:rsidRPr="00372840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0 (298) 22347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E93BAC" w:rsidRDefault="00243311" w:rsidP="00243311">
            <w:pPr>
              <w:ind w:left="-120" w:right="-108"/>
              <w:jc w:val="center"/>
              <w:rPr>
                <w:spacing w:val="-4"/>
                <w:highlight w:val="yellow"/>
                <w:lang w:val="ru-RU"/>
              </w:rPr>
            </w:pP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E93BAC" w:rsidRDefault="00243311" w:rsidP="00243311">
            <w:pPr>
              <w:pStyle w:val="a6"/>
              <w:rPr>
                <w:rFonts w:ascii="Times New Roman" w:hAnsi="Times New Roman"/>
                <w:szCs w:val="22"/>
                <w:highlight w:val="yellow"/>
                <w:lang w:val="ru-RU"/>
              </w:rPr>
            </w:pP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43311" w:rsidRPr="00C953A1" w:rsidRDefault="00243311" w:rsidP="00243311">
            <w:pPr>
              <w:pStyle w:val="a6"/>
              <w:rPr>
                <w:rFonts w:ascii="Times New Roman" w:hAnsi="Times New Roman"/>
                <w:i/>
                <w:szCs w:val="22"/>
                <w:lang w:val="ru-RU"/>
              </w:rPr>
            </w:pPr>
            <w:r w:rsidRPr="00C953A1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Дата, время:</w:t>
            </w:r>
          </w:p>
        </w:tc>
        <w:tc>
          <w:tcPr>
            <w:tcW w:w="254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151BE0" w:rsidRDefault="00BA75A9" w:rsidP="00243311">
            <w:pPr>
              <w:pStyle w:val="a6"/>
              <w:tabs>
                <w:tab w:val="right" w:pos="4743"/>
              </w:tabs>
              <w:rPr>
                <w:rFonts w:ascii="Calibri" w:hAnsi="Calibri"/>
                <w:b/>
                <w:i/>
                <w:szCs w:val="22"/>
                <w:highlight w:val="yellow"/>
                <w:lang w:val="ru-RU"/>
              </w:rPr>
            </w:pPr>
            <w:bookmarkStart w:id="81" w:name="_GoBack"/>
            <w:r w:rsidRPr="00BA75A9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ru-RU"/>
              </w:rPr>
              <w:t>13.07.2017 года, 10:00</w:t>
            </w:r>
            <w:bookmarkEnd w:id="81"/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5.4.</w:t>
            </w:r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a6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43311">
              <w:rPr>
                <w:rFonts w:ascii="Times New Roman" w:hAnsi="Times New Roman"/>
                <w:sz w:val="22"/>
                <w:szCs w:val="22"/>
                <w:lang w:val="ru-RU"/>
              </w:rPr>
              <w:t>Лица, уполномоченные присутствовать при вскрытии оферт</w:t>
            </w:r>
          </w:p>
        </w:tc>
        <w:tc>
          <w:tcPr>
            <w:tcW w:w="32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sz w:val="22"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>Любое лицо уполномочено присутствовать при открытии оферт.</w:t>
            </w:r>
          </w:p>
        </w:tc>
      </w:tr>
      <w:tr w:rsidR="00243311" w:rsidRPr="00E93BAC" w:rsidTr="00E848BC">
        <w:trPr>
          <w:trHeight w:val="604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2"/>
              <w:keepNext w:val="0"/>
              <w:keepLines w:val="0"/>
              <w:numPr>
                <w:ilvl w:val="0"/>
                <w:numId w:val="30"/>
              </w:numPr>
              <w:tabs>
                <w:tab w:val="left" w:pos="360"/>
              </w:tabs>
              <w:spacing w:before="0"/>
              <w:jc w:val="center"/>
              <w:rPr>
                <w:rFonts w:eastAsia="Times New Roman"/>
                <w:color w:val="auto"/>
                <w:lang w:val="ru-RU"/>
              </w:rPr>
            </w:pPr>
            <w:r w:rsidRPr="00243311">
              <w:rPr>
                <w:rFonts w:eastAsia="Times New Roman"/>
                <w:color w:val="auto"/>
                <w:lang w:val="ru-RU"/>
              </w:rPr>
              <w:t>Оценка и сопоставление оферт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6.1.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sz w:val="22"/>
                <w:szCs w:val="22"/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 xml:space="preserve">Цены оферт в различных валютах будут переведены в: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lang w:val="ru-RU"/>
              </w:rPr>
            </w:pPr>
            <w:r w:rsidRPr="00243311">
              <w:rPr>
                <w:b/>
                <w:iCs/>
                <w:sz w:val="22"/>
                <w:szCs w:val="22"/>
                <w:lang w:val="ru-RU"/>
              </w:rPr>
              <w:t>Не применяется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sz w:val="22"/>
                <w:szCs w:val="22"/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 xml:space="preserve">Источник обменного курса в целях конвертирования: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lang w:val="ru-RU"/>
              </w:rPr>
            </w:pPr>
            <w:r w:rsidRPr="00243311">
              <w:rPr>
                <w:b/>
                <w:iCs/>
                <w:sz w:val="22"/>
                <w:szCs w:val="22"/>
                <w:lang w:val="ru-RU"/>
              </w:rPr>
              <w:t>Не применяется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sz w:val="22"/>
                <w:szCs w:val="22"/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 xml:space="preserve">Дата для применимого обменного курса: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iCs/>
                <w:lang w:val="ru-RU"/>
              </w:rPr>
            </w:pPr>
            <w:r w:rsidRPr="00243311">
              <w:rPr>
                <w:b/>
                <w:iCs/>
                <w:sz w:val="22"/>
                <w:szCs w:val="22"/>
                <w:lang w:val="ru-RU"/>
              </w:rPr>
              <w:t>Не применяется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6.2.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>Способ проведения оценки: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Cs/>
                <w:sz w:val="22"/>
                <w:szCs w:val="22"/>
                <w:lang w:val="ru-RU"/>
              </w:rPr>
            </w:pPr>
            <w:r w:rsidRPr="00243311">
              <w:rPr>
                <w:b/>
                <w:iCs/>
                <w:sz w:val="22"/>
                <w:szCs w:val="22"/>
                <w:lang w:val="ru-RU"/>
              </w:rPr>
              <w:t>По лотам</w:t>
            </w:r>
          </w:p>
        </w:tc>
      </w:tr>
      <w:tr w:rsidR="00243311" w:rsidRPr="00E93BAC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F2365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lastRenderedPageBreak/>
              <w:t>6.3.</w:t>
            </w:r>
          </w:p>
          <w:p w:rsidR="00243311" w:rsidRPr="00243311" w:rsidRDefault="00243311" w:rsidP="00F2365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F23654">
            <w:pPr>
              <w:rPr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>Факторами оценки будут:</w:t>
            </w:r>
            <w:r w:rsidRPr="00243311">
              <w:rPr>
                <w:sz w:val="22"/>
                <w:szCs w:val="22"/>
                <w:lang w:val="ru-RU" w:eastAsia="ja-JP"/>
              </w:rPr>
              <w:t xml:space="preserve"> 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311" w:rsidRPr="00F23654" w:rsidRDefault="00243311" w:rsidP="00F23654">
            <w:pPr>
              <w:pStyle w:val="a6"/>
              <w:ind w:firstLine="709"/>
              <w:rPr>
                <w:rFonts w:ascii="Times New Roman" w:hAnsi="Times New Roman"/>
                <w:b/>
                <w:szCs w:val="24"/>
                <w:lang w:val="fr-FR"/>
              </w:rPr>
            </w:pPr>
            <w:r w:rsidRPr="00F23654">
              <w:rPr>
                <w:rFonts w:ascii="Times New Roman" w:hAnsi="Times New Roman"/>
                <w:b/>
                <w:szCs w:val="24"/>
                <w:lang w:val="ru-RU"/>
              </w:rPr>
              <w:t>Таблица пунктов качества</w:t>
            </w:r>
            <w:r w:rsidRPr="00F23654">
              <w:rPr>
                <w:rFonts w:ascii="Times New Roman" w:hAnsi="Times New Roman"/>
                <w:b/>
                <w:szCs w:val="24"/>
                <w:lang w:val="fr-FR"/>
              </w:rPr>
              <w:t xml:space="preserve"> (</w:t>
            </w:r>
            <w:r w:rsidRPr="00F23654">
              <w:rPr>
                <w:rFonts w:ascii="Times New Roman" w:hAnsi="Times New Roman"/>
                <w:i/>
                <w:szCs w:val="24"/>
                <w:lang w:val="ru-RU"/>
              </w:rPr>
              <w:t>пример</w:t>
            </w:r>
            <w:r w:rsidRPr="00F23654">
              <w:rPr>
                <w:rFonts w:ascii="Times New Roman" w:hAnsi="Times New Roman"/>
                <w:b/>
                <w:szCs w:val="24"/>
                <w:lang w:val="fr-FR"/>
              </w:rPr>
              <w:t>)</w:t>
            </w:r>
          </w:p>
          <w:tbl>
            <w:tblPr>
              <w:tblW w:w="493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60"/>
              <w:gridCol w:w="3441"/>
              <w:gridCol w:w="2170"/>
            </w:tblGrid>
            <w:tr w:rsidR="00243311" w:rsidRPr="00F23654" w:rsidTr="00BC276B">
              <w:trPr>
                <w:trHeight w:val="90"/>
              </w:trPr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№</w:t>
                  </w:r>
                </w:p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п/п</w:t>
                  </w:r>
                </w:p>
              </w:tc>
              <w:tc>
                <w:tcPr>
                  <w:tcW w:w="2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ind w:firstLine="21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Факторы оценки</w:t>
                  </w:r>
                </w:p>
              </w:tc>
              <w:tc>
                <w:tcPr>
                  <w:tcW w:w="15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Предоставленные пункты</w:t>
                  </w:r>
                </w:p>
              </w:tc>
            </w:tr>
            <w:tr w:rsidR="00243311" w:rsidRPr="00F23654" w:rsidTr="00BC276B">
              <w:trPr>
                <w:trHeight w:val="90"/>
              </w:trPr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1.</w:t>
                  </w:r>
                </w:p>
              </w:tc>
              <w:tc>
                <w:tcPr>
                  <w:tcW w:w="2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ind w:firstLine="21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Цена оферты</w:t>
                  </w:r>
                </w:p>
              </w:tc>
              <w:tc>
                <w:tcPr>
                  <w:tcW w:w="15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jc w:val="center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60 пунктов</w:t>
                  </w:r>
                </w:p>
              </w:tc>
            </w:tr>
            <w:tr w:rsidR="00243311" w:rsidRPr="00F23654" w:rsidTr="00BC276B">
              <w:trPr>
                <w:trHeight w:val="90"/>
              </w:trPr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2.</w:t>
                  </w:r>
                </w:p>
              </w:tc>
              <w:tc>
                <w:tcPr>
                  <w:tcW w:w="2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ind w:firstLine="21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Срок поставки</w:t>
                  </w:r>
                </w:p>
              </w:tc>
              <w:tc>
                <w:tcPr>
                  <w:tcW w:w="15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jc w:val="center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10 пунктов</w:t>
                  </w:r>
                </w:p>
              </w:tc>
            </w:tr>
            <w:tr w:rsidR="00243311" w:rsidRPr="00F23654" w:rsidTr="00BC276B">
              <w:trPr>
                <w:trHeight w:val="90"/>
              </w:trPr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3.</w:t>
                  </w:r>
                </w:p>
              </w:tc>
              <w:tc>
                <w:tcPr>
                  <w:tcW w:w="2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481575" w:rsidP="00481575">
                  <w:pPr>
                    <w:pStyle w:val="a6"/>
                    <w:ind w:firstLine="21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Cs w:val="24"/>
                      <w:lang w:val="ru-RU"/>
                    </w:rPr>
                    <w:t>Гарантия-к</w:t>
                  </w:r>
                  <w:r w:rsidR="00243311"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ачество</w:t>
                  </w:r>
                </w:p>
              </w:tc>
              <w:tc>
                <w:tcPr>
                  <w:tcW w:w="15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jc w:val="center"/>
                    <w:rPr>
                      <w:rFonts w:ascii="Times New Roman" w:hAnsi="Times New Roman"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szCs w:val="24"/>
                      <w:lang w:val="ru-RU"/>
                    </w:rPr>
                    <w:t>30 пунктов</w:t>
                  </w:r>
                </w:p>
              </w:tc>
            </w:tr>
            <w:tr w:rsidR="00243311" w:rsidRPr="00F23654" w:rsidTr="00BC276B">
              <w:trPr>
                <w:trHeight w:val="90"/>
              </w:trPr>
              <w:tc>
                <w:tcPr>
                  <w:tcW w:w="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</w:p>
              </w:tc>
              <w:tc>
                <w:tcPr>
                  <w:tcW w:w="2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ind w:firstLine="21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Всего:</w:t>
                  </w:r>
                </w:p>
              </w:tc>
              <w:tc>
                <w:tcPr>
                  <w:tcW w:w="15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3311" w:rsidRPr="00F23654" w:rsidRDefault="00243311" w:rsidP="00F23654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</w:pPr>
                  <w:r w:rsidRPr="00F23654">
                    <w:rPr>
                      <w:rFonts w:ascii="Times New Roman" w:hAnsi="Times New Roman"/>
                      <w:b/>
                      <w:szCs w:val="24"/>
                      <w:lang w:val="ru-RU"/>
                    </w:rPr>
                    <w:t>100</w:t>
                  </w:r>
                </w:p>
              </w:tc>
            </w:tr>
          </w:tbl>
          <w:p w:rsidR="00243311" w:rsidRPr="00F23654" w:rsidRDefault="00243311" w:rsidP="00F23654">
            <w:pPr>
              <w:pStyle w:val="a6"/>
              <w:ind w:firstLine="708"/>
              <w:rPr>
                <w:rFonts w:ascii="Times New Roman" w:hAnsi="Times New Roman"/>
                <w:szCs w:val="24"/>
                <w:lang w:val="ru-RU"/>
              </w:rPr>
            </w:pPr>
          </w:p>
          <w:p w:rsidR="00243311" w:rsidRPr="00F23654" w:rsidRDefault="00481575" w:rsidP="00F23654">
            <w:pPr>
              <w:pStyle w:val="a6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ab/>
            </w:r>
            <w:r w:rsidR="00243311" w:rsidRPr="00F23654">
              <w:rPr>
                <w:rFonts w:ascii="Times New Roman" w:hAnsi="Times New Roman"/>
                <w:szCs w:val="24"/>
                <w:lang w:val="ru-RU"/>
              </w:rPr>
              <w:t>Пункты для фактора оценки «</w:t>
            </w:r>
            <w:r w:rsidR="00243311" w:rsidRPr="00F23654">
              <w:rPr>
                <w:rFonts w:ascii="Times New Roman" w:hAnsi="Times New Roman"/>
                <w:b/>
                <w:szCs w:val="24"/>
                <w:lang w:val="ru-RU"/>
              </w:rPr>
              <w:t>Цена оферты</w:t>
            </w:r>
            <w:r w:rsidR="00243311" w:rsidRPr="00F23654">
              <w:rPr>
                <w:rFonts w:ascii="Times New Roman" w:hAnsi="Times New Roman"/>
                <w:szCs w:val="24"/>
                <w:lang w:val="ru-RU"/>
              </w:rPr>
              <w:t>» предоставляются следующим образом:</w:t>
            </w:r>
          </w:p>
          <w:p w:rsidR="00243311" w:rsidRPr="00F23654" w:rsidRDefault="00243311" w:rsidP="00F23654">
            <w:pPr>
              <w:pStyle w:val="a6"/>
              <w:numPr>
                <w:ilvl w:val="0"/>
                <w:numId w:val="43"/>
              </w:numPr>
              <w:tabs>
                <w:tab w:val="clear" w:pos="1215"/>
                <w:tab w:val="left" w:pos="1080"/>
              </w:tabs>
              <w:ind w:left="0" w:firstLine="709"/>
              <w:rPr>
                <w:rFonts w:ascii="Times New Roman" w:hAnsi="Times New Roman"/>
                <w:szCs w:val="24"/>
                <w:lang w:val="ru-RU"/>
              </w:rPr>
            </w:pPr>
            <w:r w:rsidRPr="00F23654">
              <w:rPr>
                <w:rFonts w:ascii="Times New Roman" w:hAnsi="Times New Roman"/>
                <w:szCs w:val="24"/>
                <w:lang w:val="ru-RU"/>
              </w:rPr>
              <w:t>для самой низкой по цене оферте, предоставляются максимальные пункты, присваивается максимально допустимый пунктаж;</w:t>
            </w:r>
          </w:p>
          <w:p w:rsidR="00243311" w:rsidRPr="00F23654" w:rsidRDefault="00243311" w:rsidP="00F23654">
            <w:pPr>
              <w:pStyle w:val="a6"/>
              <w:numPr>
                <w:ilvl w:val="0"/>
                <w:numId w:val="43"/>
              </w:numPr>
              <w:tabs>
                <w:tab w:val="clear" w:pos="1215"/>
                <w:tab w:val="left" w:pos="1080"/>
              </w:tabs>
              <w:ind w:left="0" w:firstLine="709"/>
              <w:rPr>
                <w:rFonts w:ascii="Times New Roman" w:hAnsi="Times New Roman"/>
                <w:szCs w:val="24"/>
                <w:lang w:val="ru-RU"/>
              </w:rPr>
            </w:pPr>
            <w:r w:rsidRPr="00F23654">
              <w:rPr>
                <w:rFonts w:ascii="Times New Roman" w:hAnsi="Times New Roman"/>
                <w:szCs w:val="24"/>
                <w:lang w:val="ru-RU"/>
              </w:rPr>
              <w:t>для другой цены, чем та, что предусмотрена в подпункте а), пунктаж присваивается следующим образом:</w:t>
            </w:r>
          </w:p>
          <w:p w:rsidR="00243311" w:rsidRPr="00F23654" w:rsidRDefault="00243311" w:rsidP="00F23654">
            <w:pPr>
              <w:pStyle w:val="a6"/>
              <w:ind w:firstLine="709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F23654">
              <w:rPr>
                <w:rFonts w:ascii="Times New Roman" w:hAnsi="Times New Roman"/>
                <w:b/>
                <w:szCs w:val="24"/>
                <w:lang w:val="ru-RU"/>
              </w:rPr>
              <w:t>P(n) = (минимальная цена/цена (n) x максимально присваеваемые пункты).</w:t>
            </w:r>
          </w:p>
          <w:p w:rsidR="00243311" w:rsidRDefault="00243311" w:rsidP="00F23654">
            <w:pPr>
              <w:pStyle w:val="a6"/>
              <w:ind w:firstLine="709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F23654">
              <w:rPr>
                <w:rFonts w:ascii="Times New Roman" w:hAnsi="Times New Roman"/>
                <w:szCs w:val="24"/>
                <w:lang w:val="ru-RU"/>
              </w:rPr>
              <w:t>В целях присвоения пунктов, сравниваются общие цены представленных оферт, без НДС.</w:t>
            </w:r>
          </w:p>
          <w:p w:rsidR="00E848BC" w:rsidRPr="00F23654" w:rsidRDefault="00E848BC" w:rsidP="00F23654">
            <w:pPr>
              <w:pStyle w:val="a6"/>
              <w:ind w:firstLine="709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43311" w:rsidRPr="00F23654" w:rsidRDefault="00F23654" w:rsidP="00F23654">
            <w:pPr>
              <w:jc w:val="both"/>
              <w:rPr>
                <w:lang w:val="ru-RU"/>
              </w:rPr>
            </w:pPr>
            <w:r w:rsidRPr="00F23654">
              <w:rPr>
                <w:lang w:val="ru-RU"/>
              </w:rPr>
              <w:tab/>
            </w:r>
            <w:r w:rsidR="00243311" w:rsidRPr="00F23654">
              <w:rPr>
                <w:lang w:val="ru-RU"/>
              </w:rPr>
              <w:t>Пункты для фактора оценки «</w:t>
            </w:r>
            <w:r w:rsidR="00243311" w:rsidRPr="00F23654">
              <w:rPr>
                <w:b/>
                <w:lang w:val="ru-RU"/>
              </w:rPr>
              <w:t>Срок поставки</w:t>
            </w:r>
            <w:r w:rsidR="00243311" w:rsidRPr="00F23654">
              <w:rPr>
                <w:lang w:val="ru-RU"/>
              </w:rPr>
              <w:t>» предоставляются следующим образом:</w:t>
            </w:r>
          </w:p>
          <w:p w:rsidR="00243311" w:rsidRPr="00F23654" w:rsidRDefault="00243311" w:rsidP="00F23654">
            <w:pPr>
              <w:numPr>
                <w:ilvl w:val="0"/>
                <w:numId w:val="46"/>
              </w:numPr>
              <w:tabs>
                <w:tab w:val="left" w:pos="967"/>
              </w:tabs>
              <w:ind w:left="34" w:firstLine="633"/>
              <w:jc w:val="both"/>
              <w:rPr>
                <w:b/>
                <w:iCs/>
                <w:lang w:val="ru-RU"/>
              </w:rPr>
            </w:pPr>
            <w:r w:rsidRPr="00F23654">
              <w:rPr>
                <w:lang w:val="ru-RU"/>
              </w:rPr>
              <w:t>для длительности меньшей, чем предусмотрена пунктом 2.4.5., присваивается максимально допустимый пунктаж;</w:t>
            </w:r>
          </w:p>
          <w:p w:rsidR="00243311" w:rsidRPr="00E848BC" w:rsidRDefault="00243311" w:rsidP="00F23654">
            <w:pPr>
              <w:numPr>
                <w:ilvl w:val="0"/>
                <w:numId w:val="46"/>
              </w:numPr>
              <w:tabs>
                <w:tab w:val="left" w:pos="967"/>
              </w:tabs>
              <w:ind w:left="34" w:firstLine="633"/>
              <w:jc w:val="both"/>
              <w:rPr>
                <w:b/>
                <w:iCs/>
                <w:lang w:val="ru-RU"/>
              </w:rPr>
            </w:pPr>
            <w:r w:rsidRPr="00F23654">
              <w:rPr>
                <w:lang w:val="ru-RU"/>
              </w:rPr>
              <w:t>для длительности большей, чем та, что предусмотрена подпунктом а), пунктаж присваивается следующим образом:</w:t>
            </w:r>
            <w:r w:rsidRPr="00F23654">
              <w:t xml:space="preserve"> P(n)</w:t>
            </w:r>
            <w:r w:rsidRPr="00F23654">
              <w:rPr>
                <w:lang w:val="ru-RU"/>
              </w:rPr>
              <w:t xml:space="preserve"> – (максимальная длительность/предложенная длительность (</w:t>
            </w:r>
            <w:r w:rsidRPr="00F23654">
              <w:rPr>
                <w:lang w:val="ro-MD"/>
              </w:rPr>
              <w:t>n</w:t>
            </w:r>
            <w:r w:rsidRPr="00F23654">
              <w:rPr>
                <w:lang w:val="ru-RU"/>
              </w:rPr>
              <w:t>) х максимально допустимый пунктаж);</w:t>
            </w:r>
          </w:p>
          <w:p w:rsidR="00E848BC" w:rsidRPr="00F23654" w:rsidRDefault="00E848BC" w:rsidP="00E848BC">
            <w:pPr>
              <w:tabs>
                <w:tab w:val="left" w:pos="967"/>
              </w:tabs>
              <w:ind w:left="667"/>
              <w:jc w:val="both"/>
              <w:rPr>
                <w:b/>
                <w:iCs/>
                <w:lang w:val="ru-RU"/>
              </w:rPr>
            </w:pPr>
          </w:p>
          <w:p w:rsidR="00243311" w:rsidRPr="00F23654" w:rsidRDefault="00F23654" w:rsidP="00F23654">
            <w:pPr>
              <w:ind w:left="34"/>
              <w:jc w:val="both"/>
              <w:rPr>
                <w:lang w:val="ru-RU"/>
              </w:rPr>
            </w:pPr>
            <w:r w:rsidRPr="00F23654">
              <w:rPr>
                <w:lang w:val="ru-RU"/>
              </w:rPr>
              <w:tab/>
            </w:r>
            <w:r w:rsidR="00BC276B" w:rsidRPr="00F23654">
              <w:rPr>
                <w:lang w:val="ru-RU"/>
              </w:rPr>
              <w:t>Пункты для фактора оценки «</w:t>
            </w:r>
            <w:r w:rsidR="00BC276B" w:rsidRPr="00481575">
              <w:rPr>
                <w:rFonts w:eastAsia="Times New Roman"/>
                <w:b/>
                <w:lang w:val="ru-RU"/>
              </w:rPr>
              <w:t>Гарантия-качество</w:t>
            </w:r>
            <w:r w:rsidR="00BC276B" w:rsidRPr="00F23654">
              <w:rPr>
                <w:lang w:val="ru-RU"/>
              </w:rPr>
              <w:t>» для Лота №1</w:t>
            </w:r>
            <w:r w:rsidR="00E848BC">
              <w:rPr>
                <w:lang w:val="ru-RU"/>
              </w:rPr>
              <w:t xml:space="preserve"> «Мусоровоз»</w:t>
            </w:r>
            <w:r w:rsidR="00BC276B" w:rsidRPr="00F23654">
              <w:rPr>
                <w:lang w:val="ru-RU"/>
              </w:rPr>
              <w:t xml:space="preserve"> предоставляются по следующей формуле:</w:t>
            </w:r>
          </w:p>
          <w:p w:rsidR="00BC276B" w:rsidRPr="00F23654" w:rsidRDefault="00BC276B" w:rsidP="00F23654">
            <w:pPr>
              <w:tabs>
                <w:tab w:val="left" w:pos="967"/>
              </w:tabs>
              <w:ind w:left="318"/>
              <w:jc w:val="both"/>
              <w:rPr>
                <w:lang w:val="en-US"/>
              </w:rPr>
            </w:pPr>
            <w:r w:rsidRPr="00F23654">
              <w:rPr>
                <w:lang w:val="ro-MD"/>
              </w:rPr>
              <w:t>P(</w:t>
            </w:r>
            <w:r w:rsidRPr="00F23654">
              <w:t>ct</w:t>
            </w:r>
            <w:r w:rsidRPr="00F23654">
              <w:rPr>
                <w:lang w:val="ro-MD"/>
              </w:rPr>
              <w:t>) = (d(n)/d(max)*30)</w:t>
            </w:r>
            <w:r w:rsidRPr="00F23654">
              <w:rPr>
                <w:lang w:val="en-US"/>
              </w:rPr>
              <w:t xml:space="preserve">, </w:t>
            </w:r>
            <w:r w:rsidRPr="00F23654">
              <w:rPr>
                <w:lang w:val="ru-RU"/>
              </w:rPr>
              <w:t>где</w:t>
            </w:r>
            <w:r w:rsidRPr="00F23654">
              <w:rPr>
                <w:lang w:val="en-US"/>
              </w:rPr>
              <w:t>:</w:t>
            </w:r>
          </w:p>
          <w:p w:rsidR="00BC276B" w:rsidRPr="00F23654" w:rsidRDefault="00BC276B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P(</w:t>
            </w:r>
            <w:r w:rsidRPr="00F23654">
              <w:t>ct</w:t>
            </w:r>
            <w:r w:rsidRPr="00F23654">
              <w:rPr>
                <w:lang w:val="ro-MD"/>
              </w:rPr>
              <w:t>)</w:t>
            </w:r>
            <w:r w:rsidRPr="00F23654">
              <w:rPr>
                <w:lang w:val="ru-RU"/>
              </w:rPr>
              <w:t xml:space="preserve"> – пунктаж, предусмотренный для </w:t>
            </w:r>
            <w:r w:rsidRPr="00F23654">
              <w:rPr>
                <w:rFonts w:eastAsia="Times New Roman"/>
                <w:lang w:val="ru-RU"/>
              </w:rPr>
              <w:t>гарантии-качества</w:t>
            </w:r>
            <w:r w:rsidRPr="00F23654">
              <w:rPr>
                <w:lang w:val="ru-RU"/>
              </w:rPr>
              <w:t>;</w:t>
            </w:r>
          </w:p>
          <w:p w:rsidR="00BC276B" w:rsidRPr="00F23654" w:rsidRDefault="00BC276B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d(n)</w:t>
            </w:r>
            <w:r w:rsidRPr="00F23654">
              <w:rPr>
                <w:lang w:val="ru-RU"/>
              </w:rPr>
              <w:t xml:space="preserve"> – предложенный срок гарантии товара;</w:t>
            </w:r>
          </w:p>
          <w:p w:rsidR="00BC276B" w:rsidRDefault="00BC276B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d(max)</w:t>
            </w:r>
            <w:r w:rsidRPr="00F23654">
              <w:rPr>
                <w:lang w:val="ru-RU"/>
              </w:rPr>
              <w:t xml:space="preserve"> – максимально предложенный срок гарантии товара.</w:t>
            </w:r>
          </w:p>
          <w:p w:rsidR="00E848BC" w:rsidRPr="00F23654" w:rsidRDefault="00E848BC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</w:p>
          <w:p w:rsidR="00243311" w:rsidRPr="00F23654" w:rsidRDefault="00F23654" w:rsidP="00F23654">
            <w:pPr>
              <w:ind w:left="34"/>
              <w:jc w:val="both"/>
              <w:rPr>
                <w:lang w:val="ru-RU"/>
              </w:rPr>
            </w:pPr>
            <w:r w:rsidRPr="00F23654">
              <w:rPr>
                <w:lang w:val="ru-RU"/>
              </w:rPr>
              <w:tab/>
            </w:r>
            <w:r w:rsidR="00243311" w:rsidRPr="00F23654">
              <w:rPr>
                <w:lang w:val="ru-RU"/>
              </w:rPr>
              <w:t>Пункты для фактора оценки «</w:t>
            </w:r>
            <w:r w:rsidR="00BC276B" w:rsidRPr="00481575">
              <w:rPr>
                <w:rFonts w:eastAsia="Times New Roman"/>
                <w:b/>
                <w:lang w:val="ru-RU"/>
              </w:rPr>
              <w:t>Гарантия-качество</w:t>
            </w:r>
            <w:r w:rsidR="00243311" w:rsidRPr="00F23654">
              <w:rPr>
                <w:lang w:val="ru-RU"/>
              </w:rPr>
              <w:t xml:space="preserve">» для Лота </w:t>
            </w:r>
            <w:r w:rsidR="00BC276B" w:rsidRPr="00F23654">
              <w:rPr>
                <w:lang w:val="ru-RU"/>
              </w:rPr>
              <w:t>№</w:t>
            </w:r>
            <w:r w:rsidR="00243311" w:rsidRPr="00F23654">
              <w:rPr>
                <w:lang w:val="ru-RU"/>
              </w:rPr>
              <w:t xml:space="preserve">2 </w:t>
            </w:r>
            <w:r w:rsidR="00E848BC">
              <w:rPr>
                <w:lang w:val="ru-RU"/>
              </w:rPr>
              <w:t xml:space="preserve">«Контейнеры для мусора» </w:t>
            </w:r>
            <w:r w:rsidR="00243311" w:rsidRPr="00F23654">
              <w:rPr>
                <w:lang w:val="ru-RU"/>
              </w:rPr>
              <w:t xml:space="preserve">предоставляются по следующей формуле:  </w:t>
            </w:r>
          </w:p>
          <w:p w:rsidR="00243311" w:rsidRPr="00F23654" w:rsidRDefault="00243311" w:rsidP="00F23654">
            <w:pPr>
              <w:tabs>
                <w:tab w:val="left" w:pos="967"/>
              </w:tabs>
              <w:ind w:left="318"/>
              <w:jc w:val="both"/>
              <w:rPr>
                <w:lang w:val="en-US"/>
              </w:rPr>
            </w:pPr>
            <w:r w:rsidRPr="00F23654">
              <w:rPr>
                <w:lang w:val="ro-MD"/>
              </w:rPr>
              <w:t>P(</w:t>
            </w:r>
            <w:r w:rsidRPr="00F23654">
              <w:t>ct</w:t>
            </w:r>
            <w:r w:rsidRPr="00F23654">
              <w:rPr>
                <w:lang w:val="ro-MD"/>
              </w:rPr>
              <w:t>) = (d(n)/d(max)*30)</w:t>
            </w:r>
            <w:r w:rsidRPr="00F23654">
              <w:rPr>
                <w:lang w:val="en-US"/>
              </w:rPr>
              <w:t xml:space="preserve">, </w:t>
            </w:r>
            <w:r w:rsidRPr="00F23654">
              <w:rPr>
                <w:lang w:val="ru-RU"/>
              </w:rPr>
              <w:t>где</w:t>
            </w:r>
            <w:r w:rsidRPr="00F23654">
              <w:rPr>
                <w:lang w:val="en-US"/>
              </w:rPr>
              <w:t>:</w:t>
            </w:r>
          </w:p>
          <w:p w:rsidR="00243311" w:rsidRPr="00F23654" w:rsidRDefault="00243311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P(</w:t>
            </w:r>
            <w:r w:rsidRPr="00F23654">
              <w:t>ct</w:t>
            </w:r>
            <w:r w:rsidRPr="00F23654">
              <w:rPr>
                <w:lang w:val="ro-MD"/>
              </w:rPr>
              <w:t>)</w:t>
            </w:r>
            <w:r w:rsidRPr="00F23654">
              <w:rPr>
                <w:lang w:val="ru-RU"/>
              </w:rPr>
              <w:t xml:space="preserve"> – пунктаж, предусмотренный для </w:t>
            </w:r>
            <w:r w:rsidR="00BC276B" w:rsidRPr="00F23654">
              <w:rPr>
                <w:rFonts w:eastAsia="Times New Roman"/>
                <w:lang w:val="ru-RU"/>
              </w:rPr>
              <w:t>гарантии-качества</w:t>
            </w:r>
            <w:r w:rsidRPr="00F23654">
              <w:rPr>
                <w:lang w:val="ru-RU"/>
              </w:rPr>
              <w:t>;</w:t>
            </w:r>
          </w:p>
          <w:p w:rsidR="00243311" w:rsidRPr="00F23654" w:rsidRDefault="00243311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d(n)</w:t>
            </w:r>
            <w:r w:rsidRPr="00F23654">
              <w:rPr>
                <w:lang w:val="ru-RU"/>
              </w:rPr>
              <w:t xml:space="preserve"> – предложенная толщина стали контейнера;</w:t>
            </w:r>
          </w:p>
          <w:p w:rsidR="00243311" w:rsidRDefault="00243311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  <w:r w:rsidRPr="00F23654">
              <w:rPr>
                <w:lang w:val="ro-MD"/>
              </w:rPr>
              <w:t>d(max)</w:t>
            </w:r>
            <w:r w:rsidRPr="00F23654">
              <w:rPr>
                <w:lang w:val="ru-RU"/>
              </w:rPr>
              <w:t xml:space="preserve"> – максимально предложенная сталь контейнера.</w:t>
            </w:r>
          </w:p>
          <w:p w:rsidR="00E848BC" w:rsidRPr="00F23654" w:rsidRDefault="00E848BC" w:rsidP="00F23654">
            <w:pPr>
              <w:tabs>
                <w:tab w:val="left" w:pos="967"/>
              </w:tabs>
              <w:ind w:left="318"/>
              <w:jc w:val="both"/>
              <w:rPr>
                <w:lang w:val="ru-RU"/>
              </w:rPr>
            </w:pPr>
          </w:p>
        </w:tc>
      </w:tr>
      <w:tr w:rsidR="00243311" w:rsidRPr="00243311" w:rsidTr="00E848BC">
        <w:trPr>
          <w:trHeight w:val="407"/>
        </w:trPr>
        <w:tc>
          <w:tcPr>
            <w:tcW w:w="5000" w:type="pct"/>
            <w:gridSpan w:val="4"/>
            <w:tcBorders>
              <w:top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2"/>
              <w:keepNext w:val="0"/>
              <w:keepLines w:val="0"/>
              <w:numPr>
                <w:ilvl w:val="0"/>
                <w:numId w:val="30"/>
              </w:numPr>
              <w:tabs>
                <w:tab w:val="left" w:pos="360"/>
              </w:tabs>
              <w:spacing w:before="0"/>
              <w:jc w:val="center"/>
              <w:rPr>
                <w:rFonts w:eastAsia="Times New Roman"/>
                <w:color w:val="auto"/>
                <w:lang w:val="ru-RU"/>
              </w:rPr>
            </w:pPr>
            <w:r w:rsidRPr="00243311">
              <w:rPr>
                <w:rFonts w:eastAsia="Times New Roman"/>
                <w:color w:val="auto"/>
                <w:lang w:val="ru-RU"/>
              </w:rPr>
              <w:t>Присуждение договора</w:t>
            </w: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7.1.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rPr>
                <w:sz w:val="22"/>
                <w:szCs w:val="22"/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>Критерий оценки, применяемый для присуждения договора</w:t>
            </w:r>
            <w:r w:rsidRPr="00243311">
              <w:rPr>
                <w:bCs/>
                <w:sz w:val="22"/>
                <w:szCs w:val="22"/>
                <w:lang w:val="ru-RU" w:eastAsia="zh-TW"/>
              </w:rPr>
              <w:t>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sz w:val="22"/>
                <w:szCs w:val="22"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 xml:space="preserve">Будет применяться критерий оценки: </w:t>
            </w:r>
          </w:p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sz w:val="22"/>
                <w:szCs w:val="22"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>Самая экономически выгодная оферта</w:t>
            </w:r>
          </w:p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iCs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>По лотам</w:t>
            </w: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7.2.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i"/>
              <w:tabs>
                <w:tab w:val="right" w:pos="7254"/>
              </w:tabs>
              <w:suppressAutoHyphens w:val="0"/>
              <w:jc w:val="left"/>
              <w:rPr>
                <w:rFonts w:ascii="Times New Roman" w:hAnsi="Times New Roman"/>
                <w:szCs w:val="22"/>
                <w:lang w:val="ru-RU"/>
              </w:rPr>
            </w:pPr>
            <w:r w:rsidRPr="0024331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Сумма Гарантии добросовестного </w:t>
            </w:r>
            <w:r w:rsidRPr="00243311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исполнения (устанавливается в процентах от стоимости присужденного договора):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lastRenderedPageBreak/>
              <w:t>_</w:t>
            </w:r>
            <w:r w:rsidRPr="00243311">
              <w:rPr>
                <w:b/>
                <w:i/>
                <w:sz w:val="22"/>
                <w:szCs w:val="22"/>
                <w:u w:val="single"/>
                <w:lang w:val="ru-RU"/>
              </w:rPr>
              <w:t>_5</w:t>
            </w:r>
            <w:r w:rsidRPr="00243311">
              <w:rPr>
                <w:b/>
                <w:i/>
                <w:sz w:val="22"/>
                <w:szCs w:val="22"/>
                <w:lang w:val="ru-RU"/>
              </w:rPr>
              <w:t>__%</w:t>
            </w: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lastRenderedPageBreak/>
              <w:t>7.3.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left" w:pos="540"/>
              </w:tabs>
              <w:suppressAutoHyphens/>
              <w:spacing w:before="120" w:after="120"/>
              <w:rPr>
                <w:lang w:val="ru-RU"/>
              </w:rPr>
            </w:pPr>
            <w:r w:rsidRPr="00243311">
              <w:rPr>
                <w:sz w:val="22"/>
                <w:szCs w:val="22"/>
                <w:lang w:val="ru-RU"/>
              </w:rPr>
              <w:t>Гарантия добросовестного исполнения договора: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E848BC">
            <w:pPr>
              <w:tabs>
                <w:tab w:val="left" w:pos="372"/>
              </w:tabs>
              <w:suppressAutoHyphens/>
              <w:spacing w:before="120" w:after="120"/>
              <w:rPr>
                <w:b/>
                <w:i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>Гарантия добросовестного исполнения (</w:t>
            </w:r>
            <w:r w:rsidR="00E848BC">
              <w:rPr>
                <w:b/>
                <w:i/>
                <w:sz w:val="22"/>
                <w:szCs w:val="22"/>
                <w:lang w:val="ru-RU"/>
              </w:rPr>
              <w:t>выданная</w:t>
            </w:r>
            <w:r w:rsidRPr="00243311">
              <w:rPr>
                <w:b/>
                <w:i/>
                <w:sz w:val="22"/>
                <w:szCs w:val="22"/>
                <w:lang w:val="ru-RU"/>
              </w:rPr>
              <w:t xml:space="preserve"> коммерческим банком) согласно формуляру F.3.6</w:t>
            </w:r>
            <w:r w:rsidRPr="00243311">
              <w:rPr>
                <w:b/>
                <w:i/>
                <w:lang w:val="ru-RU"/>
              </w:rPr>
              <w:t>.</w:t>
            </w: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7.4.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i"/>
              <w:tabs>
                <w:tab w:val="right" w:pos="7254"/>
              </w:tabs>
              <w:suppressAutoHyphens w:val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43311">
              <w:rPr>
                <w:rFonts w:ascii="Times New Roman" w:hAnsi="Times New Roman"/>
                <w:sz w:val="22"/>
                <w:szCs w:val="22"/>
                <w:lang w:val="ru-RU"/>
              </w:rPr>
              <w:t>Организационно-правовая форма, которую должна взять ассоциация группы экономических операторов, которым присудили договор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contextualSpacing/>
              <w:rPr>
                <w:b/>
                <w:i/>
                <w:lang w:val="ru-RU"/>
              </w:rPr>
            </w:pPr>
            <w:r w:rsidRPr="00243311">
              <w:rPr>
                <w:b/>
                <w:i/>
                <w:sz w:val="22"/>
                <w:szCs w:val="22"/>
                <w:lang w:val="ru-RU"/>
              </w:rPr>
              <w:t>Не требуется.</w:t>
            </w:r>
          </w:p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iCs/>
                <w:lang w:val="ru-RU"/>
              </w:rPr>
            </w:pPr>
          </w:p>
        </w:tc>
      </w:tr>
      <w:tr w:rsidR="00243311" w:rsidRPr="00243311" w:rsidTr="00BC276B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243311">
              <w:rPr>
                <w:spacing w:val="-4"/>
                <w:lang w:val="ru-RU"/>
              </w:rPr>
              <w:t>7.5.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pStyle w:val="i"/>
              <w:tabs>
                <w:tab w:val="right" w:pos="7254"/>
              </w:tabs>
              <w:suppressAutoHyphens w:val="0"/>
              <w:jc w:val="left"/>
              <w:rPr>
                <w:rFonts w:ascii="Times New Roman" w:hAnsi="Times New Roman"/>
                <w:szCs w:val="22"/>
                <w:lang w:val="ru-RU"/>
              </w:rPr>
            </w:pPr>
            <w:r w:rsidRPr="00243311">
              <w:rPr>
                <w:rFonts w:ascii="Times New Roman" w:hAnsi="Times New Roman"/>
                <w:sz w:val="22"/>
                <w:szCs w:val="22"/>
                <w:lang w:val="ru-RU"/>
              </w:rPr>
              <w:t>Максимальное количество дней для подписания и представления договора закупающему органу:</w:t>
            </w:r>
          </w:p>
        </w:tc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11" w:rsidRPr="00243311" w:rsidRDefault="00243311" w:rsidP="00243311">
            <w:pPr>
              <w:tabs>
                <w:tab w:val="right" w:pos="4743"/>
              </w:tabs>
              <w:jc w:val="both"/>
              <w:rPr>
                <w:b/>
                <w:i/>
                <w:iCs/>
                <w:lang w:val="ru-RU"/>
              </w:rPr>
            </w:pPr>
            <w:r w:rsidRPr="00243311">
              <w:rPr>
                <w:b/>
                <w:i/>
                <w:lang w:val="ru-RU"/>
              </w:rPr>
              <w:t>5 дней.</w:t>
            </w:r>
          </w:p>
        </w:tc>
      </w:tr>
    </w:tbl>
    <w:p w:rsidR="0018636C" w:rsidRPr="00E93BAC" w:rsidRDefault="0018636C" w:rsidP="000A7256">
      <w:pPr>
        <w:rPr>
          <w:highlight w:val="yellow"/>
          <w:lang w:val="ru-RU"/>
        </w:rPr>
      </w:pPr>
    </w:p>
    <w:p w:rsidR="00BE1370" w:rsidRPr="00BC276B" w:rsidRDefault="00BE1370" w:rsidP="00BE1370">
      <w:pPr>
        <w:spacing w:line="276" w:lineRule="auto"/>
        <w:ind w:left="-142" w:right="-144"/>
        <w:jc w:val="both"/>
        <w:rPr>
          <w:b/>
          <w:bCs/>
          <w:sz w:val="22"/>
          <w:szCs w:val="22"/>
          <w:lang w:val="ru-RU"/>
        </w:rPr>
      </w:pPr>
      <w:r w:rsidRPr="00BC276B">
        <w:rPr>
          <w:b/>
          <w:bCs/>
          <w:sz w:val="22"/>
          <w:szCs w:val="22"/>
          <w:lang w:val="ru-RU"/>
        </w:rPr>
        <w:t>Содержание настоящей Карточки данных о закупках идентично данным процедуры из Автоматизированной Информационной Системы «ГОСУДАРСТВЕННЫЙ РЕГИСТР ГОСУДАРСТВЕННЫХ ЗАКУПОК». Рабочая группа по государственным закупкам подтверждает точность содержания Карточки данных о закупках, за что она несет ответственность согласно положениям действующего законодательства.</w:t>
      </w:r>
    </w:p>
    <w:p w:rsidR="0018636C" w:rsidRPr="00BC276B" w:rsidRDefault="0018636C" w:rsidP="000A7256">
      <w:pPr>
        <w:ind w:left="-142" w:right="-144"/>
        <w:rPr>
          <w:b/>
          <w:bCs/>
          <w:sz w:val="22"/>
          <w:szCs w:val="22"/>
          <w:lang w:val="ru-RU"/>
        </w:rPr>
      </w:pPr>
    </w:p>
    <w:p w:rsidR="0018636C" w:rsidRPr="00BC276B" w:rsidRDefault="00BE1370" w:rsidP="000A7256">
      <w:pPr>
        <w:tabs>
          <w:tab w:val="decimal" w:pos="8364"/>
        </w:tabs>
        <w:spacing w:line="276" w:lineRule="auto"/>
        <w:ind w:left="-142" w:right="-144"/>
        <w:rPr>
          <w:b/>
          <w:bCs/>
          <w:sz w:val="22"/>
          <w:szCs w:val="22"/>
          <w:lang w:val="ru-RU"/>
        </w:rPr>
      </w:pPr>
      <w:r w:rsidRPr="00BC276B">
        <w:rPr>
          <w:b/>
          <w:bCs/>
          <w:sz w:val="22"/>
          <w:szCs w:val="22"/>
          <w:lang w:val="ru-RU"/>
        </w:rPr>
        <w:t>Руководитель рабочей группы</w:t>
      </w:r>
      <w:r w:rsidR="0018636C" w:rsidRPr="00BC276B">
        <w:rPr>
          <w:b/>
          <w:bCs/>
          <w:sz w:val="22"/>
          <w:szCs w:val="22"/>
          <w:lang w:val="ru-RU"/>
        </w:rPr>
        <w:t>: ________________________________</w:t>
      </w:r>
    </w:p>
    <w:p w:rsidR="0018636C" w:rsidRPr="00E93BAC" w:rsidRDefault="0018636C" w:rsidP="000A7256">
      <w:pPr>
        <w:tabs>
          <w:tab w:val="left" w:pos="3625"/>
        </w:tabs>
        <w:rPr>
          <w:highlight w:val="yellow"/>
          <w:lang w:val="ru-RU"/>
        </w:rPr>
      </w:pPr>
    </w:p>
    <w:p w:rsidR="0018636C" w:rsidRPr="00E93BAC" w:rsidRDefault="00BE1370" w:rsidP="000A7256">
      <w:pPr>
        <w:tabs>
          <w:tab w:val="left" w:pos="3625"/>
        </w:tabs>
        <w:rPr>
          <w:highlight w:val="yellow"/>
          <w:lang w:val="ru-RU"/>
        </w:rPr>
      </w:pPr>
      <w:r w:rsidRPr="00E93BAC">
        <w:rPr>
          <w:highlight w:val="yellow"/>
          <w:lang w:val="ru-RU"/>
        </w:rPr>
        <w:br w:type="page"/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1788"/>
        <w:gridCol w:w="7959"/>
      </w:tblGrid>
      <w:tr w:rsidR="0018636C" w:rsidRPr="00BC276B" w:rsidTr="00764A34">
        <w:trPr>
          <w:trHeight w:val="850"/>
        </w:trPr>
        <w:tc>
          <w:tcPr>
            <w:tcW w:w="9747" w:type="dxa"/>
            <w:gridSpan w:val="2"/>
            <w:vAlign w:val="center"/>
          </w:tcPr>
          <w:p w:rsidR="0018636C" w:rsidRPr="00BC276B" w:rsidRDefault="00BE1370" w:rsidP="00764A34">
            <w:pPr>
              <w:pStyle w:val="1"/>
              <w:rPr>
                <w:lang w:val="ru-RU"/>
              </w:rPr>
            </w:pPr>
            <w:bookmarkStart w:id="82" w:name="_Toc392180197"/>
            <w:bookmarkStart w:id="83" w:name="_Toc449539085"/>
            <w:r w:rsidRPr="00BC276B">
              <w:rPr>
                <w:lang w:val="ru-RU"/>
              </w:rPr>
              <w:lastRenderedPageBreak/>
              <w:t>ГЛАВА</w:t>
            </w:r>
            <w:r w:rsidR="0018636C" w:rsidRPr="00BC276B">
              <w:rPr>
                <w:lang w:val="ru-RU"/>
              </w:rPr>
              <w:t xml:space="preserve"> 3</w:t>
            </w:r>
            <w:r w:rsidR="0018636C" w:rsidRPr="00BC276B">
              <w:rPr>
                <w:lang w:val="ru-RU"/>
              </w:rPr>
              <w:br w:type="textWrapping" w:clear="all"/>
            </w:r>
            <w:r w:rsidRPr="00BC276B">
              <w:rPr>
                <w:lang w:val="ru-RU"/>
              </w:rPr>
              <w:t>ФОРМУЛЯРЫ ДЛЯ ПОДАЧИ ОФЕРТ</w:t>
            </w:r>
            <w:r w:rsidR="0018636C" w:rsidRPr="00BC276B">
              <w:rPr>
                <w:lang w:val="ru-RU"/>
              </w:rPr>
              <w:t xml:space="preserve"> </w:t>
            </w:r>
            <w:bookmarkEnd w:id="82"/>
            <w:bookmarkEnd w:id="83"/>
          </w:p>
        </w:tc>
      </w:tr>
      <w:tr w:rsidR="0018636C" w:rsidRPr="00BC276B" w:rsidTr="00764A34">
        <w:trPr>
          <w:trHeight w:val="600"/>
        </w:trPr>
        <w:tc>
          <w:tcPr>
            <w:tcW w:w="9747" w:type="dxa"/>
            <w:gridSpan w:val="2"/>
            <w:vAlign w:val="center"/>
          </w:tcPr>
          <w:p w:rsidR="0018636C" w:rsidRPr="00BC276B" w:rsidRDefault="00621E1C" w:rsidP="00621E1C">
            <w:pPr>
              <w:rPr>
                <w:lang w:val="ru-RU"/>
              </w:rPr>
            </w:pPr>
            <w:r w:rsidRPr="00BC276B">
              <w:rPr>
                <w:lang w:val="ru-RU"/>
              </w:rPr>
              <w:t>Офертантом должны быть заполнены и включены в оферту следующие формуляры и таблицы</w:t>
            </w:r>
            <w:r w:rsidR="0018636C" w:rsidRPr="00BC276B">
              <w:rPr>
                <w:lang w:val="ru-RU"/>
              </w:rPr>
              <w:t>.</w:t>
            </w:r>
          </w:p>
        </w:tc>
      </w:tr>
      <w:tr w:rsidR="0018636C" w:rsidRPr="00BC276B" w:rsidTr="00764A34">
        <w:trPr>
          <w:trHeight w:val="600"/>
        </w:trPr>
        <w:tc>
          <w:tcPr>
            <w:tcW w:w="9747" w:type="dxa"/>
            <w:gridSpan w:val="2"/>
            <w:vAlign w:val="center"/>
          </w:tcPr>
          <w:p w:rsidR="0018636C" w:rsidRPr="00BC276B" w:rsidRDefault="0018636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</w:tc>
      </w:tr>
      <w:tr w:rsidR="00621E1C" w:rsidRPr="00BC276B" w:rsidTr="00F95AAC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1C" w:rsidRPr="00BC276B" w:rsidRDefault="00621E1C" w:rsidP="00F95AAC">
            <w:pPr>
              <w:jc w:val="center"/>
              <w:rPr>
                <w:b/>
                <w:bCs/>
                <w:lang w:val="ru-RU"/>
              </w:rPr>
            </w:pPr>
            <w:r w:rsidRPr="00BC276B">
              <w:rPr>
                <w:b/>
                <w:bCs/>
                <w:lang w:val="ru-RU"/>
              </w:rPr>
              <w:t>Формуляр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1C" w:rsidRPr="00BC276B" w:rsidRDefault="00621E1C" w:rsidP="00F95AAC">
            <w:pPr>
              <w:jc w:val="center"/>
              <w:rPr>
                <w:b/>
                <w:bCs/>
                <w:lang w:val="ru-RU"/>
              </w:rPr>
            </w:pPr>
            <w:r w:rsidRPr="00BC276B">
              <w:rPr>
                <w:b/>
                <w:bCs/>
                <w:lang w:val="ru-RU"/>
              </w:rPr>
              <w:t>Название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F3.1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621E1C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Формуляр оферты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F3.2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621E1C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Гарантия для оферты – формуляр банковской гарантии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F3.3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621E1C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Информационный формуляр об офертанте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F3.4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584B75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Декларация об этическом поведении и неучастии в мошеннических и коррупционных действиях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F3.5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584B75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Декларация о личной ситуации экономического оператора</w:t>
            </w:r>
            <w:r w:rsidR="0018636C" w:rsidRPr="00BC276B">
              <w:rPr>
                <w:lang w:val="ru-RU"/>
              </w:rPr>
              <w:t xml:space="preserve"> 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F3.6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584B75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Гарантия добросовестного исполнения</w:t>
            </w:r>
          </w:p>
        </w:tc>
      </w:tr>
    </w:tbl>
    <w:p w:rsidR="0018636C" w:rsidRPr="00BC276B" w:rsidRDefault="0018636C" w:rsidP="000A7256">
      <w:pPr>
        <w:rPr>
          <w:b/>
          <w:lang w:val="ru-RU"/>
        </w:rPr>
      </w:pPr>
    </w:p>
    <w:p w:rsidR="00190833" w:rsidRDefault="00190833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p w:rsidR="00E848BC" w:rsidRDefault="00E848BC" w:rsidP="000A7256">
      <w:pPr>
        <w:rPr>
          <w:lang w:val="ru-RU"/>
        </w:rPr>
      </w:pPr>
    </w:p>
    <w:tbl>
      <w:tblPr>
        <w:tblW w:w="9744" w:type="dxa"/>
        <w:tblLayout w:type="fixed"/>
        <w:tblLook w:val="00A0" w:firstRow="1" w:lastRow="0" w:firstColumn="1" w:lastColumn="0" w:noHBand="0" w:noVBand="0"/>
      </w:tblPr>
      <w:tblGrid>
        <w:gridCol w:w="588"/>
        <w:gridCol w:w="480"/>
        <w:gridCol w:w="3236"/>
        <w:gridCol w:w="1102"/>
        <w:gridCol w:w="4338"/>
      </w:tblGrid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584B75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bookmarkStart w:id="84" w:name="_Toc392180198"/>
            <w:bookmarkStart w:id="85" w:name="_Toc449539086"/>
            <w:r w:rsidRPr="00BC276B">
              <w:rPr>
                <w:rFonts w:eastAsia="Times New Roman"/>
                <w:color w:val="auto"/>
                <w:lang w:val="ru-RU"/>
              </w:rPr>
              <w:lastRenderedPageBreak/>
              <w:t>Формуляр оферты</w:t>
            </w:r>
            <w:r w:rsidR="0018636C" w:rsidRPr="00BC276B">
              <w:rPr>
                <w:rFonts w:eastAsia="Times New Roman"/>
                <w:color w:val="auto"/>
                <w:lang w:val="ru-RU"/>
              </w:rPr>
              <w:t xml:space="preserve"> (F3.1)</w:t>
            </w:r>
            <w:bookmarkEnd w:id="84"/>
            <w:bookmarkEnd w:id="85"/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szCs w:val="24"/>
                <w:lang w:val="ru-RU"/>
              </w:rPr>
            </w:pPr>
            <w:r w:rsidRPr="00BC276B">
              <w:rPr>
                <w:i/>
                <w:iCs/>
                <w:szCs w:val="24"/>
                <w:lang w:val="ru-RU"/>
              </w:rPr>
              <w:t>[</w:t>
            </w:r>
            <w:r w:rsidR="00584B75" w:rsidRPr="00BC276B">
              <w:rPr>
                <w:i/>
                <w:iCs/>
                <w:szCs w:val="24"/>
                <w:lang w:val="ru-RU"/>
              </w:rPr>
              <w:t>Офертант заполняет данный формуляр в соответствии с нижеуказанными инструкциями. Запрещено внесение изменений в формуляр оферты, а также не допускаются какие-либо замены его текста</w:t>
            </w:r>
            <w:r w:rsidRPr="00BC276B">
              <w:rPr>
                <w:i/>
                <w:iCs/>
                <w:szCs w:val="24"/>
                <w:lang w:val="ru-RU"/>
              </w:rPr>
              <w:t>.]</w:t>
            </w:r>
          </w:p>
          <w:p w:rsidR="0018636C" w:rsidRPr="00BC276B" w:rsidRDefault="00584B75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99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Дата подачи оферты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Pr="00BC276B">
              <w:rPr>
                <w:lang w:val="ru-RU"/>
              </w:rPr>
              <w:t>«</w:t>
            </w:r>
            <w:r w:rsidR="0018636C" w:rsidRPr="00BC276B">
              <w:rPr>
                <w:lang w:val="ru-RU"/>
              </w:rPr>
              <w:t>___</w:t>
            </w:r>
            <w:r w:rsidRPr="00BC276B">
              <w:rPr>
                <w:lang w:val="ru-RU"/>
              </w:rPr>
              <w:t>»</w:t>
            </w:r>
            <w:r w:rsidR="0018636C" w:rsidRPr="00BC276B">
              <w:rPr>
                <w:lang w:val="ru-RU"/>
              </w:rPr>
              <w:t xml:space="preserve"> _____________________ 20__</w:t>
            </w:r>
            <w:r w:rsidRPr="00BC276B">
              <w:rPr>
                <w:lang w:val="ru-RU"/>
              </w:rPr>
              <w:t xml:space="preserve"> г.</w:t>
            </w:r>
          </w:p>
          <w:p w:rsidR="0018636C" w:rsidRPr="00BC276B" w:rsidRDefault="00584B75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Торги №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_______________________________________</w:t>
            </w:r>
          </w:p>
          <w:p w:rsidR="0018636C" w:rsidRPr="00BC276B" w:rsidRDefault="00584B75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44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Приглашение к торгам №: </w:t>
            </w:r>
            <w:r w:rsidR="0018636C" w:rsidRPr="00BC276B">
              <w:rPr>
                <w:lang w:val="ru-RU"/>
              </w:rPr>
              <w:t xml:space="preserve">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______________________________</w:t>
            </w:r>
          </w:p>
          <w:p w:rsidR="0018636C" w:rsidRPr="00BC276B" w:rsidRDefault="00584B75" w:rsidP="00764A34">
            <w:pPr>
              <w:tabs>
                <w:tab w:val="right" w:pos="6000"/>
                <w:tab w:val="left" w:pos="9360"/>
                <w:tab w:val="left" w:pos="9462"/>
              </w:tabs>
              <w:spacing w:line="360" w:lineRule="auto"/>
              <w:ind w:right="-78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Альтернатива №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/>
                <w:iCs/>
                <w:lang w:val="ru-RU"/>
              </w:rPr>
              <w:t>____________________________________</w:t>
            </w:r>
          </w:p>
          <w:p w:rsidR="0018636C" w:rsidRPr="00BC276B" w:rsidRDefault="00584B75" w:rsidP="00764A34">
            <w:pPr>
              <w:tabs>
                <w:tab w:val="right" w:pos="6000"/>
              </w:tabs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Кому</w:t>
            </w:r>
            <w:r w:rsidR="0018636C" w:rsidRPr="00BC276B">
              <w:rPr>
                <w:lang w:val="ru-RU"/>
              </w:rPr>
              <w:t xml:space="preserve">:  </w:t>
            </w:r>
            <w:r w:rsidR="0018636C" w:rsidRPr="00BC276B">
              <w:rPr>
                <w:lang w:val="ru-RU"/>
              </w:rPr>
              <w:tab/>
              <w:t>____________________________________________</w:t>
            </w:r>
          </w:p>
          <w:p w:rsidR="0018636C" w:rsidRPr="00BC276B" w:rsidRDefault="0018636C" w:rsidP="00764A34">
            <w:pPr>
              <w:tabs>
                <w:tab w:val="left" w:pos="-9923"/>
                <w:tab w:val="right" w:pos="0"/>
                <w:tab w:val="left" w:pos="709"/>
              </w:tabs>
              <w:ind w:right="3531" w:firstLine="720"/>
              <w:jc w:val="center"/>
              <w:rPr>
                <w:lang w:val="ru-RU"/>
              </w:rPr>
            </w:pPr>
            <w:r w:rsidRPr="00BC276B">
              <w:rPr>
                <w:szCs w:val="28"/>
                <w:lang w:val="ru-RU"/>
              </w:rPr>
              <w:t>[</w:t>
            </w:r>
            <w:r w:rsidR="00584B75" w:rsidRPr="00BC276B">
              <w:rPr>
                <w:szCs w:val="28"/>
                <w:lang w:val="ru-RU"/>
              </w:rPr>
              <w:t>полное название закупающего органа</w:t>
            </w:r>
            <w:r w:rsidRPr="00BC276B">
              <w:rPr>
                <w:szCs w:val="28"/>
                <w:lang w:val="ru-RU"/>
              </w:rPr>
              <w:t>]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________________________________________________________ </w:t>
            </w:r>
            <w:r w:rsidR="00584B75" w:rsidRPr="00BC276B">
              <w:rPr>
                <w:lang w:val="ru-RU"/>
              </w:rPr>
              <w:t>заявляет, что</w:t>
            </w:r>
            <w:r w:rsidRPr="00BC276B">
              <w:rPr>
                <w:lang w:val="ru-RU"/>
              </w:rPr>
              <w:t xml:space="preserve">: </w:t>
            </w:r>
          </w:p>
          <w:p w:rsidR="0018636C" w:rsidRPr="00BC276B" w:rsidRDefault="0018636C" w:rsidP="00764A34">
            <w:pPr>
              <w:tabs>
                <w:tab w:val="left" w:pos="-9923"/>
                <w:tab w:val="right" w:pos="0"/>
                <w:tab w:val="left" w:pos="709"/>
              </w:tabs>
              <w:ind w:right="2811"/>
              <w:jc w:val="center"/>
              <w:rPr>
                <w:lang w:val="ru-RU"/>
              </w:rPr>
            </w:pPr>
            <w:r w:rsidRPr="00BC276B">
              <w:rPr>
                <w:szCs w:val="28"/>
                <w:lang w:val="ru-RU"/>
              </w:rPr>
              <w:t>[</w:t>
            </w:r>
            <w:r w:rsidR="00584B75" w:rsidRPr="00BC276B">
              <w:rPr>
                <w:szCs w:val="28"/>
                <w:lang w:val="ru-RU"/>
              </w:rPr>
              <w:t>название офертанта</w:t>
            </w:r>
            <w:r w:rsidRPr="00BC276B">
              <w:rPr>
                <w:szCs w:val="28"/>
                <w:lang w:val="ru-RU"/>
              </w:rPr>
              <w:t>]</w:t>
            </w:r>
          </w:p>
          <w:p w:rsidR="0018636C" w:rsidRPr="00BC276B" w:rsidRDefault="00584B75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были изучены и не существует никаких оговорок относительно документации по присуждению, включая изменения №</w:t>
            </w:r>
            <w:r w:rsidR="0018636C" w:rsidRPr="00BC276B">
              <w:rPr>
                <w:lang w:val="ru-RU"/>
              </w:rPr>
              <w:t xml:space="preserve"> ___________________________________________________________.</w:t>
            </w:r>
          </w:p>
          <w:p w:rsidR="0018636C" w:rsidRPr="00BC276B" w:rsidRDefault="0018636C" w:rsidP="00764A34">
            <w:pPr>
              <w:ind w:left="720" w:firstLine="156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584B75" w:rsidRPr="00BC276B">
              <w:rPr>
                <w:iCs/>
                <w:lang w:val="ru-RU"/>
              </w:rPr>
              <w:t>укажите номер и дату каждого изменения, если имели место</w:t>
            </w:r>
            <w:r w:rsidRPr="00BC276B">
              <w:rPr>
                <w:lang w:val="ru-RU"/>
              </w:rPr>
              <w:t>]</w:t>
            </w:r>
          </w:p>
          <w:p w:rsidR="0018636C" w:rsidRPr="00BC276B" w:rsidRDefault="0018636C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____________________________________________________________ </w:t>
            </w:r>
            <w:r w:rsidR="00584B75" w:rsidRPr="00BC276B">
              <w:rPr>
                <w:lang w:val="ru-RU"/>
              </w:rPr>
              <w:t>обязуется</w:t>
            </w:r>
          </w:p>
          <w:p w:rsidR="0018636C" w:rsidRPr="00BC276B" w:rsidRDefault="0018636C" w:rsidP="00764A34">
            <w:pPr>
              <w:tabs>
                <w:tab w:val="left" w:pos="-9923"/>
                <w:tab w:val="right" w:pos="0"/>
                <w:tab w:val="left" w:pos="709"/>
              </w:tabs>
              <w:ind w:right="1611" w:firstLine="720"/>
              <w:jc w:val="center"/>
              <w:rPr>
                <w:szCs w:val="28"/>
                <w:lang w:val="ru-RU"/>
              </w:rPr>
            </w:pPr>
            <w:r w:rsidRPr="00BC276B">
              <w:rPr>
                <w:szCs w:val="28"/>
                <w:lang w:val="ru-RU"/>
              </w:rPr>
              <w:t>[</w:t>
            </w:r>
            <w:r w:rsidR="00584B75" w:rsidRPr="00BC276B">
              <w:rPr>
                <w:szCs w:val="28"/>
                <w:lang w:val="ru-RU"/>
              </w:rPr>
              <w:t>название офертанта</w:t>
            </w:r>
            <w:r w:rsidRPr="00BC276B">
              <w:rPr>
                <w:szCs w:val="28"/>
                <w:lang w:val="ru-RU"/>
              </w:rPr>
              <w:t>]</w:t>
            </w:r>
          </w:p>
          <w:p w:rsidR="0018636C" w:rsidRPr="00BC276B" w:rsidRDefault="00584B75" w:rsidP="00764A34">
            <w:p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поставить/оказать в соответствии с документацией по присуждению и условиями, предусмотренными технической и ценовой спецификацией, следующие товары  и/или услуги </w:t>
            </w:r>
            <w:r w:rsidR="0018636C" w:rsidRPr="00BC276B">
              <w:rPr>
                <w:lang w:val="ru-RU"/>
              </w:rPr>
              <w:t xml:space="preserve">_______________________ ________________________________________________________________________. </w:t>
            </w:r>
          </w:p>
          <w:p w:rsidR="0018636C" w:rsidRPr="00BC276B" w:rsidRDefault="0018636C" w:rsidP="00764A34">
            <w:pPr>
              <w:ind w:left="7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584B75" w:rsidRPr="00BC276B">
              <w:rPr>
                <w:lang w:val="ru-RU"/>
              </w:rPr>
              <w:t>введите краткое описание товаров и/или услуг</w:t>
            </w:r>
            <w:r w:rsidRPr="00BC276B">
              <w:rPr>
                <w:lang w:val="ru-RU"/>
              </w:rPr>
              <w:t>]</w:t>
            </w:r>
          </w:p>
          <w:p w:rsidR="0018636C" w:rsidRPr="00BC276B" w:rsidRDefault="00A33009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Общая сумма оферты без НДС включает</w:t>
            </w:r>
            <w:r w:rsidR="0018636C" w:rsidRPr="00BC276B">
              <w:rPr>
                <w:lang w:val="ru-RU"/>
              </w:rPr>
              <w:t>:</w:t>
            </w:r>
          </w:p>
          <w:p w:rsidR="0018636C" w:rsidRPr="00BC276B" w:rsidRDefault="0018636C" w:rsidP="00764A34">
            <w:p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________________________________________________________________________.</w:t>
            </w:r>
          </w:p>
          <w:p w:rsidR="0018636C" w:rsidRPr="00BC276B" w:rsidRDefault="0018636C" w:rsidP="00764A34">
            <w:pPr>
              <w:ind w:left="7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A33009" w:rsidRPr="00BC276B">
              <w:rPr>
                <w:lang w:val="ru-RU"/>
              </w:rPr>
              <w:t>впишите сумму по лотам (если применимо) и общую сумму оферты прописью и в цифрах, с указанием всех соответствующих сумм и валют</w:t>
            </w:r>
            <w:r w:rsidRPr="00BC276B">
              <w:rPr>
                <w:lang w:val="ru-RU"/>
              </w:rPr>
              <w:t>]</w:t>
            </w:r>
          </w:p>
          <w:p w:rsidR="0018636C" w:rsidRPr="00BC276B" w:rsidRDefault="00A33009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Общая сумма оферты с НДС составляет</w:t>
            </w:r>
            <w:r w:rsidR="0018636C" w:rsidRPr="00BC276B">
              <w:rPr>
                <w:lang w:val="ru-RU"/>
              </w:rPr>
              <w:t>:</w:t>
            </w:r>
          </w:p>
          <w:p w:rsidR="0018636C" w:rsidRPr="00BC276B" w:rsidRDefault="0018636C" w:rsidP="00764A34">
            <w:p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________________________________________________________________________.</w:t>
            </w:r>
          </w:p>
          <w:p w:rsidR="0018636C" w:rsidRPr="00BC276B" w:rsidRDefault="0018636C" w:rsidP="00764A34">
            <w:pPr>
              <w:ind w:left="7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A33009" w:rsidRPr="00BC276B">
              <w:rPr>
                <w:lang w:val="ru-RU"/>
              </w:rPr>
              <w:t>впишите сумму по лотам (если применимо) и общую сумму оферты прописью и в цифрах, с указанием всех соответствующих сумм и валют</w:t>
            </w:r>
            <w:r w:rsidRPr="00BC276B">
              <w:rPr>
                <w:lang w:val="ru-RU"/>
              </w:rPr>
              <w:t>]</w:t>
            </w:r>
          </w:p>
          <w:p w:rsidR="00A33009" w:rsidRPr="00BC276B" w:rsidRDefault="00A33009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Настоящая оферта остается действительной для всего срока, указанного в </w:t>
            </w:r>
            <w:r w:rsidRPr="00BC276B">
              <w:rPr>
                <w:b/>
                <w:lang w:val="ru-RU"/>
              </w:rPr>
              <w:t>КДЗ4.8.</w:t>
            </w:r>
            <w:r w:rsidRPr="00BC276B">
              <w:rPr>
                <w:lang w:val="ru-RU"/>
              </w:rPr>
              <w:t xml:space="preserve">, начиная с предельного срока для подачи оферты, в соответствии с </w:t>
            </w:r>
            <w:r w:rsidRPr="00BC276B">
              <w:rPr>
                <w:b/>
                <w:lang w:val="ru-RU"/>
              </w:rPr>
              <w:t>КДЗ5.2.</w:t>
            </w:r>
            <w:r w:rsidRPr="00BC276B">
              <w:rPr>
                <w:lang w:val="ru-RU"/>
              </w:rPr>
              <w:t>, и останется обязательной и может быть признанной в любой момент до истечения этого срока;</w:t>
            </w:r>
          </w:p>
          <w:p w:rsidR="00A33009" w:rsidRPr="00BC276B" w:rsidRDefault="00A33009" w:rsidP="00A33009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В случае принятия данной оферты</w:t>
            </w:r>
            <w:r w:rsidR="0018636C" w:rsidRPr="00BC276B">
              <w:rPr>
                <w:lang w:val="ru-RU"/>
              </w:rPr>
              <w:t xml:space="preserve">, ____________________________________________ </w:t>
            </w:r>
          </w:p>
          <w:p w:rsidR="0018636C" w:rsidRPr="00BC276B" w:rsidRDefault="00A33009" w:rsidP="00A33009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                             </w:t>
            </w:r>
            <w:r w:rsidR="0018636C" w:rsidRPr="00BC276B">
              <w:rPr>
                <w:lang w:val="ru-RU"/>
              </w:rPr>
              <w:t>[</w:t>
            </w:r>
            <w:r w:rsidRPr="00BC276B">
              <w:rPr>
                <w:lang w:val="ru-RU"/>
              </w:rPr>
              <w:t>название офертанта</w:t>
            </w:r>
            <w:r w:rsidR="0018636C" w:rsidRPr="00BC276B">
              <w:rPr>
                <w:lang w:val="ru-RU"/>
              </w:rPr>
              <w:t>]</w:t>
            </w:r>
          </w:p>
          <w:p w:rsidR="0018636C" w:rsidRPr="00BC276B" w:rsidRDefault="00A33009" w:rsidP="00764A34">
            <w:p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обязуется получить Гарантию добросовестного исполнения, в соответствии с </w:t>
            </w:r>
            <w:r w:rsidRPr="00BC276B">
              <w:rPr>
                <w:b/>
                <w:lang w:val="ru-RU"/>
              </w:rPr>
              <w:t>КДЗ7</w:t>
            </w:r>
            <w:r w:rsidRPr="00BC276B">
              <w:rPr>
                <w:lang w:val="ru-RU"/>
              </w:rPr>
              <w:t xml:space="preserve"> для соответствующего исполнения договора о государственных закупках</w:t>
            </w:r>
            <w:r w:rsidR="0018636C" w:rsidRPr="00BC276B">
              <w:rPr>
                <w:lang w:val="ru-RU"/>
              </w:rPr>
              <w:t>.</w:t>
            </w:r>
          </w:p>
          <w:p w:rsidR="0018636C" w:rsidRPr="00BC276B" w:rsidRDefault="00A33009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Мы не находимся в конфликте интересов, в соответствии с пунктом </w:t>
            </w:r>
            <w:r w:rsidRPr="00BC276B">
              <w:rPr>
                <w:b/>
                <w:lang w:val="ru-RU"/>
              </w:rPr>
              <w:t>ИДО5.4</w:t>
            </w:r>
            <w:r w:rsidR="0018636C" w:rsidRPr="00BC276B">
              <w:rPr>
                <w:lang w:val="ru-RU"/>
              </w:rPr>
              <w:t>.</w:t>
            </w:r>
          </w:p>
          <w:p w:rsidR="0018636C" w:rsidRPr="00BC276B" w:rsidRDefault="00A33009" w:rsidP="00325BF0">
            <w:pPr>
              <w:numPr>
                <w:ilvl w:val="0"/>
                <w:numId w:val="16"/>
              </w:numPr>
              <w:ind w:left="7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Нижеподписавшаяся компания, ее аффилированные компании и подразделения, включая каждого партнера или субподрядчика, являющихся частью договора, не были объявлены в качестве несоответствующих требованиям, согласно действующему законодательству либо регламентам в сфере государственных закупок в соответствии с пунктом </w:t>
            </w:r>
            <w:r w:rsidRPr="00BC276B">
              <w:rPr>
                <w:b/>
                <w:lang w:val="ru-RU"/>
              </w:rPr>
              <w:t>ИДО5.5</w:t>
            </w:r>
            <w:r w:rsidR="0018636C" w:rsidRPr="00BC276B">
              <w:rPr>
                <w:lang w:val="ru-RU"/>
              </w:rPr>
              <w:t>.</w:t>
            </w:r>
            <w:r w:rsidRPr="00BC276B">
              <w:rPr>
                <w:lang w:val="ru-RU"/>
              </w:rPr>
              <w:t xml:space="preserve"> </w:t>
            </w:r>
          </w:p>
          <w:p w:rsidR="0018636C" w:rsidRPr="00BC276B" w:rsidRDefault="0018636C" w:rsidP="00764A34">
            <w:pPr>
              <w:tabs>
                <w:tab w:val="left" w:pos="6120"/>
              </w:tabs>
              <w:ind w:firstLine="720"/>
              <w:jc w:val="both"/>
              <w:rPr>
                <w:lang w:val="ru-RU"/>
              </w:rPr>
            </w:pPr>
          </w:p>
          <w:p w:rsidR="0018636C" w:rsidRPr="00BC276B" w:rsidRDefault="00A33009" w:rsidP="00764A34">
            <w:pPr>
              <w:tabs>
                <w:tab w:val="left" w:pos="6120"/>
              </w:tabs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Подписано</w:t>
            </w:r>
            <w:r w:rsidR="0018636C" w:rsidRPr="00BC276B">
              <w:rPr>
                <w:lang w:val="ru-RU"/>
              </w:rPr>
              <w:t>:_______________________________________</w:t>
            </w:r>
            <w:r w:rsidRPr="00BC276B">
              <w:rPr>
                <w:lang w:val="ru-RU"/>
              </w:rPr>
              <w:t xml:space="preserve">_________ </w:t>
            </w:r>
            <w:r w:rsidRPr="00BC276B">
              <w:rPr>
                <w:lang w:val="ru-RU"/>
              </w:rPr>
              <w:tab/>
            </w:r>
            <w:r w:rsidRPr="00BC276B">
              <w:rPr>
                <w:lang w:val="ru-RU"/>
              </w:rPr>
              <w:tab/>
              <w:t>М.П</w:t>
            </w:r>
            <w:r w:rsidR="0018636C" w:rsidRPr="00BC276B">
              <w:rPr>
                <w:lang w:val="ru-RU"/>
              </w:rPr>
              <w:t>.</w:t>
            </w:r>
            <w:r w:rsidR="0018636C" w:rsidRPr="00BC276B">
              <w:rPr>
                <w:lang w:val="ru-RU"/>
              </w:rPr>
              <w:tab/>
            </w:r>
          </w:p>
          <w:p w:rsidR="0018636C" w:rsidRPr="00BC276B" w:rsidRDefault="0018636C" w:rsidP="00764A34">
            <w:pPr>
              <w:ind w:right="3051" w:firstLine="84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A33009" w:rsidRPr="00BC276B">
              <w:rPr>
                <w:lang w:val="ru-RU"/>
              </w:rPr>
              <w:t>подпись лица, уполномоченного на подписание оферты</w:t>
            </w:r>
            <w:r w:rsidRPr="00BC276B">
              <w:rPr>
                <w:lang w:val="ru-RU"/>
              </w:rPr>
              <w:t>]</w:t>
            </w:r>
          </w:p>
          <w:p w:rsidR="0018636C" w:rsidRPr="00BC276B" w:rsidRDefault="0018636C" w:rsidP="00764A34">
            <w:pPr>
              <w:tabs>
                <w:tab w:val="left" w:pos="6120"/>
              </w:tabs>
              <w:ind w:firstLine="720"/>
              <w:jc w:val="both"/>
              <w:rPr>
                <w:lang w:val="ru-RU"/>
              </w:rPr>
            </w:pPr>
          </w:p>
          <w:p w:rsidR="0018636C" w:rsidRPr="00BC276B" w:rsidRDefault="00A33009" w:rsidP="00764A34">
            <w:pPr>
              <w:tabs>
                <w:tab w:val="left" w:pos="6120"/>
              </w:tabs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lastRenderedPageBreak/>
              <w:t>Фамилия</w:t>
            </w:r>
            <w:r w:rsidR="0018636C" w:rsidRPr="00BC276B">
              <w:rPr>
                <w:lang w:val="ru-RU"/>
              </w:rPr>
              <w:t xml:space="preserve">:_________________________________________________ </w:t>
            </w:r>
            <w:r w:rsidR="0018636C" w:rsidRPr="00BC276B">
              <w:rPr>
                <w:lang w:val="ru-RU"/>
              </w:rPr>
              <w:tab/>
            </w:r>
          </w:p>
          <w:p w:rsidR="0018636C" w:rsidRPr="00BC276B" w:rsidRDefault="00A33009" w:rsidP="00764A34">
            <w:pPr>
              <w:tabs>
                <w:tab w:val="left" w:pos="0"/>
              </w:tabs>
              <w:ind w:right="2931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В качестве</w:t>
            </w:r>
            <w:r w:rsidR="0018636C" w:rsidRPr="00BC276B">
              <w:rPr>
                <w:lang w:val="ru-RU"/>
              </w:rPr>
              <w:t xml:space="preserve">: ___________________________________________ </w:t>
            </w:r>
          </w:p>
          <w:p w:rsidR="0018636C" w:rsidRPr="00BC276B" w:rsidRDefault="0018636C" w:rsidP="00764A34">
            <w:pPr>
              <w:ind w:firstLine="144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A33009" w:rsidRPr="00BC276B">
              <w:rPr>
                <w:lang w:val="ru-RU"/>
              </w:rPr>
              <w:t>официальная должность лица, подписывающего формуляр оферты</w:t>
            </w:r>
            <w:r w:rsidRPr="00BC276B">
              <w:rPr>
                <w:lang w:val="ru-RU"/>
              </w:rPr>
              <w:t xml:space="preserve">] </w:t>
            </w:r>
          </w:p>
          <w:p w:rsidR="0018636C" w:rsidRPr="00BC276B" w:rsidRDefault="00A33009" w:rsidP="00764A34">
            <w:pPr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Офертант</w:t>
            </w:r>
            <w:r w:rsidR="0018636C" w:rsidRPr="00BC276B">
              <w:rPr>
                <w:lang w:val="ru-RU"/>
              </w:rPr>
              <w:t>: _____________________________________________</w:t>
            </w:r>
          </w:p>
          <w:p w:rsidR="0018636C" w:rsidRPr="00BC276B" w:rsidRDefault="00A33009" w:rsidP="00764A34">
            <w:pPr>
              <w:tabs>
                <w:tab w:val="left" w:pos="6120"/>
              </w:tabs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Адрес</w:t>
            </w:r>
            <w:r w:rsidR="0018636C" w:rsidRPr="00BC276B">
              <w:rPr>
                <w:lang w:val="ru-RU"/>
              </w:rPr>
              <w:t>: ________________________________________________</w:t>
            </w:r>
          </w:p>
          <w:p w:rsidR="0018636C" w:rsidRPr="00BC276B" w:rsidRDefault="00A33009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  <w:r w:rsidRPr="00BC276B">
              <w:rPr>
                <w:szCs w:val="24"/>
                <w:lang w:val="ru-RU"/>
              </w:rPr>
              <w:t>Дата</w:t>
            </w:r>
            <w:r w:rsidR="0018636C" w:rsidRPr="00BC276B">
              <w:rPr>
                <w:szCs w:val="24"/>
                <w:lang w:val="ru-RU"/>
              </w:rPr>
              <w:t xml:space="preserve">: </w:t>
            </w:r>
            <w:r w:rsidRPr="00BC276B">
              <w:rPr>
                <w:szCs w:val="24"/>
                <w:lang w:val="ru-RU"/>
              </w:rPr>
              <w:t>«</w:t>
            </w:r>
            <w:r w:rsidR="0018636C" w:rsidRPr="00BC276B">
              <w:rPr>
                <w:szCs w:val="24"/>
                <w:lang w:val="ru-RU"/>
              </w:rPr>
              <w:t>___</w:t>
            </w:r>
            <w:r w:rsidRPr="00BC276B">
              <w:rPr>
                <w:szCs w:val="24"/>
                <w:lang w:val="ru-RU"/>
              </w:rPr>
              <w:t>»</w:t>
            </w:r>
            <w:r w:rsidR="0018636C" w:rsidRPr="00BC276B">
              <w:rPr>
                <w:szCs w:val="24"/>
                <w:lang w:val="ru-RU"/>
              </w:rPr>
              <w:t xml:space="preserve"> _____________________ 20__</w:t>
            </w:r>
            <w:r w:rsidRPr="00BC276B">
              <w:rPr>
                <w:szCs w:val="24"/>
                <w:lang w:val="ru-RU"/>
              </w:rPr>
              <w:t xml:space="preserve"> г.</w:t>
            </w:r>
          </w:p>
          <w:p w:rsidR="0018636C" w:rsidRDefault="0018636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  <w:p w:rsidR="00E848BC" w:rsidRPr="00BC276B" w:rsidRDefault="00E848BC" w:rsidP="00764A34">
            <w:pPr>
              <w:pStyle w:val="BankNormal"/>
              <w:spacing w:after="0" w:line="360" w:lineRule="auto"/>
              <w:jc w:val="both"/>
              <w:rPr>
                <w:szCs w:val="24"/>
                <w:lang w:val="ru-RU"/>
              </w:rPr>
            </w:pPr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18636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r w:rsidRPr="00BC276B">
              <w:rPr>
                <w:rFonts w:eastAsia="Times New Roman"/>
                <w:color w:val="auto"/>
                <w:lang w:val="ru-RU"/>
              </w:rPr>
              <w:lastRenderedPageBreak/>
              <w:br w:type="page"/>
            </w:r>
            <w:bookmarkStart w:id="86" w:name="_Toc392180199"/>
            <w:bookmarkStart w:id="87" w:name="_Toc449539087"/>
            <w:r w:rsidR="00A33009" w:rsidRPr="00BC276B">
              <w:rPr>
                <w:rFonts w:eastAsia="Times New Roman"/>
                <w:color w:val="auto"/>
                <w:lang w:val="ru-RU"/>
              </w:rPr>
              <w:t xml:space="preserve">Гарантия для оферты </w:t>
            </w:r>
            <w:r w:rsidRPr="00BC276B">
              <w:rPr>
                <w:rFonts w:eastAsia="Times New Roman"/>
                <w:color w:val="auto"/>
                <w:lang w:val="ru-RU"/>
              </w:rPr>
              <w:t>(</w:t>
            </w:r>
            <w:r w:rsidR="00A33009" w:rsidRPr="00BC276B">
              <w:rPr>
                <w:rFonts w:eastAsia="Times New Roman"/>
                <w:color w:val="auto"/>
                <w:lang w:val="ru-RU"/>
              </w:rPr>
              <w:t>Банковская гарантия</w:t>
            </w:r>
            <w:r w:rsidRPr="00BC276B">
              <w:rPr>
                <w:rFonts w:eastAsia="Times New Roman"/>
                <w:color w:val="auto"/>
                <w:lang w:val="ru-RU"/>
              </w:rPr>
              <w:t>) (F3.2)</w:t>
            </w:r>
            <w:bookmarkEnd w:id="86"/>
            <w:bookmarkEnd w:id="87"/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  <w:r w:rsidRPr="00BC276B">
              <w:rPr>
                <w:i/>
                <w:iCs/>
                <w:szCs w:val="24"/>
                <w:lang w:val="ru-RU"/>
              </w:rPr>
              <w:t>[</w:t>
            </w:r>
            <w:r w:rsidR="00A33009" w:rsidRPr="00BC276B">
              <w:rPr>
                <w:i/>
                <w:iCs/>
                <w:sz w:val="20"/>
                <w:lang w:val="ru-RU"/>
              </w:rPr>
              <w:t>Издающий банк заполняет данный формуляр банковской гарантии в соответствии с нижеприведенными инструкциями. Банковская гарантия должна быть отпечатана на фирменном листе банка, при использовании специально защищенной бумаги</w:t>
            </w:r>
            <w:r w:rsidRPr="00BC276B">
              <w:rPr>
                <w:i/>
                <w:iCs/>
                <w:szCs w:val="24"/>
                <w:lang w:val="ru-RU"/>
              </w:rPr>
              <w:t>.]</w:t>
            </w:r>
          </w:p>
          <w:p w:rsidR="0018636C" w:rsidRPr="00BC276B" w:rsidRDefault="0018636C" w:rsidP="00764A34">
            <w:pPr>
              <w:pStyle w:val="af1"/>
              <w:tabs>
                <w:tab w:val="right" w:pos="7913"/>
              </w:tabs>
              <w:ind w:firstLine="0"/>
              <w:rPr>
                <w:iCs/>
              </w:rPr>
            </w:pPr>
            <w:r w:rsidRPr="00BC276B">
              <w:rPr>
                <w:iCs/>
              </w:rPr>
              <w:tab/>
              <w:t>__________________________________________________________________</w:t>
            </w:r>
          </w:p>
          <w:p w:rsidR="0018636C" w:rsidRPr="00BC276B" w:rsidRDefault="0018636C" w:rsidP="00764A34">
            <w:pPr>
              <w:pStyle w:val="af1"/>
              <w:tabs>
                <w:tab w:val="right" w:pos="7920"/>
              </w:tabs>
              <w:ind w:right="1611" w:firstLine="0"/>
              <w:jc w:val="center"/>
              <w:rPr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>[</w:t>
            </w:r>
            <w:r w:rsidR="00A33009" w:rsidRPr="00BC276B">
              <w:rPr>
                <w:i/>
                <w:iCs/>
                <w:sz w:val="20"/>
                <w:szCs w:val="20"/>
              </w:rPr>
              <w:t>Название банка и адрес издающего офиса либо филиала</w:t>
            </w:r>
            <w:r w:rsidRPr="00BC276B">
              <w:rPr>
                <w:iCs/>
                <w:sz w:val="20"/>
                <w:szCs w:val="20"/>
              </w:rPr>
              <w:t>]</w:t>
            </w:r>
          </w:p>
          <w:p w:rsidR="0018636C" w:rsidRPr="00BC276B" w:rsidRDefault="00A33009" w:rsidP="00764A34">
            <w:pPr>
              <w:pStyle w:val="af1"/>
              <w:tabs>
                <w:tab w:val="right" w:pos="7920"/>
              </w:tabs>
              <w:ind w:firstLine="0"/>
            </w:pPr>
            <w:r w:rsidRPr="00BC276B">
              <w:rPr>
                <w:b/>
                <w:bCs/>
              </w:rPr>
              <w:t>Бенефициар</w:t>
            </w:r>
            <w:r w:rsidR="0018636C" w:rsidRPr="00BC276B">
              <w:rPr>
                <w:b/>
                <w:bCs/>
              </w:rPr>
              <w:t xml:space="preserve">: </w:t>
            </w:r>
            <w:r w:rsidR="0018636C" w:rsidRPr="00BC276B">
              <w:rPr>
                <w:b/>
                <w:bCs/>
              </w:rPr>
              <w:tab/>
            </w:r>
            <w:r w:rsidR="0018636C" w:rsidRPr="00BC276B">
              <w:t xml:space="preserve">_______________________________________________________ </w:t>
            </w:r>
          </w:p>
          <w:p w:rsidR="0018636C" w:rsidRPr="00BC276B" w:rsidRDefault="0018636C" w:rsidP="00764A34">
            <w:pPr>
              <w:pStyle w:val="af1"/>
              <w:spacing w:line="360" w:lineRule="auto"/>
              <w:ind w:right="1611" w:firstLine="1320"/>
              <w:jc w:val="center"/>
              <w:rPr>
                <w:iCs/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>[</w:t>
            </w:r>
            <w:r w:rsidR="00A33009" w:rsidRPr="00BC276B">
              <w:rPr>
                <w:iCs/>
                <w:sz w:val="20"/>
                <w:szCs w:val="20"/>
              </w:rPr>
              <w:t>имя и адрес закупающего органа</w:t>
            </w:r>
            <w:r w:rsidRPr="00BC276B">
              <w:rPr>
                <w:iCs/>
                <w:sz w:val="20"/>
                <w:szCs w:val="20"/>
              </w:rPr>
              <w:t>]</w:t>
            </w:r>
          </w:p>
          <w:p w:rsidR="0018636C" w:rsidRPr="00BC276B" w:rsidRDefault="00A33009" w:rsidP="00764A34">
            <w:pPr>
              <w:pStyle w:val="af1"/>
              <w:spacing w:line="360" w:lineRule="auto"/>
              <w:ind w:firstLine="0"/>
            </w:pPr>
            <w:r w:rsidRPr="00BC276B">
              <w:rPr>
                <w:b/>
                <w:bCs/>
              </w:rPr>
              <w:t>Дата</w:t>
            </w:r>
            <w:r w:rsidR="0018636C" w:rsidRPr="00BC276B">
              <w:rPr>
                <w:b/>
                <w:bCs/>
              </w:rPr>
              <w:t xml:space="preserve">: </w:t>
            </w:r>
            <w:r w:rsidRPr="00BC276B">
              <w:t>«</w:t>
            </w:r>
            <w:r w:rsidR="0018636C" w:rsidRPr="00BC276B">
              <w:t>___</w:t>
            </w:r>
            <w:r w:rsidRPr="00BC276B">
              <w:t>»</w:t>
            </w:r>
            <w:r w:rsidR="0018636C" w:rsidRPr="00BC276B">
              <w:t xml:space="preserve"> _____________________ 20__</w:t>
            </w:r>
            <w:r w:rsidRPr="00BC276B">
              <w:t xml:space="preserve"> г.</w:t>
            </w:r>
          </w:p>
          <w:p w:rsidR="0018636C" w:rsidRPr="00BC276B" w:rsidRDefault="0018636C" w:rsidP="00764A34">
            <w:pPr>
              <w:pStyle w:val="af1"/>
              <w:ind w:firstLine="720"/>
              <w:rPr>
                <w:b/>
                <w:bCs/>
              </w:rPr>
            </w:pPr>
          </w:p>
          <w:p w:rsidR="0018636C" w:rsidRPr="00BC276B" w:rsidRDefault="00A33009" w:rsidP="00764A34">
            <w:pPr>
              <w:pStyle w:val="af1"/>
              <w:ind w:firstLine="0"/>
              <w:jc w:val="center"/>
            </w:pPr>
            <w:r w:rsidRPr="00BC276B">
              <w:rPr>
                <w:b/>
                <w:bCs/>
              </w:rPr>
              <w:t>ГАРАНТИЯ ДЛЯ ОФЕРТЫ №</w:t>
            </w:r>
            <w:r w:rsidR="0018636C" w:rsidRPr="00BC276B">
              <w:t>_________________</w:t>
            </w:r>
          </w:p>
          <w:p w:rsidR="0018636C" w:rsidRPr="00BC276B" w:rsidRDefault="0018636C" w:rsidP="00764A34">
            <w:pPr>
              <w:pStyle w:val="af1"/>
              <w:ind w:firstLine="720"/>
            </w:pPr>
          </w:p>
          <w:p w:rsidR="0018636C" w:rsidRPr="00BC276B" w:rsidRDefault="0018636C" w:rsidP="00764A34">
            <w:pPr>
              <w:pStyle w:val="af1"/>
              <w:tabs>
                <w:tab w:val="right" w:pos="9531"/>
              </w:tabs>
              <w:ind w:firstLine="0"/>
            </w:pPr>
            <w:r w:rsidRPr="00BC276B">
              <w:t xml:space="preserve">_______________________________________________________________ </w:t>
            </w:r>
            <w:r w:rsidRPr="00BC276B">
              <w:tab/>
            </w:r>
            <w:r w:rsidR="00A33009" w:rsidRPr="00BC276B">
              <w:t>был информирован</w:t>
            </w:r>
          </w:p>
          <w:p w:rsidR="0018636C" w:rsidRPr="00BC276B" w:rsidRDefault="0018636C" w:rsidP="00764A34">
            <w:pPr>
              <w:pStyle w:val="af1"/>
              <w:ind w:right="1851" w:firstLine="0"/>
              <w:jc w:val="center"/>
              <w:rPr>
                <w:sz w:val="20"/>
                <w:szCs w:val="20"/>
              </w:rPr>
            </w:pPr>
            <w:r w:rsidRPr="00BC276B">
              <w:rPr>
                <w:sz w:val="20"/>
                <w:szCs w:val="20"/>
              </w:rPr>
              <w:t>[</w:t>
            </w:r>
            <w:r w:rsidR="00A33009" w:rsidRPr="00BC276B">
              <w:t>название банка</w:t>
            </w:r>
            <w:r w:rsidRPr="00BC276B">
              <w:rPr>
                <w:sz w:val="20"/>
                <w:szCs w:val="20"/>
              </w:rPr>
              <w:t>]</w:t>
            </w:r>
          </w:p>
          <w:p w:rsidR="0018636C" w:rsidRPr="00BC276B" w:rsidRDefault="0018636C" w:rsidP="00764A34">
            <w:pPr>
              <w:pStyle w:val="af1"/>
              <w:tabs>
                <w:tab w:val="right" w:pos="9531"/>
              </w:tabs>
              <w:ind w:firstLine="0"/>
            </w:pPr>
            <w:r w:rsidRPr="00BC276B">
              <w:t xml:space="preserve">____________________________________________________ </w:t>
            </w:r>
            <w:r w:rsidRPr="00BC276B">
              <w:tab/>
              <w:t>(</w:t>
            </w:r>
            <w:r w:rsidR="00F46894" w:rsidRPr="00BC276B">
              <w:t>в дальнейшем «Офертант»</w:t>
            </w:r>
            <w:r w:rsidRPr="00BC276B">
              <w:t>)</w:t>
            </w:r>
          </w:p>
          <w:p w:rsidR="0018636C" w:rsidRPr="00BC276B" w:rsidRDefault="0018636C" w:rsidP="00764A34">
            <w:pPr>
              <w:pStyle w:val="af1"/>
              <w:ind w:right="3291" w:firstLine="0"/>
              <w:jc w:val="center"/>
              <w:rPr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>[</w:t>
            </w:r>
            <w:r w:rsidR="00F46894" w:rsidRPr="00BC276B">
              <w:rPr>
                <w:iCs/>
              </w:rPr>
              <w:t>название офертанта</w:t>
            </w:r>
            <w:r w:rsidRPr="00BC276B">
              <w:rPr>
                <w:iCs/>
                <w:sz w:val="20"/>
                <w:szCs w:val="20"/>
              </w:rPr>
              <w:t>]</w:t>
            </w:r>
          </w:p>
          <w:p w:rsidR="0018636C" w:rsidRPr="00BC276B" w:rsidRDefault="00F46894" w:rsidP="00764A34">
            <w:pPr>
              <w:pStyle w:val="af1"/>
              <w:tabs>
                <w:tab w:val="right" w:pos="9531"/>
              </w:tabs>
              <w:ind w:firstLine="0"/>
            </w:pPr>
            <w:r w:rsidRPr="00BC276B">
              <w:t>должен предоставить Вам оферту от даты «___» _____________________ 20__ г. (называемая в дальнейшем «оферта») для поставки/оказания</w:t>
            </w:r>
            <w:r w:rsidR="0018636C" w:rsidRPr="00BC276B">
              <w:tab/>
              <w:t>__________________________________________</w:t>
            </w:r>
          </w:p>
          <w:p w:rsidR="0018636C" w:rsidRPr="00BC276B" w:rsidRDefault="0018636C" w:rsidP="00764A34">
            <w:pPr>
              <w:pStyle w:val="af1"/>
              <w:ind w:firstLine="4440"/>
              <w:jc w:val="center"/>
              <w:rPr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>[</w:t>
            </w:r>
            <w:r w:rsidR="00F46894" w:rsidRPr="00BC276B">
              <w:rPr>
                <w:iCs/>
              </w:rPr>
              <w:t>предмет закупки</w:t>
            </w:r>
            <w:r w:rsidRPr="00BC276B">
              <w:rPr>
                <w:iCs/>
                <w:sz w:val="20"/>
                <w:szCs w:val="20"/>
              </w:rPr>
              <w:t>]</w:t>
            </w:r>
          </w:p>
          <w:p w:rsidR="00F46894" w:rsidRPr="00BC276B" w:rsidRDefault="00F46894" w:rsidP="00F46894">
            <w:pPr>
              <w:pStyle w:val="af1"/>
              <w:ind w:firstLine="0"/>
            </w:pPr>
            <w:r w:rsidRPr="00BC276B">
              <w:t>согласно приглашению к торгам № __________________ от “___” _____________________ 20__ г.</w:t>
            </w:r>
          </w:p>
          <w:p w:rsidR="0018636C" w:rsidRPr="00BC276B" w:rsidRDefault="0018636C" w:rsidP="00764A34">
            <w:pPr>
              <w:pStyle w:val="af1"/>
              <w:ind w:firstLine="720"/>
            </w:pPr>
          </w:p>
          <w:p w:rsidR="0018636C" w:rsidRPr="00BC276B" w:rsidRDefault="00F46894" w:rsidP="00764A34">
            <w:pPr>
              <w:pStyle w:val="af1"/>
              <w:ind w:firstLine="0"/>
              <w:rPr>
                <w:iCs/>
              </w:rPr>
            </w:pPr>
            <w:r w:rsidRPr="00BC276B">
              <w:t>По требованию офертанта, мы</w:t>
            </w:r>
            <w:r w:rsidR="0018636C" w:rsidRPr="00BC276B">
              <w:t>, ____________________________________________</w:t>
            </w:r>
            <w:r w:rsidR="0018636C" w:rsidRPr="00BC276B">
              <w:rPr>
                <w:iCs/>
              </w:rPr>
              <w:t>,</w:t>
            </w:r>
            <w:r w:rsidR="0018636C" w:rsidRPr="00BC276B">
              <w:rPr>
                <w:i/>
                <w:iCs/>
              </w:rPr>
              <w:t xml:space="preserve"> </w:t>
            </w:r>
            <w:r w:rsidRPr="00BC276B">
              <w:rPr>
                <w:iCs/>
              </w:rPr>
              <w:t>настоящим</w:t>
            </w:r>
            <w:r w:rsidR="0018636C" w:rsidRPr="00BC276B">
              <w:rPr>
                <w:iCs/>
              </w:rPr>
              <w:t xml:space="preserve">, </w:t>
            </w:r>
          </w:p>
          <w:p w:rsidR="0018636C" w:rsidRPr="00BC276B" w:rsidRDefault="0018636C" w:rsidP="00764A34">
            <w:pPr>
              <w:pStyle w:val="af1"/>
              <w:ind w:right="1491" w:firstLine="2760"/>
              <w:jc w:val="center"/>
              <w:rPr>
                <w:sz w:val="20"/>
                <w:szCs w:val="20"/>
              </w:rPr>
            </w:pPr>
            <w:r w:rsidRPr="00BC276B">
              <w:rPr>
                <w:sz w:val="20"/>
                <w:szCs w:val="20"/>
              </w:rPr>
              <w:t>[</w:t>
            </w:r>
            <w:r w:rsidR="00F46894" w:rsidRPr="00BC276B">
              <w:t>название банка</w:t>
            </w:r>
            <w:r w:rsidRPr="00BC276B">
              <w:rPr>
                <w:sz w:val="20"/>
                <w:szCs w:val="20"/>
              </w:rPr>
              <w:t>]</w:t>
            </w:r>
          </w:p>
          <w:p w:rsidR="0018636C" w:rsidRPr="00BC276B" w:rsidRDefault="00F46894" w:rsidP="00764A34">
            <w:pPr>
              <w:pStyle w:val="af1"/>
              <w:tabs>
                <w:tab w:val="right" w:pos="9531"/>
              </w:tabs>
              <w:ind w:firstLine="0"/>
              <w:rPr>
                <w:iCs/>
              </w:rPr>
            </w:pPr>
            <w:r w:rsidRPr="00BC276B">
              <w:t>берем на себя безотзывное обязательство выплатить любую сумму либо суммы, не превышающие общую сумму</w:t>
            </w:r>
            <w:r w:rsidR="0018636C" w:rsidRPr="00BC276B">
              <w:rPr>
                <w:iCs/>
              </w:rPr>
              <w:t>:</w:t>
            </w:r>
          </w:p>
          <w:p w:rsidR="0018636C" w:rsidRPr="00BC276B" w:rsidRDefault="0018636C" w:rsidP="00764A34">
            <w:pPr>
              <w:pStyle w:val="af1"/>
              <w:ind w:firstLine="0"/>
              <w:rPr>
                <w:iCs/>
              </w:rPr>
            </w:pPr>
            <w:r w:rsidRPr="00BC276B">
              <w:rPr>
                <w:iCs/>
              </w:rPr>
              <w:t>______________________ (_______________________________________________________)</w:t>
            </w:r>
          </w:p>
          <w:p w:rsidR="0018636C" w:rsidRPr="00BC276B" w:rsidRDefault="0018636C" w:rsidP="00764A34">
            <w:pPr>
              <w:pStyle w:val="af1"/>
              <w:ind w:firstLine="0"/>
              <w:rPr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ab/>
              <w:t>[</w:t>
            </w:r>
            <w:r w:rsidR="00F46894" w:rsidRPr="00BC276B">
              <w:rPr>
                <w:iCs/>
              </w:rPr>
              <w:t>сумма в цифрах</w:t>
            </w:r>
            <w:r w:rsidRPr="00BC276B">
              <w:rPr>
                <w:iCs/>
                <w:sz w:val="20"/>
                <w:szCs w:val="20"/>
              </w:rPr>
              <w:t xml:space="preserve">] </w:t>
            </w:r>
            <w:r w:rsidRPr="00BC276B">
              <w:rPr>
                <w:iCs/>
                <w:sz w:val="20"/>
                <w:szCs w:val="20"/>
              </w:rPr>
              <w:tab/>
            </w:r>
            <w:r w:rsidRPr="00BC276B">
              <w:rPr>
                <w:iCs/>
                <w:sz w:val="20"/>
                <w:szCs w:val="20"/>
              </w:rPr>
              <w:tab/>
            </w:r>
            <w:r w:rsidRPr="00BC276B">
              <w:rPr>
                <w:iCs/>
                <w:sz w:val="20"/>
                <w:szCs w:val="20"/>
              </w:rPr>
              <w:tab/>
            </w:r>
            <w:r w:rsidRPr="00BC276B">
              <w:rPr>
                <w:iCs/>
                <w:sz w:val="20"/>
                <w:szCs w:val="20"/>
              </w:rPr>
              <w:tab/>
            </w:r>
            <w:r w:rsidRPr="00BC276B">
              <w:rPr>
                <w:iCs/>
                <w:sz w:val="20"/>
                <w:szCs w:val="20"/>
              </w:rPr>
              <w:tab/>
            </w:r>
            <w:r w:rsidRPr="00BC276B">
              <w:rPr>
                <w:sz w:val="20"/>
                <w:szCs w:val="20"/>
              </w:rPr>
              <w:t>(</w:t>
            </w:r>
            <w:r w:rsidRPr="00BC276B">
              <w:rPr>
                <w:iCs/>
                <w:sz w:val="20"/>
                <w:szCs w:val="20"/>
              </w:rPr>
              <w:t>[</w:t>
            </w:r>
            <w:r w:rsidR="00F46894" w:rsidRPr="00BC276B">
              <w:rPr>
                <w:iCs/>
              </w:rPr>
              <w:t>сумма прописью</w:t>
            </w:r>
            <w:r w:rsidRPr="00BC276B">
              <w:rPr>
                <w:iCs/>
                <w:sz w:val="20"/>
                <w:szCs w:val="20"/>
              </w:rPr>
              <w:t>]</w:t>
            </w:r>
            <w:r w:rsidRPr="00BC276B">
              <w:rPr>
                <w:sz w:val="20"/>
                <w:szCs w:val="20"/>
              </w:rPr>
              <w:t>)</w:t>
            </w:r>
          </w:p>
          <w:p w:rsidR="0018636C" w:rsidRPr="00BC276B" w:rsidRDefault="00F46894" w:rsidP="00764A34">
            <w:pPr>
              <w:pStyle w:val="af1"/>
              <w:ind w:firstLine="0"/>
              <w:rPr>
                <w:i/>
                <w:iCs/>
              </w:rPr>
            </w:pPr>
            <w:r w:rsidRPr="00BC276B">
              <w:t>при получении нами первого письменного требования с Вашей стороны с приложенным к нему заявлением, в котором указывается тот факт, что офертант нарушил одно или несколько своих обязательств относительно условий оферты, а именно</w:t>
            </w:r>
            <w:r w:rsidR="0018636C" w:rsidRPr="00BC276B">
              <w:t xml:space="preserve">:   </w:t>
            </w:r>
          </w:p>
          <w:p w:rsidR="0018636C" w:rsidRPr="00BC276B" w:rsidRDefault="00F46894" w:rsidP="00325BF0">
            <w:pPr>
              <w:pStyle w:val="af1"/>
              <w:numPr>
                <w:ilvl w:val="1"/>
                <w:numId w:val="13"/>
              </w:numPr>
              <w:tabs>
                <w:tab w:val="left" w:pos="720"/>
              </w:tabs>
              <w:ind w:left="720"/>
            </w:pPr>
            <w:r w:rsidRPr="00BC276B">
              <w:t>отозвал оферту в течение срока ее действия либо изменил оферту после истечения предельного срока для подачи оферт</w:t>
            </w:r>
            <w:r w:rsidR="0018636C" w:rsidRPr="00BC276B">
              <w:t xml:space="preserve">; </w:t>
            </w:r>
            <w:r w:rsidRPr="00BC276B">
              <w:t>или</w:t>
            </w:r>
            <w:r w:rsidR="0018636C" w:rsidRPr="00BC276B">
              <w:t xml:space="preserve"> </w:t>
            </w:r>
          </w:p>
          <w:p w:rsidR="00F46894" w:rsidRPr="00BC276B" w:rsidRDefault="00F46894" w:rsidP="00325BF0">
            <w:pPr>
              <w:pStyle w:val="af1"/>
              <w:numPr>
                <w:ilvl w:val="1"/>
                <w:numId w:val="13"/>
              </w:numPr>
              <w:tabs>
                <w:tab w:val="left" w:pos="720"/>
              </w:tabs>
              <w:ind w:left="720"/>
            </w:pPr>
            <w:r w:rsidRPr="00BC276B">
              <w:t>будучи проинформированным закупающим органом в течение срока действия оферты о присуждении ему договора: (i) не подписывает либо отказывается подписывать формуляр договора; или (ii) не предоставляет либо отказывается предоставить гарантию добросовестного исполнения, если требуется в соответствии с условиями торгов, либо не исполняет какое-либо условие, указанное в документах по присуждению, до подписания договора о государственных закупках.</w:t>
            </w:r>
          </w:p>
          <w:p w:rsidR="0018636C" w:rsidRPr="00BC276B" w:rsidRDefault="0018636C" w:rsidP="00764A34">
            <w:pPr>
              <w:pStyle w:val="af1"/>
              <w:ind w:firstLine="0"/>
            </w:pPr>
          </w:p>
          <w:p w:rsidR="00F46894" w:rsidRPr="00BC276B" w:rsidRDefault="00BC203C" w:rsidP="00764A34">
            <w:pPr>
              <w:pStyle w:val="af1"/>
            </w:pPr>
            <w:r w:rsidRPr="00BC276B">
              <w:t>Срок действия гарантии истекает случае если офертант становится победителем, при получении нами копии уведомления относительно присуждения договора и вследствие выдачи Гарантии добросовестного исполнения, выданного Вами по требованию Офертанта.</w:t>
            </w:r>
          </w:p>
          <w:p w:rsidR="0018636C" w:rsidRPr="00BC276B" w:rsidRDefault="0018636C" w:rsidP="00764A34">
            <w:pPr>
              <w:pStyle w:val="af1"/>
              <w:ind w:firstLine="0"/>
            </w:pPr>
          </w:p>
          <w:p w:rsidR="0018636C" w:rsidRPr="00BC276B" w:rsidRDefault="00BC203C" w:rsidP="00764A34">
            <w:pPr>
              <w:pStyle w:val="af1"/>
              <w:rPr>
                <w:lang w:eastAsia="en-US"/>
              </w:rPr>
            </w:pPr>
            <w:r w:rsidRPr="00BC276B">
              <w:t>Настоящая гарантия действительна до «</w:t>
            </w:r>
            <w:r w:rsidR="0018636C" w:rsidRPr="00BC276B">
              <w:t>___</w:t>
            </w:r>
            <w:r w:rsidRPr="00BC276B">
              <w:t>»</w:t>
            </w:r>
            <w:r w:rsidR="0018636C" w:rsidRPr="00BC276B">
              <w:t xml:space="preserve"> _____________________ 20__</w:t>
            </w:r>
            <w:r w:rsidRPr="00BC276B">
              <w:t xml:space="preserve"> г</w:t>
            </w:r>
            <w:r w:rsidR="0018636C" w:rsidRPr="00BC276B">
              <w:t>.</w:t>
            </w:r>
          </w:p>
          <w:p w:rsidR="0018636C" w:rsidRPr="00BC276B" w:rsidRDefault="0018636C" w:rsidP="00764A34">
            <w:pPr>
              <w:pStyle w:val="af1"/>
            </w:pPr>
          </w:p>
          <w:p w:rsidR="0018636C" w:rsidRPr="00BC276B" w:rsidRDefault="0018636C" w:rsidP="00764A34">
            <w:pPr>
              <w:pStyle w:val="af1"/>
              <w:ind w:firstLine="0"/>
              <w:rPr>
                <w:b/>
                <w:bCs/>
              </w:rPr>
            </w:pPr>
            <w:r w:rsidRPr="00BC276B">
              <w:rPr>
                <w:b/>
                <w:bCs/>
              </w:rPr>
              <w:t>_________________________________________</w:t>
            </w:r>
          </w:p>
          <w:p w:rsidR="0018636C" w:rsidRPr="00BC276B" w:rsidRDefault="0018636C" w:rsidP="00764A34">
            <w:pPr>
              <w:pStyle w:val="af1"/>
              <w:ind w:right="4611" w:firstLine="0"/>
              <w:jc w:val="center"/>
              <w:rPr>
                <w:iCs/>
                <w:sz w:val="20"/>
                <w:szCs w:val="20"/>
              </w:rPr>
            </w:pPr>
            <w:r w:rsidRPr="00BC276B">
              <w:rPr>
                <w:iCs/>
                <w:sz w:val="20"/>
                <w:szCs w:val="20"/>
              </w:rPr>
              <w:t>[</w:t>
            </w:r>
            <w:r w:rsidR="00BC203C" w:rsidRPr="00BC276B">
              <w:rPr>
                <w:iCs/>
                <w:sz w:val="20"/>
                <w:szCs w:val="20"/>
              </w:rPr>
              <w:t>уполномоченная банком подпись</w:t>
            </w:r>
            <w:r w:rsidRPr="00BC276B">
              <w:rPr>
                <w:iCs/>
                <w:sz w:val="20"/>
                <w:szCs w:val="20"/>
              </w:rPr>
              <w:t>]</w:t>
            </w:r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BC203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bookmarkStart w:id="88" w:name="_Toc392180200"/>
            <w:bookmarkStart w:id="89" w:name="_Toc449539088"/>
            <w:r w:rsidRPr="00BC276B">
              <w:rPr>
                <w:color w:val="auto"/>
                <w:lang w:val="ru-RU"/>
              </w:rPr>
              <w:lastRenderedPageBreak/>
              <w:t xml:space="preserve">Информационный формуляр об офертанте </w:t>
            </w:r>
            <w:r w:rsidR="0018636C" w:rsidRPr="00BC276B">
              <w:rPr>
                <w:rFonts w:eastAsia="Times New Roman"/>
                <w:color w:val="auto"/>
                <w:lang w:val="ru-RU"/>
              </w:rPr>
              <w:t>(F3.3)</w:t>
            </w:r>
            <w:bookmarkEnd w:id="88"/>
            <w:bookmarkEnd w:id="89"/>
            <w:r w:rsidRPr="00BC276B">
              <w:rPr>
                <w:rFonts w:eastAsia="Times New Roman"/>
                <w:color w:val="auto"/>
                <w:lang w:val="ru-RU"/>
              </w:rPr>
              <w:t xml:space="preserve"> </w:t>
            </w:r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gridSpan w:val="5"/>
            <w:vAlign w:val="center"/>
          </w:tcPr>
          <w:p w:rsidR="0018636C" w:rsidRPr="00BC276B" w:rsidRDefault="0018636C" w:rsidP="00764A34">
            <w:pPr>
              <w:jc w:val="both"/>
              <w:rPr>
                <w:i/>
                <w:iCs/>
                <w:lang w:val="ru-RU"/>
              </w:rPr>
            </w:pPr>
            <w:r w:rsidRPr="00BC276B">
              <w:rPr>
                <w:i/>
                <w:iCs/>
                <w:lang w:val="ru-RU"/>
              </w:rPr>
              <w:t>[</w:t>
            </w:r>
            <w:r w:rsidR="00BC203C" w:rsidRPr="00BC276B">
              <w:rPr>
                <w:i/>
                <w:iCs/>
                <w:lang w:val="ru-RU"/>
              </w:rPr>
              <w:t>Офертант заполняет данный формуляр в соответствии с нижеприведенными инструкциями. Запрещается внесение каких-либо изменений в формате формуляра, а также не признаются какие-либо замены в его тексте</w:t>
            </w:r>
            <w:r w:rsidRPr="00BC276B">
              <w:rPr>
                <w:i/>
                <w:iCs/>
                <w:lang w:val="ru-RU"/>
              </w:rPr>
              <w:t>.]</w:t>
            </w:r>
          </w:p>
          <w:p w:rsidR="0018636C" w:rsidRPr="00BC276B" w:rsidRDefault="0018636C" w:rsidP="00764A34">
            <w:pPr>
              <w:tabs>
                <w:tab w:val="right" w:pos="9360"/>
              </w:tabs>
              <w:ind w:right="990" w:firstLine="720"/>
              <w:jc w:val="both"/>
              <w:rPr>
                <w:lang w:val="ru-RU"/>
              </w:rPr>
            </w:pPr>
          </w:p>
          <w:p w:rsidR="0018636C" w:rsidRPr="00BC276B" w:rsidRDefault="00BC203C" w:rsidP="00764A34">
            <w:pPr>
              <w:tabs>
                <w:tab w:val="right" w:pos="4320"/>
              </w:tabs>
              <w:spacing w:line="360" w:lineRule="auto"/>
              <w:ind w:right="99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Дата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Pr="00BC276B">
              <w:rPr>
                <w:lang w:val="ru-RU"/>
              </w:rPr>
              <w:t>«</w:t>
            </w:r>
            <w:r w:rsidR="0018636C" w:rsidRPr="00BC276B">
              <w:rPr>
                <w:lang w:val="ru-RU"/>
              </w:rPr>
              <w:t>___</w:t>
            </w:r>
            <w:r w:rsidRPr="00BC276B">
              <w:rPr>
                <w:lang w:val="ru-RU"/>
              </w:rPr>
              <w:t>»</w:t>
            </w:r>
            <w:r w:rsidR="0018636C" w:rsidRPr="00BC276B">
              <w:rPr>
                <w:lang w:val="ru-RU"/>
              </w:rPr>
              <w:t xml:space="preserve"> _____________________ 20__</w:t>
            </w:r>
            <w:r w:rsidRPr="00BC276B">
              <w:rPr>
                <w:lang w:val="ru-RU"/>
              </w:rPr>
              <w:t xml:space="preserve"> г.</w:t>
            </w:r>
          </w:p>
          <w:p w:rsidR="0018636C" w:rsidRPr="00BC276B" w:rsidRDefault="00BC203C" w:rsidP="00764A34">
            <w:pPr>
              <w:tabs>
                <w:tab w:val="right" w:pos="432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Торги №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</w:t>
            </w:r>
            <w:r w:rsidR="0018636C" w:rsidRPr="00BC276B">
              <w:rPr>
                <w:iCs/>
                <w:lang w:val="ru-RU"/>
              </w:rPr>
              <w:tab/>
            </w:r>
            <w:r w:rsidRPr="00BC276B">
              <w:rPr>
                <w:iCs/>
                <w:lang w:val="ru-RU"/>
              </w:rPr>
              <w:t>Страница</w:t>
            </w:r>
            <w:r w:rsidR="0018636C" w:rsidRPr="00BC276B">
              <w:rPr>
                <w:iCs/>
                <w:lang w:val="ru-RU"/>
              </w:rPr>
              <w:t xml:space="preserve"> _____ </w:t>
            </w:r>
            <w:r w:rsidRPr="00BC276B">
              <w:rPr>
                <w:iCs/>
                <w:lang w:val="ru-RU"/>
              </w:rPr>
              <w:t>из</w:t>
            </w:r>
            <w:r w:rsidR="0018636C" w:rsidRPr="00BC276B">
              <w:rPr>
                <w:iCs/>
                <w:lang w:val="ru-RU"/>
              </w:rPr>
              <w:t xml:space="preserve"> ____</w:t>
            </w:r>
          </w:p>
        </w:tc>
      </w:tr>
      <w:tr w:rsidR="0018636C" w:rsidRPr="00BC276B" w:rsidTr="00764A34">
        <w:trPr>
          <w:trHeight w:val="600"/>
        </w:trPr>
        <w:tc>
          <w:tcPr>
            <w:tcW w:w="9744" w:type="dxa"/>
            <w:gridSpan w:val="5"/>
            <w:vAlign w:val="center"/>
          </w:tcPr>
          <w:p w:rsidR="0018636C" w:rsidRPr="00BC276B" w:rsidRDefault="00BC203C" w:rsidP="00325BF0">
            <w:pPr>
              <w:numPr>
                <w:ilvl w:val="3"/>
                <w:numId w:val="13"/>
              </w:numPr>
              <w:tabs>
                <w:tab w:val="left" w:pos="360"/>
              </w:tabs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  <w:r w:rsidRPr="00BC276B">
              <w:rPr>
                <w:b/>
                <w:sz w:val="28"/>
                <w:szCs w:val="28"/>
                <w:lang w:val="ru-RU"/>
              </w:rPr>
              <w:t>Индивидуальные офертанты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325BF0">
            <w:pPr>
              <w:numPr>
                <w:ilvl w:val="0"/>
                <w:numId w:val="17"/>
              </w:numPr>
              <w:tabs>
                <w:tab w:val="right" w:pos="0"/>
              </w:tabs>
              <w:ind w:left="240" w:hanging="240"/>
              <w:jc w:val="right"/>
              <w:rPr>
                <w:b/>
                <w:iCs/>
                <w:lang w:val="ru-RU"/>
              </w:rPr>
            </w:pP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jc w:val="center"/>
              <w:rPr>
                <w:b/>
                <w:iCs/>
                <w:lang w:val="ru-RU"/>
              </w:rPr>
            </w:pPr>
            <w:r w:rsidRPr="00BC276B">
              <w:rPr>
                <w:b/>
                <w:iCs/>
                <w:lang w:val="ru-RU"/>
              </w:rPr>
              <w:t>Общая информация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1.1.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Юридическое название офертанта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1.2.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Юридический адрес офертанта в стране его регистрации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1.3.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Юридический статус офертанта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bCs/>
                <w:i/>
                <w:lang w:val="ru-RU" w:eastAsia="zh-TW"/>
              </w:rPr>
              <w:t>Собстенность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Организационно-правовая форма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Другое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1.4.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Год регистрации офертанта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1.5.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Деловой статус офертанта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Местный агент/Дистрибьютор иностранного производителя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Посредник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Компания по хранению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Другое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1.6.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Информация об уполномоченном представителе офертанта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Фамилия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Место работы и должность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Адрес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i/>
                <w:lang w:val="ru-RU"/>
              </w:rPr>
              <w:t>Телефон / Факс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325BF0">
            <w:pPr>
              <w:numPr>
                <w:ilvl w:val="0"/>
                <w:numId w:val="18"/>
              </w:numPr>
              <w:tabs>
                <w:tab w:val="left" w:pos="252"/>
              </w:tabs>
              <w:ind w:left="252" w:hanging="252"/>
              <w:rPr>
                <w:bCs/>
                <w:i/>
                <w:lang w:val="ru-RU" w:eastAsia="zh-TW"/>
              </w:rPr>
            </w:pPr>
            <w:r w:rsidRPr="00BC276B">
              <w:rPr>
                <w:bCs/>
                <w:i/>
                <w:lang w:val="ru-RU" w:eastAsia="zh-TW"/>
              </w:rPr>
              <w:t>E-mail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1.7.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BC203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Регистрационный номер НДС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1.8.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Идентификационный номер офертанта для подоходного налога (для иностранных офертантов)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lastRenderedPageBreak/>
              <w:t>1.9.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bCs/>
                <w:lang w:val="ru-RU" w:eastAsia="zh-TW"/>
              </w:rPr>
              <w:t>Офертант приложит копии следующих документов</w:t>
            </w:r>
            <w:r w:rsidR="0018636C" w:rsidRPr="00BC276B">
              <w:rPr>
                <w:bCs/>
                <w:lang w:val="ru-RU" w:eastAsia="zh-TW"/>
              </w:rPr>
              <w:t>: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В соответствии с</w:t>
            </w:r>
            <w:r w:rsidRPr="00BC276B">
              <w:rPr>
                <w:lang w:val="ru-RU"/>
              </w:rPr>
              <w:t xml:space="preserve"> </w:t>
            </w:r>
            <w:r w:rsidRPr="00BC276B">
              <w:rPr>
                <w:b/>
                <w:i/>
                <w:lang w:val="ru-RU"/>
              </w:rPr>
              <w:t>КДЗ3</w:t>
            </w:r>
            <w:r w:rsidRPr="00BC276B">
              <w:rPr>
                <w:i/>
                <w:lang w:val="ru-RU"/>
              </w:rPr>
              <w:t>.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325BF0">
            <w:pPr>
              <w:numPr>
                <w:ilvl w:val="0"/>
                <w:numId w:val="17"/>
              </w:numPr>
              <w:tabs>
                <w:tab w:val="right" w:pos="0"/>
              </w:tabs>
              <w:ind w:left="240" w:hanging="240"/>
              <w:jc w:val="right"/>
              <w:rPr>
                <w:b/>
                <w:iCs/>
                <w:lang w:val="ru-RU"/>
              </w:rPr>
            </w:pP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tabs>
                <w:tab w:val="right" w:pos="0"/>
              </w:tabs>
              <w:jc w:val="center"/>
              <w:rPr>
                <w:b/>
                <w:iCs/>
                <w:lang w:val="ru-RU"/>
              </w:rPr>
            </w:pPr>
            <w:r w:rsidRPr="00BC276B">
              <w:rPr>
                <w:b/>
                <w:iCs/>
                <w:lang w:val="ru-RU"/>
              </w:rPr>
              <w:t>Информация о квалификации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2.1.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sz w:val="28"/>
                <w:szCs w:val="28"/>
                <w:lang w:val="ru-RU"/>
              </w:rPr>
            </w:pPr>
            <w:r w:rsidRPr="00BC276B">
              <w:rPr>
                <w:lang w:val="ru-RU"/>
              </w:rPr>
              <w:t xml:space="preserve">Количество лет общего опыта офертанта в поставке товаров и/или услуг 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2.2.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Количество лет специфического опыта офертанта в поставке/ оказании схожих товаров и/или услуг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[</w:t>
            </w:r>
            <w:r w:rsidR="00F95AAC" w:rsidRPr="00BC276B">
              <w:rPr>
                <w:i/>
                <w:iCs/>
                <w:lang w:val="ru-RU"/>
              </w:rPr>
              <w:t>укажите «Не применяется», если такая информация не требуется</w:t>
            </w:r>
            <w:r w:rsidRPr="00BC276B">
              <w:rPr>
                <w:i/>
                <w:lang w:val="ru-RU"/>
              </w:rPr>
              <w:t>]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2.3.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 xml:space="preserve">Денежная годовая стоимость поставок схожих товаров/оказания схожих услуг 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AC" w:rsidRPr="00BC276B" w:rsidRDefault="00F95AAC" w:rsidP="00764A34">
            <w:pPr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[укажите стоимость «Не применяется», если такая информация не требуется]</w:t>
            </w:r>
          </w:p>
          <w:p w:rsidR="0018636C" w:rsidRPr="00BC276B" w:rsidRDefault="0018636C" w:rsidP="00764A34">
            <w:pPr>
              <w:jc w:val="both"/>
              <w:rPr>
                <w:i/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2.4.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Доступность финансовых ресурсов (ликвидных средств либо оборотного капитала либо кредитных средств, выписка из банковского счета и т.д.). Перечислите и приложите копии подтверждающих документов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[</w:t>
            </w:r>
            <w:r w:rsidR="00F95AAC" w:rsidRPr="00BC276B">
              <w:rPr>
                <w:i/>
                <w:iCs/>
                <w:lang w:val="ru-RU"/>
              </w:rPr>
              <w:t>укажите «Не применяется», если такая информация не требуется</w:t>
            </w:r>
            <w:r w:rsidRPr="00BC276B">
              <w:rPr>
                <w:i/>
                <w:lang w:val="ru-RU"/>
              </w:rPr>
              <w:t>]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2.5.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rPr>
                <w:bCs/>
                <w:lang w:val="ru-RU" w:eastAsia="zh-TW"/>
              </w:rPr>
            </w:pPr>
            <w:r w:rsidRPr="00BC276B">
              <w:rPr>
                <w:lang w:val="ru-RU"/>
              </w:rPr>
              <w:t>Детали о производственных мощностях/доступном оборудовании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right" w:pos="4743"/>
              </w:tabs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[</w:t>
            </w:r>
            <w:r w:rsidR="00F95AAC" w:rsidRPr="00BC276B">
              <w:rPr>
                <w:i/>
                <w:iCs/>
                <w:lang w:val="ru-RU"/>
              </w:rPr>
              <w:t>укажите «Не применяется», если такая информация не требуется</w:t>
            </w:r>
            <w:r w:rsidRPr="00BC276B">
              <w:rPr>
                <w:i/>
                <w:lang w:val="ru-RU"/>
              </w:rPr>
              <w:t>]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325BF0">
            <w:pPr>
              <w:numPr>
                <w:ilvl w:val="0"/>
                <w:numId w:val="17"/>
              </w:numPr>
              <w:tabs>
                <w:tab w:val="right" w:pos="0"/>
              </w:tabs>
              <w:ind w:left="240" w:hanging="240"/>
              <w:jc w:val="right"/>
              <w:rPr>
                <w:b/>
                <w:iCs/>
                <w:lang w:val="ru-RU"/>
              </w:rPr>
            </w:pP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tabs>
                <w:tab w:val="right" w:pos="0"/>
              </w:tabs>
              <w:rPr>
                <w:b/>
                <w:iCs/>
                <w:lang w:val="ru-RU"/>
              </w:rPr>
            </w:pPr>
            <w:r w:rsidRPr="00BC276B">
              <w:rPr>
                <w:b/>
                <w:iCs/>
                <w:lang w:val="ru-RU"/>
              </w:rPr>
              <w:t>Финансовая информация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3.1.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Финансовые отчеты или выписки из финансового баланса, или декларации о доходах/расходах либо отчеты аудиторов за последний год деятельности. Перечислите и приложите копии</w:t>
            </w:r>
            <w:r w:rsidR="0018636C" w:rsidRPr="00BC276B">
              <w:rPr>
                <w:lang w:val="ru-RU"/>
              </w:rPr>
              <w:t>: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91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12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__________________________________________________________________________</w:t>
            </w:r>
          </w:p>
          <w:p w:rsidR="0018636C" w:rsidRPr="00BC276B" w:rsidRDefault="0018636C" w:rsidP="00764A34">
            <w:pPr>
              <w:ind w:left="12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__________________________________________________________________________</w:t>
            </w:r>
          </w:p>
          <w:p w:rsidR="0018636C" w:rsidRPr="00BC276B" w:rsidRDefault="0018636C" w:rsidP="00764A34">
            <w:pPr>
              <w:ind w:left="12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__________________________________________________________________________</w:t>
            </w:r>
          </w:p>
          <w:p w:rsidR="0018636C" w:rsidRPr="00BC276B" w:rsidRDefault="0018636C" w:rsidP="00764A34">
            <w:pPr>
              <w:spacing w:after="120"/>
              <w:ind w:left="12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__________________________________________________________________________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3.2.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Название, адрес, номера телефонов, телекса и факса банков, которые могут предоставить характеристики об офертанте в случае заключения договора с закупающим органом</w:t>
            </w:r>
            <w:r w:rsidR="0018636C" w:rsidRPr="00BC276B">
              <w:rPr>
                <w:lang w:val="ru-RU"/>
              </w:rPr>
              <w:t>: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91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tabs>
                <w:tab w:val="right" w:pos="6612"/>
              </w:tabs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Название</w:t>
            </w:r>
            <w:r w:rsidR="0018636C" w:rsidRPr="00BC276B">
              <w:rPr>
                <w:i/>
                <w:lang w:val="ru-RU"/>
              </w:rPr>
              <w:t>:</w:t>
            </w:r>
            <w:r w:rsidR="0018636C" w:rsidRPr="00BC276B">
              <w:rPr>
                <w:i/>
                <w:lang w:val="ru-RU"/>
              </w:rPr>
              <w:tab/>
              <w:t>_____________________________________________</w:t>
            </w:r>
          </w:p>
          <w:p w:rsidR="0018636C" w:rsidRPr="00BC276B" w:rsidRDefault="00F95AAC" w:rsidP="00764A34">
            <w:pPr>
              <w:tabs>
                <w:tab w:val="right" w:pos="6612"/>
              </w:tabs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Адрес</w:t>
            </w:r>
            <w:r w:rsidR="0018636C" w:rsidRPr="00BC276B">
              <w:rPr>
                <w:i/>
                <w:lang w:val="ru-RU"/>
              </w:rPr>
              <w:t>:</w:t>
            </w:r>
            <w:r w:rsidR="0018636C" w:rsidRPr="00BC276B">
              <w:rPr>
                <w:i/>
                <w:lang w:val="ru-RU"/>
              </w:rPr>
              <w:tab/>
              <w:t>________________________________________________</w:t>
            </w:r>
          </w:p>
          <w:p w:rsidR="0018636C" w:rsidRPr="00BC276B" w:rsidRDefault="00F95AAC" w:rsidP="00764A34">
            <w:pPr>
              <w:tabs>
                <w:tab w:val="right" w:pos="6612"/>
              </w:tabs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Телефон</w:t>
            </w:r>
            <w:r w:rsidR="0018636C" w:rsidRPr="00BC276B">
              <w:rPr>
                <w:i/>
                <w:lang w:val="ru-RU"/>
              </w:rPr>
              <w:t>:</w:t>
            </w:r>
            <w:r w:rsidR="0018636C" w:rsidRPr="00BC276B">
              <w:rPr>
                <w:i/>
                <w:lang w:val="ru-RU"/>
              </w:rPr>
              <w:tab/>
              <w:t>________________________________________________</w:t>
            </w:r>
          </w:p>
          <w:p w:rsidR="0018636C" w:rsidRPr="00BC276B" w:rsidRDefault="00F95AAC" w:rsidP="00764A34">
            <w:pPr>
              <w:tabs>
                <w:tab w:val="right" w:pos="6642"/>
              </w:tabs>
              <w:spacing w:after="120"/>
              <w:ind w:left="12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Факс</w:t>
            </w:r>
            <w:r w:rsidR="0018636C" w:rsidRPr="00BC276B">
              <w:rPr>
                <w:i/>
                <w:lang w:val="ru-RU"/>
              </w:rPr>
              <w:t>:</w:t>
            </w:r>
            <w:r w:rsidR="0018636C" w:rsidRPr="00BC276B">
              <w:rPr>
                <w:i/>
                <w:lang w:val="ru-RU"/>
              </w:rPr>
              <w:tab/>
              <w:t>________________________________________________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3.3.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jc w:val="both"/>
              <w:rPr>
                <w:i/>
                <w:lang w:val="ru-RU"/>
              </w:rPr>
            </w:pPr>
            <w:r w:rsidRPr="00BC276B">
              <w:rPr>
                <w:lang w:val="ru-RU"/>
              </w:rPr>
              <w:t>Информации о спорах, в которые вовлечен либо был вовлечен офертант</w:t>
            </w:r>
            <w:r w:rsidR="0018636C" w:rsidRPr="00BC276B">
              <w:rPr>
                <w:lang w:val="ru-RU"/>
              </w:rPr>
              <w:t>:</w:t>
            </w:r>
            <w:r w:rsidRPr="00BC276B">
              <w:rPr>
                <w:lang w:val="ru-RU"/>
              </w:rPr>
              <w:t xml:space="preserve"> 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325BF0">
            <w:pPr>
              <w:numPr>
                <w:ilvl w:val="0"/>
                <w:numId w:val="19"/>
              </w:numPr>
              <w:ind w:left="492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Любой процесс на протяжении последних 3 лет</w:t>
            </w:r>
            <w:r w:rsidR="0018636C" w:rsidRPr="00BC276B">
              <w:rPr>
                <w:lang w:val="ru-RU"/>
              </w:rPr>
              <w:t>: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spacing w:before="120" w:after="1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Причина спора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spacing w:before="120" w:after="1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Результат либо решение и сумма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325BF0">
            <w:pPr>
              <w:numPr>
                <w:ilvl w:val="0"/>
                <w:numId w:val="19"/>
              </w:numPr>
              <w:ind w:left="492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Текущие процессы на протяжении текущего налогового года</w:t>
            </w:r>
            <w:r w:rsidR="0018636C" w:rsidRPr="00BC276B">
              <w:rPr>
                <w:lang w:val="ru-RU"/>
              </w:rPr>
              <w:t>: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spacing w:before="120" w:after="1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Причина спора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spacing w:before="120" w:after="12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Текущая ситуация процесса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jc w:val="both"/>
              <w:rPr>
                <w:lang w:val="ru-RU"/>
              </w:rPr>
            </w:pPr>
            <w:r w:rsidRPr="00BC276B">
              <w:rPr>
                <w:bCs/>
                <w:i/>
                <w:iCs/>
                <w:lang w:val="ru-RU"/>
              </w:rPr>
              <w:t>Примечание: Другие требования и детали могут быть добавлены закупающим органом, если необходимо</w:t>
            </w: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</w:tc>
      </w:tr>
      <w:tr w:rsidR="0018636C" w:rsidRPr="00BC276B" w:rsidTr="00764A34">
        <w:trPr>
          <w:trHeight w:val="600"/>
        </w:trPr>
        <w:tc>
          <w:tcPr>
            <w:tcW w:w="9744" w:type="dxa"/>
            <w:gridSpan w:val="5"/>
            <w:vAlign w:val="center"/>
          </w:tcPr>
          <w:p w:rsidR="0018636C" w:rsidRPr="00BC276B" w:rsidRDefault="00F95AAC" w:rsidP="00325BF0">
            <w:pPr>
              <w:numPr>
                <w:ilvl w:val="3"/>
                <w:numId w:val="13"/>
              </w:numPr>
              <w:tabs>
                <w:tab w:val="left" w:pos="360"/>
              </w:tabs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  <w:r w:rsidRPr="00BC276B">
              <w:rPr>
                <w:b/>
                <w:sz w:val="28"/>
                <w:szCs w:val="28"/>
                <w:lang w:val="ru-RU"/>
              </w:rPr>
              <w:t>Индивидуальные партнеры Ассоциации</w:t>
            </w:r>
            <w:r w:rsidR="0018636C" w:rsidRPr="00BC276B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4.1.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Каждый партнер Ассоциации предоставит затребованную информацию, используя вышеназванный формуляр в графах 1-3</w:t>
            </w:r>
            <w:r w:rsidR="0018636C" w:rsidRPr="00BC276B">
              <w:rPr>
                <w:lang w:val="ru-RU"/>
              </w:rPr>
              <w:t>.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4.1.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Приложите доверенность/полномочия для каждого лица, уполномоченного подписывать оферту от имени Ассоциации</w:t>
            </w:r>
            <w:r w:rsidR="0018636C" w:rsidRPr="00BC276B">
              <w:rPr>
                <w:lang w:val="ru-RU"/>
              </w:rPr>
              <w:t>.</w:t>
            </w:r>
            <w:r w:rsidRPr="00BC276B">
              <w:rPr>
                <w:lang w:val="ru-RU"/>
              </w:rPr>
              <w:t xml:space="preserve"> </w:t>
            </w:r>
          </w:p>
        </w:tc>
      </w:tr>
      <w:tr w:rsidR="0018636C" w:rsidRPr="00BC276B" w:rsidTr="00764A34">
        <w:trPr>
          <w:trHeight w:val="4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ind w:left="-120" w:right="-108"/>
              <w:jc w:val="center"/>
              <w:rPr>
                <w:spacing w:val="-4"/>
                <w:lang w:val="ru-RU"/>
              </w:rPr>
            </w:pPr>
            <w:r w:rsidRPr="00BC276B">
              <w:rPr>
                <w:spacing w:val="-4"/>
                <w:lang w:val="ru-RU"/>
              </w:rPr>
              <w:t>4.1.</w:t>
            </w:r>
          </w:p>
        </w:tc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F95AAC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Приложите соглашение, подписанное всеми партнерами Ассоциации (носящее обязательный юридический характер для всех партнеров</w:t>
            </w:r>
            <w:r w:rsidR="0018636C" w:rsidRPr="00BC276B">
              <w:rPr>
                <w:lang w:val="ru-RU"/>
              </w:rPr>
              <w:t>).</w:t>
            </w:r>
          </w:p>
        </w:tc>
      </w:tr>
      <w:tr w:rsidR="0018636C" w:rsidRPr="00BC276B" w:rsidTr="00764A34">
        <w:trPr>
          <w:trHeight w:val="480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F95AAC" w:rsidP="00764A34">
            <w:pPr>
              <w:jc w:val="both"/>
              <w:rPr>
                <w:lang w:val="ru-RU"/>
              </w:rPr>
            </w:pPr>
            <w:r w:rsidRPr="00BC276B">
              <w:rPr>
                <w:bCs/>
                <w:i/>
                <w:iCs/>
                <w:lang w:val="ru-RU"/>
              </w:rPr>
              <w:t>Примечание: Другие требования и детали могут быть добавлены закупающим органом, если необходимо</w:t>
            </w:r>
          </w:p>
        </w:tc>
      </w:tr>
    </w:tbl>
    <w:p w:rsidR="0018636C" w:rsidRPr="00BC276B" w:rsidRDefault="0018636C" w:rsidP="000A7256">
      <w:pPr>
        <w:rPr>
          <w:lang w:val="ru-RU"/>
        </w:rPr>
      </w:pPr>
    </w:p>
    <w:tbl>
      <w:tblPr>
        <w:tblW w:w="9744" w:type="dxa"/>
        <w:tblLayout w:type="fixed"/>
        <w:tblLook w:val="00A0" w:firstRow="1" w:lastRow="0" w:firstColumn="1" w:lastColumn="0" w:noHBand="0" w:noVBand="0"/>
      </w:tblPr>
      <w:tblGrid>
        <w:gridCol w:w="9744"/>
      </w:tblGrid>
      <w:tr w:rsidR="0018636C" w:rsidRPr="00BC276B" w:rsidTr="00764A34">
        <w:trPr>
          <w:trHeight w:val="697"/>
        </w:trPr>
        <w:tc>
          <w:tcPr>
            <w:tcW w:w="9744" w:type="dxa"/>
            <w:vAlign w:val="center"/>
          </w:tcPr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bookmarkStart w:id="90" w:name="_Toc392180201"/>
            <w:bookmarkStart w:id="91" w:name="_Toc449539089"/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7E74E1" w:rsidRDefault="007E74E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  <w:p w:rsidR="0018636C" w:rsidRPr="00BC276B" w:rsidRDefault="00F95AA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r w:rsidRPr="00BC276B">
              <w:rPr>
                <w:rFonts w:eastAsia="Times New Roman"/>
                <w:color w:val="auto"/>
                <w:lang w:val="ru-RU"/>
              </w:rPr>
              <w:lastRenderedPageBreak/>
              <w:t>Декларация об этическом поведении и неучастии в мошеннических и коррупционных действиях</w:t>
            </w:r>
            <w:r w:rsidR="0018636C" w:rsidRPr="00BC276B">
              <w:rPr>
                <w:rFonts w:eastAsia="Times New Roman"/>
                <w:color w:val="auto"/>
                <w:lang w:val="ru-RU"/>
              </w:rPr>
              <w:t xml:space="preserve"> </w:t>
            </w:r>
            <w:bookmarkStart w:id="92" w:name="_Toc392180202"/>
            <w:bookmarkStart w:id="93" w:name="_Toc449539090"/>
            <w:bookmarkEnd w:id="90"/>
            <w:bookmarkEnd w:id="91"/>
            <w:r w:rsidR="0018636C" w:rsidRPr="00BC276B">
              <w:rPr>
                <w:rFonts w:eastAsia="Times New Roman"/>
                <w:color w:val="auto"/>
                <w:lang w:val="ru-RU"/>
              </w:rPr>
              <w:t>(F3.4)</w:t>
            </w:r>
            <w:bookmarkEnd w:id="92"/>
            <w:bookmarkEnd w:id="93"/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vAlign w:val="center"/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  <w:r w:rsidRPr="00BC276B">
              <w:rPr>
                <w:i/>
                <w:iCs/>
                <w:szCs w:val="24"/>
                <w:lang w:val="ru-RU"/>
              </w:rPr>
              <w:t>[</w:t>
            </w:r>
            <w:r w:rsidR="00F14912" w:rsidRPr="00BC276B">
              <w:rPr>
                <w:i/>
                <w:iCs/>
                <w:szCs w:val="24"/>
                <w:lang w:val="ru-RU"/>
              </w:rPr>
              <w:t>Офертант подпишет и включит данную декларацию в подаваемую им оферту. Подписанная декларация будет также включена в договора, заключаемые с офертантами, признанными победителями. Запрещаются какие-либо изменения в формате формуляра, а также не будут признаваться какие-либо замены в его тексте</w:t>
            </w:r>
            <w:r w:rsidRPr="00BC276B">
              <w:rPr>
                <w:i/>
                <w:iCs/>
                <w:szCs w:val="24"/>
                <w:lang w:val="ru-RU"/>
              </w:rPr>
              <w:t>.]</w:t>
            </w:r>
          </w:p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  <w:p w:rsidR="0018636C" w:rsidRPr="00BC276B" w:rsidRDefault="00F14912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99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Дата</w:t>
            </w:r>
            <w:r w:rsidR="0018636C" w:rsidRPr="00BC276B">
              <w:rPr>
                <w:lang w:val="ru-RU"/>
              </w:rPr>
              <w:t xml:space="preserve">: </w:t>
            </w:r>
            <w:r w:rsidRPr="00BC276B">
              <w:rPr>
                <w:lang w:val="ru-RU"/>
              </w:rPr>
              <w:t>«</w:t>
            </w:r>
            <w:r w:rsidR="0018636C" w:rsidRPr="00BC276B">
              <w:rPr>
                <w:lang w:val="ru-RU"/>
              </w:rPr>
              <w:t>___</w:t>
            </w:r>
            <w:r w:rsidRPr="00BC276B">
              <w:rPr>
                <w:lang w:val="ru-RU"/>
              </w:rPr>
              <w:t>»</w:t>
            </w:r>
            <w:r w:rsidR="0018636C" w:rsidRPr="00BC276B">
              <w:rPr>
                <w:lang w:val="ru-RU"/>
              </w:rPr>
              <w:t xml:space="preserve"> _____________________ 20__</w:t>
            </w:r>
            <w:r w:rsidRPr="00BC276B">
              <w:rPr>
                <w:lang w:val="ru-RU"/>
              </w:rPr>
              <w:t xml:space="preserve"> г.</w:t>
            </w:r>
          </w:p>
          <w:p w:rsidR="0018636C" w:rsidRPr="00BC276B" w:rsidRDefault="00F14912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Торги №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_______________________________________</w:t>
            </w:r>
          </w:p>
          <w:p w:rsidR="0018636C" w:rsidRPr="00BC276B" w:rsidRDefault="00F14912" w:rsidP="00764A34">
            <w:pPr>
              <w:tabs>
                <w:tab w:val="right" w:pos="6000"/>
              </w:tabs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Кому</w:t>
            </w:r>
            <w:r w:rsidR="0018636C" w:rsidRPr="00BC276B">
              <w:rPr>
                <w:lang w:val="ru-RU"/>
              </w:rPr>
              <w:t xml:space="preserve">:  </w:t>
            </w:r>
            <w:r w:rsidR="0018636C" w:rsidRPr="00BC276B">
              <w:rPr>
                <w:lang w:val="ru-RU"/>
              </w:rPr>
              <w:tab/>
              <w:t>____________________________________________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__________________________________________________ </w:t>
            </w:r>
            <w:r w:rsidR="00F14912" w:rsidRPr="00BC276B">
              <w:rPr>
                <w:lang w:val="ru-RU"/>
              </w:rPr>
              <w:t>настоящим подтверждаю, что</w:t>
            </w:r>
            <w:r w:rsidRPr="00BC276B">
              <w:rPr>
                <w:lang w:val="ru-RU"/>
              </w:rPr>
              <w:t>:</w:t>
            </w:r>
          </w:p>
          <w:p w:rsidR="0018636C" w:rsidRPr="00BC276B" w:rsidRDefault="0018636C" w:rsidP="00764A34">
            <w:pPr>
              <w:ind w:right="3528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[</w:t>
            </w:r>
            <w:r w:rsidR="00F14912" w:rsidRPr="00BC276B">
              <w:rPr>
                <w:lang w:val="ru-RU"/>
              </w:rPr>
              <w:t>название офертанта</w:t>
            </w:r>
            <w:r w:rsidRPr="00BC276B">
              <w:rPr>
                <w:lang w:val="ru-RU"/>
              </w:rPr>
              <w:t>]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  <w:p w:rsidR="0018636C" w:rsidRPr="00BC276B" w:rsidRDefault="00F14912" w:rsidP="00325BF0">
            <w:pPr>
              <w:numPr>
                <w:ilvl w:val="0"/>
                <w:numId w:val="20"/>
              </w:numPr>
              <w:tabs>
                <w:tab w:val="clear" w:pos="720"/>
                <w:tab w:val="left" w:pos="480"/>
              </w:tabs>
              <w:ind w:left="480" w:hanging="48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Ни один из наших работников, компаньонов, агентов, учредителей, консультантов, партнеров либо родственников или их ассоциированных лиц не находится в связи, которая может считаться конфликтом интересов, в соответствии с положениями документации по присуждению</w:t>
            </w:r>
            <w:r w:rsidR="0018636C" w:rsidRPr="00BC276B">
              <w:rPr>
                <w:lang w:val="ru-RU"/>
              </w:rPr>
              <w:t xml:space="preserve">. </w:t>
            </w:r>
          </w:p>
          <w:p w:rsidR="0018636C" w:rsidRPr="00BC276B" w:rsidRDefault="00F14912" w:rsidP="00325BF0">
            <w:pPr>
              <w:numPr>
                <w:ilvl w:val="0"/>
                <w:numId w:val="20"/>
              </w:numPr>
              <w:tabs>
                <w:tab w:val="clear" w:pos="720"/>
                <w:tab w:val="left" w:pos="480"/>
              </w:tabs>
              <w:ind w:left="480" w:hanging="48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В случае если мы узнаем о каком-либо потенциальном конфликте, мы незамедлительно сообщим данную информацию закупающему органу</w:t>
            </w:r>
            <w:r w:rsidR="0018636C" w:rsidRPr="00BC276B">
              <w:rPr>
                <w:lang w:val="ru-RU"/>
              </w:rPr>
              <w:t>.</w:t>
            </w:r>
          </w:p>
          <w:p w:rsidR="00F14912" w:rsidRPr="00BC276B" w:rsidRDefault="00F14912" w:rsidP="00325BF0">
            <w:pPr>
              <w:numPr>
                <w:ilvl w:val="0"/>
                <w:numId w:val="20"/>
              </w:numPr>
              <w:tabs>
                <w:tab w:val="clear" w:pos="720"/>
                <w:tab w:val="left" w:pos="480"/>
              </w:tabs>
              <w:ind w:left="480" w:hanging="48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Ни один из наших работников, компаньонов, агентов, учредителей, консультантов, партнеров либо их родственников или ассоциированных лиц не был вовлечен в коррупционные, мошеннические практики, сговор, принуждение либо неконкурентные действия в процессе подготовки оферты в ходе настоящих торгов, согласно положениям документации по присуждению, пункту ИДО10.</w:t>
            </w:r>
          </w:p>
          <w:p w:rsidR="0018636C" w:rsidRPr="00BC276B" w:rsidRDefault="00F14912" w:rsidP="00325BF0">
            <w:pPr>
              <w:numPr>
                <w:ilvl w:val="0"/>
                <w:numId w:val="20"/>
              </w:numPr>
              <w:tabs>
                <w:tab w:val="clear" w:pos="720"/>
                <w:tab w:val="left" w:pos="480"/>
              </w:tabs>
              <w:ind w:left="480" w:hanging="48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В связи с соответствующей процедурой торгов и с каждым договором, который возможно будет присужден в результате данной процедуры, не было, нет и не будет осуществлено каких-либо выплат нашим работникам, компаньонам, агентам, учредителям, консультантам, партнерам либо их родственникам или ассоциированным лицам, вовлеченным в процесс государственной закупки, исполнение договора и утверждение договорных выплат на имя закупающего органа</w:t>
            </w:r>
            <w:r w:rsidR="0018636C" w:rsidRPr="00BC276B">
              <w:rPr>
                <w:lang w:val="ru-RU"/>
              </w:rPr>
              <w:t>.</w:t>
            </w:r>
          </w:p>
          <w:p w:rsidR="0018636C" w:rsidRPr="00BC276B" w:rsidRDefault="0018636C" w:rsidP="00764A34">
            <w:pPr>
              <w:tabs>
                <w:tab w:val="left" w:pos="1080"/>
              </w:tabs>
              <w:ind w:firstLine="720"/>
              <w:jc w:val="both"/>
              <w:rPr>
                <w:lang w:val="ru-RU"/>
              </w:rPr>
            </w:pPr>
          </w:p>
          <w:p w:rsidR="0018636C" w:rsidRPr="00BC276B" w:rsidRDefault="00F14912" w:rsidP="00764A34">
            <w:pPr>
              <w:tabs>
                <w:tab w:val="left" w:pos="6120"/>
              </w:tabs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Подписано</w:t>
            </w:r>
            <w:r w:rsidR="0018636C" w:rsidRPr="00BC276B">
              <w:rPr>
                <w:lang w:val="ru-RU"/>
              </w:rPr>
              <w:t xml:space="preserve">:________________________________________________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lang w:val="ru-RU"/>
              </w:rPr>
              <w:tab/>
            </w:r>
          </w:p>
          <w:p w:rsidR="0018636C" w:rsidRPr="00BC276B" w:rsidRDefault="00F14912" w:rsidP="00764A34">
            <w:pPr>
              <w:tabs>
                <w:tab w:val="left" w:pos="6120"/>
              </w:tabs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Фамилия</w:t>
            </w:r>
            <w:r w:rsidR="0018636C" w:rsidRPr="00BC276B">
              <w:rPr>
                <w:lang w:val="ru-RU"/>
              </w:rPr>
              <w:t xml:space="preserve">:_________________________________________________ </w:t>
            </w:r>
            <w:r w:rsidR="0018636C" w:rsidRPr="00BC276B">
              <w:rPr>
                <w:lang w:val="ru-RU"/>
              </w:rPr>
              <w:tab/>
            </w:r>
          </w:p>
          <w:p w:rsidR="0018636C" w:rsidRPr="00BC276B" w:rsidRDefault="00F14912" w:rsidP="0036573E">
            <w:pPr>
              <w:tabs>
                <w:tab w:val="left" w:pos="0"/>
                <w:tab w:val="left" w:pos="7920"/>
              </w:tabs>
              <w:spacing w:line="360" w:lineRule="auto"/>
              <w:ind w:right="1608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Должность в рамках компании</w:t>
            </w:r>
            <w:r w:rsidR="0018636C" w:rsidRPr="00BC276B">
              <w:rPr>
                <w:lang w:val="ru-RU"/>
              </w:rPr>
              <w:t>:</w:t>
            </w:r>
            <w:r w:rsidRPr="00BC276B">
              <w:rPr>
                <w:lang w:val="ru-RU"/>
              </w:rPr>
              <w:t xml:space="preserve"> </w:t>
            </w:r>
            <w:r w:rsidR="0018636C" w:rsidRPr="00BC276B">
              <w:rPr>
                <w:lang w:val="ru-RU"/>
              </w:rPr>
              <w:t>______________</w:t>
            </w:r>
            <w:r w:rsidR="0036573E" w:rsidRPr="00BC276B">
              <w:rPr>
                <w:lang w:val="ru-RU"/>
              </w:rPr>
              <w:t>______________________</w:t>
            </w:r>
          </w:p>
          <w:p w:rsidR="0018636C" w:rsidRPr="00BC276B" w:rsidRDefault="00F14912" w:rsidP="00764A34">
            <w:pPr>
              <w:spacing w:line="360" w:lineRule="auto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Название компании</w:t>
            </w:r>
            <w:r w:rsidR="0018636C" w:rsidRPr="00BC276B">
              <w:rPr>
                <w:lang w:val="ru-RU"/>
              </w:rPr>
              <w:t>: ________</w:t>
            </w:r>
            <w:r w:rsidRPr="00BC276B">
              <w:rPr>
                <w:lang w:val="ru-RU"/>
              </w:rPr>
              <w:t xml:space="preserve">____________________________ </w:t>
            </w:r>
            <w:r w:rsidRPr="00BC276B">
              <w:rPr>
                <w:lang w:val="ru-RU"/>
              </w:rPr>
              <w:tab/>
            </w:r>
            <w:r w:rsidRPr="00BC276B">
              <w:rPr>
                <w:lang w:val="ru-RU"/>
              </w:rPr>
              <w:tab/>
              <w:t>М.П.</w:t>
            </w:r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vAlign w:val="center"/>
          </w:tcPr>
          <w:p w:rsidR="00F14912" w:rsidRPr="00BC276B" w:rsidRDefault="00F14912" w:rsidP="00BE1370">
            <w:pPr>
              <w:keepNext/>
              <w:spacing w:line="240" w:lineRule="exact"/>
              <w:jc w:val="center"/>
              <w:outlineLvl w:val="0"/>
              <w:rPr>
                <w:b/>
                <w:bCs/>
                <w:sz w:val="28"/>
                <w:lang w:val="ru-RU" w:eastAsia="ro-RO"/>
              </w:rPr>
            </w:pPr>
            <w:bookmarkStart w:id="94" w:name="_Toc449539091"/>
            <w:bookmarkStart w:id="95" w:name="_Toc392180203"/>
          </w:p>
          <w:bookmarkEnd w:id="94"/>
          <w:p w:rsidR="0018636C" w:rsidRPr="00BC276B" w:rsidRDefault="00A60428" w:rsidP="00BE1370">
            <w:pPr>
              <w:keepNext/>
              <w:spacing w:line="240" w:lineRule="exact"/>
              <w:jc w:val="center"/>
              <w:outlineLvl w:val="0"/>
              <w:rPr>
                <w:b/>
                <w:bCs/>
                <w:sz w:val="28"/>
                <w:lang w:val="ru-RU" w:eastAsia="ro-RO"/>
              </w:rPr>
            </w:pPr>
            <w:r w:rsidRPr="00BC276B">
              <w:rPr>
                <w:b/>
                <w:bCs/>
                <w:sz w:val="28"/>
                <w:lang w:val="ru-RU" w:eastAsia="ro-RO"/>
              </w:rPr>
              <w:t>ДЕКЛАРАЦИЯ</w:t>
            </w:r>
          </w:p>
          <w:p w:rsidR="0018636C" w:rsidRPr="00BC276B" w:rsidRDefault="00A60428" w:rsidP="00764A34">
            <w:pPr>
              <w:keepNext/>
              <w:spacing w:line="240" w:lineRule="exact"/>
              <w:ind w:firstLine="567"/>
              <w:jc w:val="center"/>
              <w:outlineLvl w:val="0"/>
              <w:rPr>
                <w:b/>
                <w:bCs/>
                <w:sz w:val="28"/>
                <w:lang w:val="ru-RU" w:eastAsia="ro-RO"/>
              </w:rPr>
            </w:pPr>
            <w:bookmarkStart w:id="96" w:name="_Toc449539092"/>
            <w:r w:rsidRPr="00BC276B">
              <w:rPr>
                <w:b/>
                <w:bCs/>
                <w:sz w:val="28"/>
                <w:lang w:val="ru-RU" w:eastAsia="ro-RO"/>
              </w:rPr>
              <w:t>относительно</w:t>
            </w:r>
            <w:r w:rsidR="0018636C" w:rsidRPr="00BC276B">
              <w:rPr>
                <w:b/>
                <w:bCs/>
                <w:sz w:val="28"/>
                <w:lang w:val="ru-RU" w:eastAsia="ro-RO"/>
              </w:rPr>
              <w:t xml:space="preserve"> </w:t>
            </w:r>
            <w:r w:rsidRPr="00BC276B">
              <w:rPr>
                <w:b/>
                <w:bCs/>
                <w:sz w:val="28"/>
                <w:lang w:val="ru-RU" w:eastAsia="ro-RO"/>
              </w:rPr>
              <w:t xml:space="preserve">личной ситуации экономического оператора </w:t>
            </w:r>
            <w:r w:rsidR="0018636C" w:rsidRPr="00BC276B">
              <w:rPr>
                <w:b/>
                <w:bCs/>
                <w:sz w:val="28"/>
                <w:lang w:val="ru-RU" w:eastAsia="ro-RO"/>
              </w:rPr>
              <w:t>(F3.5)</w:t>
            </w:r>
            <w:bookmarkEnd w:id="96"/>
          </w:p>
          <w:p w:rsidR="0018636C" w:rsidRPr="00BC276B" w:rsidRDefault="0018636C" w:rsidP="00764A34">
            <w:pPr>
              <w:keepNext/>
              <w:spacing w:line="240" w:lineRule="exact"/>
              <w:jc w:val="both"/>
              <w:outlineLvl w:val="0"/>
              <w:rPr>
                <w:b/>
                <w:bCs/>
                <w:lang w:val="ru-RU" w:eastAsia="ro-RO"/>
              </w:rPr>
            </w:pPr>
          </w:p>
          <w:p w:rsidR="0018636C" w:rsidRPr="00BC276B" w:rsidRDefault="00A60428" w:rsidP="00764A34">
            <w:pPr>
              <w:autoSpaceDE w:val="0"/>
              <w:spacing w:after="60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Экономический оператор</w:t>
            </w:r>
            <w:r w:rsidR="0018636C" w:rsidRPr="00BC276B">
              <w:rPr>
                <w:i/>
                <w:lang w:val="ru-RU"/>
              </w:rPr>
              <w:t xml:space="preserve"> </w:t>
            </w:r>
            <w:r w:rsidR="0018636C" w:rsidRPr="00BC276B">
              <w:rPr>
                <w:i/>
                <w:lang w:val="ru-RU"/>
              </w:rPr>
              <w:tab/>
            </w:r>
            <w:r w:rsidR="0018636C" w:rsidRPr="00BC276B">
              <w:rPr>
                <w:i/>
                <w:lang w:val="ru-RU"/>
              </w:rPr>
              <w:tab/>
            </w:r>
            <w:r w:rsidR="0018636C" w:rsidRPr="00BC276B">
              <w:rPr>
                <w:i/>
                <w:lang w:val="ru-RU"/>
              </w:rPr>
              <w:tab/>
            </w:r>
          </w:p>
          <w:p w:rsidR="0018636C" w:rsidRPr="00BC276B" w:rsidRDefault="0018636C" w:rsidP="00764A34">
            <w:pPr>
              <w:autoSpaceDE w:val="0"/>
              <w:spacing w:after="60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 xml:space="preserve"> ................................ </w:t>
            </w:r>
          </w:p>
          <w:p w:rsidR="0018636C" w:rsidRPr="00BC276B" w:rsidRDefault="0018636C" w:rsidP="00764A34">
            <w:pPr>
              <w:autoSpaceDE w:val="0"/>
              <w:spacing w:after="60"/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(</w:t>
            </w:r>
            <w:r w:rsidR="00A60428" w:rsidRPr="00BC276B">
              <w:rPr>
                <w:i/>
                <w:lang w:val="ru-RU"/>
              </w:rPr>
              <w:t>наименование</w:t>
            </w:r>
            <w:r w:rsidRPr="00BC276B">
              <w:rPr>
                <w:i/>
                <w:lang w:val="ru-RU"/>
              </w:rPr>
              <w:t>/</w:t>
            </w:r>
            <w:r w:rsidR="00A60428" w:rsidRPr="00BC276B">
              <w:rPr>
                <w:i/>
                <w:lang w:val="ru-RU"/>
              </w:rPr>
              <w:t>фамилия</w:t>
            </w:r>
            <w:r w:rsidRPr="00BC276B">
              <w:rPr>
                <w:i/>
                <w:lang w:val="ru-RU"/>
              </w:rPr>
              <w:t>)</w:t>
            </w:r>
          </w:p>
          <w:p w:rsidR="0018636C" w:rsidRPr="00BC276B" w:rsidRDefault="0018636C" w:rsidP="00473B32">
            <w:pPr>
              <w:rPr>
                <w:b/>
                <w:lang w:val="ru-RU"/>
              </w:rPr>
            </w:pPr>
          </w:p>
          <w:p w:rsidR="00A60428" w:rsidRPr="00BC276B" w:rsidRDefault="00A60428" w:rsidP="00764A34">
            <w:pPr>
              <w:ind w:firstLine="567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Нижеподписавшийся</w:t>
            </w:r>
            <w:r w:rsidR="0018636C" w:rsidRPr="00BC276B">
              <w:rPr>
                <w:lang w:val="ru-RU"/>
              </w:rPr>
              <w:t xml:space="preserve">, .............. </w:t>
            </w:r>
            <w:r w:rsidRPr="00BC276B">
              <w:rPr>
                <w:lang w:val="ru-RU"/>
              </w:rPr>
              <w:t>уполномоченный представитель</w:t>
            </w:r>
            <w:r w:rsidR="0018636C" w:rsidRPr="00BC276B">
              <w:rPr>
                <w:lang w:val="ru-RU"/>
              </w:rPr>
              <w:t xml:space="preserve"> ......................... </w:t>
            </w:r>
            <w:r w:rsidR="0018636C" w:rsidRPr="00BC276B">
              <w:rPr>
                <w:i/>
                <w:lang w:val="ru-RU"/>
              </w:rPr>
              <w:t>(</w:t>
            </w:r>
            <w:r w:rsidRPr="00BC276B">
              <w:rPr>
                <w:i/>
                <w:lang w:val="ru-RU"/>
              </w:rPr>
              <w:t>наименование экономического оператора</w:t>
            </w:r>
            <w:r w:rsidR="0018636C" w:rsidRPr="00BC276B">
              <w:rPr>
                <w:lang w:val="ru-RU"/>
              </w:rPr>
              <w:t xml:space="preserve">) </w:t>
            </w:r>
            <w:r w:rsidRPr="00BC276B">
              <w:rPr>
                <w:lang w:val="ru-RU"/>
              </w:rPr>
              <w:t>в качестве офертанта/ассоциированного офертанта заявляю под собственную ответственность, под угрозой исключения из процедуры государствен</w:t>
            </w:r>
            <w:r w:rsidR="002E7266" w:rsidRPr="00BC276B">
              <w:rPr>
                <w:lang w:val="ru-RU"/>
              </w:rPr>
              <w:t>ных закупок и под угрозой нака</w:t>
            </w:r>
            <w:r w:rsidRPr="00BC276B">
              <w:rPr>
                <w:lang w:val="ru-RU"/>
              </w:rPr>
              <w:t>заний, применимых к случаю обмана в публичных документах, что не нахожусь в ситуации, предусмотренной в ст. 18 Закона о государственных закупках № 131 от 03.07.2015 года, соответственно за последние 5 лет не был осужден на основании окончательного решения судебной инстанции за участике в деятельности какой-лиюо преступной организации, за коррупцию, мошенничество и/или отмывание денег.</w:t>
            </w:r>
          </w:p>
          <w:p w:rsidR="00A60428" w:rsidRPr="00BC276B" w:rsidRDefault="00A60428" w:rsidP="00764A34">
            <w:pPr>
              <w:ind w:firstLine="567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Я, нижеподписавшийся, заявляю, что предоставленная информация является полной и достоверной в каждой детали и понимаю, что закупающий орган вправе запросить, в целях проверки и подтверждения заявлений, любые подтверждающие документы, которыми я владею.</w:t>
            </w:r>
          </w:p>
          <w:p w:rsidR="0018636C" w:rsidRPr="00BC276B" w:rsidRDefault="00A60428" w:rsidP="00764A34">
            <w:pPr>
              <w:ind w:firstLine="567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Нижеподписавшийся</w:t>
            </w:r>
            <w:r w:rsidR="0018636C" w:rsidRPr="00BC276B">
              <w:rPr>
                <w:lang w:val="ru-RU"/>
              </w:rPr>
              <w:t xml:space="preserve">, ................................. </w:t>
            </w:r>
            <w:r w:rsidRPr="00BC276B">
              <w:rPr>
                <w:lang w:val="ru-RU"/>
              </w:rPr>
              <w:t>уполномоченный представитель</w:t>
            </w:r>
            <w:r w:rsidR="0018636C" w:rsidRPr="00BC276B">
              <w:rPr>
                <w:lang w:val="ru-RU"/>
              </w:rPr>
              <w:t xml:space="preserve"> ............. </w:t>
            </w:r>
            <w:r w:rsidR="0018636C" w:rsidRPr="00BC276B">
              <w:rPr>
                <w:i/>
                <w:lang w:val="ru-RU"/>
              </w:rPr>
              <w:t>(</w:t>
            </w:r>
            <w:r w:rsidRPr="00BC276B">
              <w:rPr>
                <w:i/>
                <w:lang w:val="ru-RU"/>
              </w:rPr>
              <w:t>наименование экономического оператора</w:t>
            </w:r>
            <w:r w:rsidR="0018636C" w:rsidRPr="00BC276B">
              <w:rPr>
                <w:i/>
                <w:lang w:val="ru-RU"/>
              </w:rPr>
              <w:t>),</w:t>
            </w:r>
            <w:r w:rsidR="0018636C" w:rsidRPr="00BC276B">
              <w:rPr>
                <w:lang w:val="ru-RU"/>
              </w:rPr>
              <w:t xml:space="preserve"> </w:t>
            </w:r>
            <w:r w:rsidRPr="00BC276B">
              <w:rPr>
                <w:lang w:val="ru-RU"/>
              </w:rPr>
              <w:t>в качестве офертанта/ассоциированного офертанта</w:t>
            </w:r>
            <w:r w:rsidR="0018636C" w:rsidRPr="00BC276B">
              <w:rPr>
                <w:lang w:val="ru-RU"/>
              </w:rPr>
              <w:t xml:space="preserve">, </w:t>
            </w:r>
            <w:r w:rsidRPr="00BC276B">
              <w:rPr>
                <w:lang w:val="ru-RU"/>
              </w:rPr>
              <w:t>в процедуре</w:t>
            </w:r>
            <w:r w:rsidR="0018636C" w:rsidRPr="00BC276B">
              <w:rPr>
                <w:lang w:val="ru-RU"/>
              </w:rPr>
              <w:t xml:space="preserve"> ................. </w:t>
            </w:r>
            <w:r w:rsidR="0018636C" w:rsidRPr="00BC276B">
              <w:rPr>
                <w:i/>
                <w:lang w:val="ru-RU"/>
              </w:rPr>
              <w:t>(</w:t>
            </w:r>
            <w:r w:rsidRPr="00BC276B">
              <w:rPr>
                <w:i/>
                <w:lang w:val="ru-RU"/>
              </w:rPr>
              <w:t>указывается процедура</w:t>
            </w:r>
            <w:r w:rsidR="0018636C" w:rsidRPr="00BC276B">
              <w:rPr>
                <w:i/>
                <w:lang w:val="ru-RU"/>
              </w:rPr>
              <w:t>)</w:t>
            </w:r>
            <w:r w:rsidR="0018636C" w:rsidRPr="00BC276B">
              <w:rPr>
                <w:lang w:val="ru-RU"/>
              </w:rPr>
              <w:t xml:space="preserve"> </w:t>
            </w:r>
            <w:r w:rsidRPr="00BC276B">
              <w:rPr>
                <w:lang w:val="ru-RU"/>
              </w:rPr>
              <w:t>по присуждению договора о государственных закупках</w:t>
            </w:r>
            <w:r w:rsidR="00473B32" w:rsidRPr="00BC276B">
              <w:rPr>
                <w:lang w:val="ru-RU"/>
              </w:rPr>
              <w:t xml:space="preserve"> с предметом </w:t>
            </w:r>
            <w:r w:rsidR="0018636C" w:rsidRPr="00BC276B">
              <w:rPr>
                <w:lang w:val="ru-RU"/>
              </w:rPr>
              <w:t xml:space="preserve">....................... </w:t>
            </w:r>
            <w:r w:rsidR="0018636C" w:rsidRPr="00BC276B">
              <w:rPr>
                <w:i/>
                <w:lang w:val="ru-RU"/>
              </w:rPr>
              <w:t>(</w:t>
            </w:r>
            <w:r w:rsidR="00473B32" w:rsidRPr="00BC276B">
              <w:rPr>
                <w:i/>
                <w:lang w:val="ru-RU"/>
              </w:rPr>
              <w:t>наменование товара, услуги или работы</w:t>
            </w:r>
            <w:r w:rsidR="0018636C" w:rsidRPr="00BC276B">
              <w:rPr>
                <w:i/>
                <w:lang w:val="ru-RU"/>
              </w:rPr>
              <w:t>,),</w:t>
            </w:r>
            <w:r w:rsidR="0018636C" w:rsidRPr="00BC276B">
              <w:rPr>
                <w:lang w:val="ru-RU"/>
              </w:rPr>
              <w:t xml:space="preserve"> </w:t>
            </w:r>
            <w:r w:rsidR="00473B32" w:rsidRPr="00BC276B">
              <w:rPr>
                <w:lang w:val="ru-RU"/>
              </w:rPr>
              <w:t>код</w:t>
            </w:r>
            <w:r w:rsidR="0018636C" w:rsidRPr="00BC276B">
              <w:rPr>
                <w:lang w:val="ru-RU"/>
              </w:rPr>
              <w:t xml:space="preserve"> CPV ............., </w:t>
            </w:r>
            <w:r w:rsidR="00473B32" w:rsidRPr="00BC276B">
              <w:rPr>
                <w:lang w:val="ru-RU"/>
              </w:rPr>
              <w:t>по состоянию на</w:t>
            </w:r>
            <w:r w:rsidR="0018636C" w:rsidRPr="00BC276B">
              <w:rPr>
                <w:lang w:val="ru-RU"/>
              </w:rPr>
              <w:t xml:space="preserve">  ................ (</w:t>
            </w:r>
            <w:r w:rsidR="00473B32" w:rsidRPr="00BC276B">
              <w:rPr>
                <w:lang w:val="ru-RU"/>
              </w:rPr>
              <w:t>день/месяц/год</w:t>
            </w:r>
            <w:r w:rsidR="0018636C" w:rsidRPr="00BC276B">
              <w:rPr>
                <w:lang w:val="ru-RU"/>
              </w:rPr>
              <w:t xml:space="preserve">), </w:t>
            </w:r>
            <w:r w:rsidR="00473B32" w:rsidRPr="00BC276B">
              <w:rPr>
                <w:lang w:val="ru-RU"/>
              </w:rPr>
              <w:t>организованной</w:t>
            </w:r>
            <w:r w:rsidR="0018636C" w:rsidRPr="00BC276B">
              <w:rPr>
                <w:lang w:val="ru-RU"/>
              </w:rPr>
              <w:t xml:space="preserve"> ............ </w:t>
            </w:r>
            <w:r w:rsidR="0018636C" w:rsidRPr="00BC276B">
              <w:rPr>
                <w:i/>
                <w:lang w:val="ru-RU"/>
              </w:rPr>
              <w:t>(</w:t>
            </w:r>
            <w:r w:rsidR="00473B32" w:rsidRPr="00BC276B">
              <w:rPr>
                <w:i/>
                <w:lang w:val="ru-RU"/>
              </w:rPr>
              <w:t>наименование закупающего органа</w:t>
            </w:r>
            <w:r w:rsidR="0018636C" w:rsidRPr="00BC276B">
              <w:rPr>
                <w:i/>
                <w:lang w:val="ru-RU"/>
              </w:rPr>
              <w:t>),</w:t>
            </w:r>
            <w:r w:rsidR="0018636C" w:rsidRPr="00BC276B">
              <w:rPr>
                <w:lang w:val="ru-RU"/>
              </w:rPr>
              <w:t xml:space="preserve"> </w:t>
            </w:r>
            <w:r w:rsidR="00473B32" w:rsidRPr="00BC276B">
              <w:rPr>
                <w:lang w:val="ru-RU"/>
              </w:rPr>
              <w:t>заявляю под собственную ответственность, что</w:t>
            </w:r>
            <w:r w:rsidR="0018636C" w:rsidRPr="00BC276B">
              <w:rPr>
                <w:spacing w:val="-1"/>
                <w:lang w:val="ru-RU"/>
              </w:rPr>
              <w:t>:</w:t>
            </w:r>
          </w:p>
          <w:p w:rsidR="00473B32" w:rsidRPr="00BC276B" w:rsidRDefault="00473B32" w:rsidP="00325BF0">
            <w:pPr>
              <w:numPr>
                <w:ilvl w:val="0"/>
                <w:numId w:val="40"/>
              </w:numPr>
              <w:tabs>
                <w:tab w:val="left" w:pos="850"/>
              </w:tabs>
              <w:ind w:left="0" w:firstLine="567"/>
              <w:jc w:val="both"/>
              <w:rPr>
                <w:spacing w:val="-5"/>
                <w:lang w:val="ru-RU"/>
              </w:rPr>
            </w:pPr>
            <w:r w:rsidRPr="00BC276B">
              <w:rPr>
                <w:spacing w:val="-5"/>
                <w:lang w:val="ru-RU"/>
              </w:rPr>
              <w:t>не обанкротился в результате судебного решения;</w:t>
            </w:r>
          </w:p>
          <w:p w:rsidR="00473B32" w:rsidRPr="00BC276B" w:rsidRDefault="00473B32" w:rsidP="00325BF0">
            <w:pPr>
              <w:numPr>
                <w:ilvl w:val="0"/>
                <w:numId w:val="40"/>
              </w:numPr>
              <w:tabs>
                <w:tab w:val="left" w:pos="850"/>
              </w:tabs>
              <w:ind w:left="0" w:firstLine="567"/>
              <w:jc w:val="both"/>
              <w:rPr>
                <w:spacing w:val="-5"/>
                <w:lang w:val="ru-RU"/>
              </w:rPr>
            </w:pPr>
            <w:r w:rsidRPr="00BC276B">
              <w:rPr>
                <w:spacing w:val="-5"/>
                <w:lang w:val="ru-RU"/>
              </w:rPr>
              <w:t>выполнил обязательства по оплате налогов, сборов и вносов социального страхования;</w:t>
            </w:r>
          </w:p>
          <w:p w:rsidR="00473B32" w:rsidRPr="00BC276B" w:rsidRDefault="00473B32" w:rsidP="00325BF0">
            <w:pPr>
              <w:numPr>
                <w:ilvl w:val="0"/>
                <w:numId w:val="40"/>
              </w:numPr>
              <w:tabs>
                <w:tab w:val="left" w:pos="850"/>
              </w:tabs>
              <w:ind w:left="0" w:firstLine="567"/>
              <w:jc w:val="both"/>
              <w:rPr>
                <w:spacing w:val="-5"/>
                <w:lang w:val="ru-RU"/>
              </w:rPr>
            </w:pPr>
            <w:r w:rsidRPr="00BC276B">
              <w:rPr>
                <w:spacing w:val="-5"/>
                <w:lang w:val="ru-RU"/>
              </w:rPr>
              <w:t>не был осужден, за последние 3 года, посредством окончательного решения судебной инстанции за действие, затронувшее профессиональную этику или за совершение ошибки в профессиональной области;</w:t>
            </w:r>
          </w:p>
          <w:p w:rsidR="00473B32" w:rsidRPr="00BC276B" w:rsidRDefault="00473B32" w:rsidP="00325BF0">
            <w:pPr>
              <w:numPr>
                <w:ilvl w:val="0"/>
                <w:numId w:val="40"/>
              </w:numPr>
              <w:tabs>
                <w:tab w:val="left" w:pos="850"/>
              </w:tabs>
              <w:ind w:left="0" w:firstLine="567"/>
              <w:jc w:val="both"/>
              <w:rPr>
                <w:spacing w:val="-5"/>
                <w:lang w:val="ru-RU"/>
              </w:rPr>
            </w:pPr>
            <w:r w:rsidRPr="00BC276B">
              <w:rPr>
                <w:spacing w:val="-5"/>
                <w:lang w:val="ru-RU"/>
              </w:rPr>
              <w:t>вся информация и документы, представленные для вышеуказанной процедуры госудественной закупки являются достоверными и подлинными;</w:t>
            </w:r>
          </w:p>
          <w:p w:rsidR="00473B32" w:rsidRPr="00BC276B" w:rsidRDefault="00473B32" w:rsidP="00325BF0">
            <w:pPr>
              <w:numPr>
                <w:ilvl w:val="0"/>
                <w:numId w:val="40"/>
              </w:numPr>
              <w:tabs>
                <w:tab w:val="left" w:pos="850"/>
              </w:tabs>
              <w:ind w:left="0" w:firstLine="567"/>
              <w:jc w:val="both"/>
              <w:rPr>
                <w:spacing w:val="-5"/>
                <w:lang w:val="ru-RU"/>
              </w:rPr>
            </w:pPr>
            <w:r w:rsidRPr="00BC276B">
              <w:rPr>
                <w:spacing w:val="-5"/>
                <w:lang w:val="ru-RU"/>
              </w:rPr>
              <w:t>не включены в Список запрещенных экономических операторов.</w:t>
            </w:r>
          </w:p>
          <w:p w:rsidR="00473B32" w:rsidRPr="00BC276B" w:rsidRDefault="00473B32" w:rsidP="00764A34">
            <w:pPr>
              <w:ind w:firstLine="567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Я, нижеподписашийся, заявляю, что информация, предоставленная в целях демонстрации выполнения критериев по квалификации и отбору, является полной и верной в каждой детали и понимаю, что закупающий орган вправе запросить, в целях проверки и подтверждения заявлений, любые подтверждающие документы, которыми я владею.</w:t>
            </w:r>
          </w:p>
          <w:p w:rsidR="00473B32" w:rsidRPr="00BC276B" w:rsidRDefault="00473B32" w:rsidP="00764A34">
            <w:pPr>
              <w:ind w:firstLine="567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Понимаю, что в случае если данная дкларация окажется несоответствующей реальности, я буду наказан за нарушение положений уголовного законодательства об обмане в декларациях.</w:t>
            </w:r>
          </w:p>
          <w:p w:rsidR="0018636C" w:rsidRPr="00BC276B" w:rsidRDefault="0018636C" w:rsidP="00764A34">
            <w:pPr>
              <w:ind w:firstLine="567"/>
              <w:jc w:val="both"/>
              <w:rPr>
                <w:spacing w:val="-1"/>
                <w:lang w:val="ru-RU"/>
              </w:rPr>
            </w:pPr>
          </w:p>
          <w:p w:rsidR="0018636C" w:rsidRPr="00BC276B" w:rsidRDefault="00473B32" w:rsidP="00764A34">
            <w:pPr>
              <w:ind w:firstLine="567"/>
              <w:jc w:val="both"/>
              <w:rPr>
                <w:spacing w:val="-1"/>
                <w:lang w:val="ru-RU"/>
              </w:rPr>
            </w:pPr>
            <w:r w:rsidRPr="00BC276B">
              <w:rPr>
                <w:spacing w:val="-1"/>
                <w:lang w:val="ru-RU"/>
              </w:rPr>
              <w:t>Дата составления</w:t>
            </w:r>
            <w:r w:rsidR="0018636C" w:rsidRPr="00BC276B">
              <w:rPr>
                <w:spacing w:val="-1"/>
                <w:lang w:val="ru-RU"/>
              </w:rPr>
              <w:t>:...............................</w:t>
            </w:r>
          </w:p>
          <w:p w:rsidR="0018636C" w:rsidRPr="00BC276B" w:rsidRDefault="0018636C" w:rsidP="00473B32">
            <w:pPr>
              <w:jc w:val="both"/>
              <w:rPr>
                <w:spacing w:val="-1"/>
                <w:lang w:val="ru-RU"/>
              </w:rPr>
            </w:pPr>
          </w:p>
          <w:p w:rsidR="0018636C" w:rsidRPr="00BC276B" w:rsidRDefault="00473B32" w:rsidP="00764A34">
            <w:pPr>
              <w:ind w:firstLine="567"/>
              <w:jc w:val="both"/>
              <w:rPr>
                <w:spacing w:val="-1"/>
                <w:lang w:val="ru-RU"/>
              </w:rPr>
            </w:pPr>
            <w:r w:rsidRPr="00BC276B">
              <w:rPr>
                <w:spacing w:val="-1"/>
                <w:lang w:val="ru-RU"/>
              </w:rPr>
              <w:t>Экономический оператор</w:t>
            </w:r>
            <w:r w:rsidR="0018636C" w:rsidRPr="00BC276B">
              <w:rPr>
                <w:spacing w:val="-1"/>
                <w:lang w:val="ru-RU"/>
              </w:rPr>
              <w:t>,</w:t>
            </w:r>
          </w:p>
          <w:p w:rsidR="0018636C" w:rsidRPr="00BC276B" w:rsidRDefault="0018636C" w:rsidP="00764A34">
            <w:pPr>
              <w:ind w:firstLine="567"/>
              <w:jc w:val="both"/>
              <w:rPr>
                <w:spacing w:val="-1"/>
                <w:lang w:val="ru-RU"/>
              </w:rPr>
            </w:pPr>
            <w:r w:rsidRPr="00BC276B">
              <w:rPr>
                <w:spacing w:val="-1"/>
                <w:lang w:val="ru-RU"/>
              </w:rPr>
              <w:t>.................................</w:t>
            </w:r>
          </w:p>
          <w:p w:rsidR="0018636C" w:rsidRPr="00BC276B" w:rsidRDefault="00473B32" w:rsidP="00764A34">
            <w:pPr>
              <w:shd w:val="clear" w:color="auto" w:fill="FFFFFF"/>
              <w:spacing w:before="254"/>
              <w:ind w:firstLine="720"/>
              <w:rPr>
                <w:i/>
                <w:spacing w:val="-1"/>
                <w:lang w:val="ru-RU"/>
              </w:rPr>
            </w:pPr>
            <w:r w:rsidRPr="00BC276B">
              <w:rPr>
                <w:i/>
                <w:spacing w:val="-1"/>
                <w:lang w:val="ru-RU"/>
              </w:rPr>
              <w:t>подпись</w:t>
            </w:r>
          </w:p>
          <w:p w:rsidR="0018636C" w:rsidRDefault="00473B32" w:rsidP="00764A34">
            <w:pPr>
              <w:shd w:val="clear" w:color="auto" w:fill="FFFFFF"/>
              <w:spacing w:before="254"/>
              <w:ind w:firstLine="720"/>
              <w:rPr>
                <w:i/>
                <w:spacing w:val="-1"/>
                <w:lang w:val="ru-RU"/>
              </w:rPr>
            </w:pPr>
            <w:r w:rsidRPr="00BC276B">
              <w:rPr>
                <w:i/>
                <w:spacing w:val="-1"/>
                <w:lang w:val="ru-RU"/>
              </w:rPr>
              <w:t>М.П</w:t>
            </w:r>
            <w:r w:rsidR="0018636C" w:rsidRPr="00BC276B">
              <w:rPr>
                <w:i/>
                <w:spacing w:val="-1"/>
                <w:lang w:val="ru-RU"/>
              </w:rPr>
              <w:t>.</w:t>
            </w:r>
          </w:p>
          <w:p w:rsidR="008726DD" w:rsidRPr="00BC276B" w:rsidRDefault="008726DD" w:rsidP="00764A34">
            <w:pPr>
              <w:shd w:val="clear" w:color="auto" w:fill="FFFFFF"/>
              <w:spacing w:before="254"/>
              <w:ind w:firstLine="720"/>
              <w:rPr>
                <w:i/>
                <w:spacing w:val="-1"/>
                <w:lang w:val="ru-RU"/>
              </w:rPr>
            </w:pPr>
          </w:p>
          <w:p w:rsidR="0018636C" w:rsidRPr="00BC276B" w:rsidRDefault="00E35FB1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bookmarkStart w:id="97" w:name="_Toc449539093"/>
            <w:r w:rsidRPr="00BC276B">
              <w:rPr>
                <w:rFonts w:eastAsia="Times New Roman"/>
                <w:color w:val="auto"/>
                <w:lang w:val="ru-RU"/>
              </w:rPr>
              <w:t>Гарантия добросовестного исполнения</w:t>
            </w:r>
            <w:r w:rsidR="0018636C" w:rsidRPr="00BC276B">
              <w:rPr>
                <w:rFonts w:eastAsia="Times New Roman"/>
                <w:color w:val="auto"/>
                <w:lang w:val="ru-RU"/>
              </w:rPr>
              <w:t xml:space="preserve"> (F3.6)</w:t>
            </w:r>
            <w:bookmarkEnd w:id="95"/>
            <w:bookmarkEnd w:id="97"/>
          </w:p>
        </w:tc>
      </w:tr>
      <w:tr w:rsidR="0018636C" w:rsidRPr="00BC276B" w:rsidTr="00764A34">
        <w:trPr>
          <w:trHeight w:val="697"/>
        </w:trPr>
        <w:tc>
          <w:tcPr>
            <w:tcW w:w="9744" w:type="dxa"/>
            <w:vAlign w:val="center"/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  <w:r w:rsidRPr="00BC276B">
              <w:rPr>
                <w:i/>
                <w:iCs/>
                <w:szCs w:val="24"/>
                <w:lang w:val="ru-RU"/>
              </w:rPr>
              <w:t>[</w:t>
            </w:r>
            <w:r w:rsidR="00E35FB1" w:rsidRPr="00BC276B">
              <w:rPr>
                <w:i/>
                <w:iCs/>
                <w:szCs w:val="24"/>
                <w:lang w:val="ru-RU"/>
              </w:rPr>
              <w:t>Коммерческий банк, по требованию офертанта, признанного победителем, заполнит данный формуляр на фирменном бланке, в соответствии с нижеприведенными инструкциями</w:t>
            </w:r>
            <w:r w:rsidRPr="00BC276B">
              <w:rPr>
                <w:i/>
                <w:iCs/>
                <w:szCs w:val="24"/>
                <w:lang w:val="ru-RU"/>
              </w:rPr>
              <w:t>.]</w:t>
            </w:r>
          </w:p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  <w:p w:rsidR="0018636C" w:rsidRPr="00BC276B" w:rsidRDefault="00E35FB1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99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Дата</w:t>
            </w:r>
            <w:r w:rsidR="0018636C" w:rsidRPr="00BC276B">
              <w:rPr>
                <w:lang w:val="ru-RU"/>
              </w:rPr>
              <w:t xml:space="preserve">: </w:t>
            </w:r>
            <w:r w:rsidRPr="00BC276B">
              <w:rPr>
                <w:lang w:val="ru-RU"/>
              </w:rPr>
              <w:t>«</w:t>
            </w:r>
            <w:r w:rsidR="0018636C" w:rsidRPr="00BC276B">
              <w:rPr>
                <w:lang w:val="ru-RU"/>
              </w:rPr>
              <w:t>___</w:t>
            </w:r>
            <w:r w:rsidRPr="00BC276B">
              <w:rPr>
                <w:lang w:val="ru-RU"/>
              </w:rPr>
              <w:t>»</w:t>
            </w:r>
            <w:r w:rsidR="0018636C" w:rsidRPr="00BC276B">
              <w:rPr>
                <w:lang w:val="ru-RU"/>
              </w:rPr>
              <w:t xml:space="preserve"> _____________________ 20__</w:t>
            </w:r>
            <w:r w:rsidRPr="00BC276B">
              <w:rPr>
                <w:lang w:val="ru-RU"/>
              </w:rPr>
              <w:t xml:space="preserve"> г.</w:t>
            </w:r>
          </w:p>
          <w:p w:rsidR="0018636C" w:rsidRPr="00BC276B" w:rsidRDefault="00E35FB1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Торги №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_______________________________________</w:t>
            </w:r>
          </w:p>
          <w:p w:rsidR="0018636C" w:rsidRPr="00BC276B" w:rsidRDefault="0018636C" w:rsidP="00764A34">
            <w:pPr>
              <w:tabs>
                <w:tab w:val="right" w:pos="6000"/>
              </w:tabs>
              <w:spacing w:line="360" w:lineRule="auto"/>
              <w:jc w:val="both"/>
              <w:rPr>
                <w:b/>
                <w:lang w:val="ru-RU"/>
              </w:rPr>
            </w:pPr>
          </w:p>
          <w:p w:rsidR="0018636C" w:rsidRPr="00BC276B" w:rsidRDefault="00E35FB1" w:rsidP="00764A34">
            <w:pPr>
              <w:tabs>
                <w:tab w:val="right" w:pos="6000"/>
              </w:tabs>
              <w:jc w:val="both"/>
              <w:rPr>
                <w:iCs/>
                <w:lang w:val="ru-RU"/>
              </w:rPr>
            </w:pPr>
            <w:r w:rsidRPr="00BC276B">
              <w:rPr>
                <w:b/>
                <w:lang w:val="ru-RU"/>
              </w:rPr>
              <w:t>Офис Банка</w:t>
            </w:r>
            <w:r w:rsidR="0018636C" w:rsidRPr="00BC276B">
              <w:rPr>
                <w:lang w:val="ru-RU"/>
              </w:rPr>
              <w:t>:</w:t>
            </w:r>
            <w:r w:rsidR="0018636C" w:rsidRPr="00BC276B">
              <w:rPr>
                <w:lang w:val="ru-RU"/>
              </w:rPr>
              <w:tab/>
            </w:r>
            <w:r w:rsidR="0018636C" w:rsidRPr="00BC276B">
              <w:rPr>
                <w:iCs/>
                <w:lang w:val="ru-RU"/>
              </w:rPr>
              <w:t>_____________________________________</w:t>
            </w:r>
          </w:p>
          <w:p w:rsidR="0018636C" w:rsidRPr="00BC276B" w:rsidRDefault="0018636C" w:rsidP="00764A34">
            <w:pPr>
              <w:tabs>
                <w:tab w:val="right" w:pos="6000"/>
              </w:tabs>
              <w:spacing w:line="360" w:lineRule="auto"/>
              <w:ind w:right="3574" w:firstLine="1560"/>
              <w:jc w:val="center"/>
              <w:rPr>
                <w:sz w:val="18"/>
                <w:szCs w:val="18"/>
                <w:lang w:val="ru-RU"/>
              </w:rPr>
            </w:pPr>
            <w:r w:rsidRPr="00BC276B">
              <w:rPr>
                <w:i/>
                <w:iCs/>
                <w:sz w:val="18"/>
                <w:szCs w:val="18"/>
                <w:lang w:val="ru-RU"/>
              </w:rPr>
              <w:t>[</w:t>
            </w:r>
            <w:r w:rsidR="00E35FB1" w:rsidRPr="00BC276B">
              <w:rPr>
                <w:i/>
                <w:iCs/>
                <w:sz w:val="18"/>
                <w:szCs w:val="18"/>
                <w:lang w:val="ru-RU"/>
              </w:rPr>
              <w:t>впишите полное название гаранта</w:t>
            </w:r>
            <w:r w:rsidRPr="00BC276B">
              <w:rPr>
                <w:i/>
                <w:iCs/>
                <w:sz w:val="18"/>
                <w:szCs w:val="18"/>
                <w:lang w:val="ru-RU"/>
              </w:rPr>
              <w:t>]</w:t>
            </w:r>
          </w:p>
          <w:p w:rsidR="0018636C" w:rsidRPr="00BC276B" w:rsidRDefault="00E35FB1" w:rsidP="00764A34">
            <w:pPr>
              <w:tabs>
                <w:tab w:val="right" w:pos="6000"/>
                <w:tab w:val="right" w:pos="9360"/>
              </w:tabs>
              <w:ind w:right="658"/>
              <w:jc w:val="both"/>
              <w:rPr>
                <w:iCs/>
                <w:lang w:val="ru-RU"/>
              </w:rPr>
            </w:pPr>
            <w:r w:rsidRPr="00BC276B">
              <w:rPr>
                <w:b/>
                <w:lang w:val="ru-RU"/>
              </w:rPr>
              <w:t>Бенефициар</w:t>
            </w:r>
            <w:r w:rsidR="0018636C" w:rsidRPr="00BC276B">
              <w:rPr>
                <w:lang w:val="ru-RU"/>
              </w:rPr>
              <w:t xml:space="preserve">: </w:t>
            </w:r>
            <w:r w:rsidR="0018636C" w:rsidRPr="00BC276B">
              <w:rPr>
                <w:lang w:val="ru-RU"/>
              </w:rPr>
              <w:tab/>
              <w:t>_</w:t>
            </w:r>
            <w:r w:rsidR="0018636C" w:rsidRPr="00BC276B">
              <w:rPr>
                <w:iCs/>
                <w:lang w:val="ru-RU"/>
              </w:rPr>
              <w:t>_______________________________________</w:t>
            </w:r>
          </w:p>
          <w:p w:rsidR="0018636C" w:rsidRPr="00BC276B" w:rsidRDefault="0018636C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3574" w:firstLine="1134"/>
              <w:jc w:val="center"/>
              <w:rPr>
                <w:iCs/>
                <w:sz w:val="18"/>
                <w:szCs w:val="18"/>
                <w:lang w:val="ru-RU"/>
              </w:rPr>
            </w:pPr>
            <w:r w:rsidRPr="00BC276B">
              <w:rPr>
                <w:i/>
                <w:iCs/>
                <w:sz w:val="18"/>
                <w:szCs w:val="18"/>
                <w:lang w:val="ru-RU"/>
              </w:rPr>
              <w:t>[</w:t>
            </w:r>
            <w:r w:rsidR="00E35FB1" w:rsidRPr="00BC276B">
              <w:rPr>
                <w:i/>
                <w:iCs/>
                <w:sz w:val="18"/>
                <w:szCs w:val="18"/>
                <w:lang w:val="ru-RU"/>
              </w:rPr>
              <w:t>впишите полное название закупающего органа</w:t>
            </w:r>
            <w:r w:rsidRPr="00BC276B">
              <w:rPr>
                <w:i/>
                <w:iCs/>
                <w:sz w:val="18"/>
                <w:szCs w:val="18"/>
                <w:lang w:val="ru-RU"/>
              </w:rPr>
              <w:t>]</w:t>
            </w:r>
          </w:p>
          <w:p w:rsidR="0018636C" w:rsidRPr="00BC276B" w:rsidRDefault="0018636C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</w:p>
          <w:p w:rsidR="0018636C" w:rsidRPr="00BC276B" w:rsidRDefault="0018636C" w:rsidP="00764A34">
            <w:pPr>
              <w:tabs>
                <w:tab w:val="right" w:pos="6000"/>
                <w:tab w:val="right" w:pos="9360"/>
              </w:tabs>
              <w:spacing w:line="360" w:lineRule="auto"/>
              <w:ind w:right="660"/>
              <w:jc w:val="both"/>
              <w:rPr>
                <w:lang w:val="ru-RU"/>
              </w:rPr>
            </w:pPr>
          </w:p>
          <w:p w:rsidR="0018636C" w:rsidRPr="00BC276B" w:rsidRDefault="00E35FB1" w:rsidP="00764A3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BC276B">
              <w:rPr>
                <w:b/>
                <w:bCs/>
                <w:sz w:val="28"/>
                <w:szCs w:val="28"/>
                <w:lang w:val="ru-RU"/>
              </w:rPr>
              <w:t>ГАРАНТИЯ ДОБРОСОВЕСТНОГО ИСПОЛНЕНИЯ</w:t>
            </w:r>
          </w:p>
          <w:p w:rsidR="0018636C" w:rsidRPr="00BC276B" w:rsidRDefault="00E35FB1" w:rsidP="00764A34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BC276B">
              <w:rPr>
                <w:b/>
                <w:bCs/>
                <w:sz w:val="28"/>
                <w:szCs w:val="28"/>
                <w:lang w:val="ru-RU"/>
              </w:rPr>
              <w:t>№</w:t>
            </w:r>
            <w:r w:rsidR="0018636C" w:rsidRPr="00BC276B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18636C" w:rsidRPr="00BC276B">
              <w:rPr>
                <w:i/>
                <w:iCs/>
                <w:sz w:val="28"/>
                <w:szCs w:val="28"/>
                <w:lang w:val="ru-RU"/>
              </w:rPr>
              <w:t>_______________</w:t>
            </w:r>
          </w:p>
          <w:p w:rsidR="0018636C" w:rsidRPr="00BC276B" w:rsidRDefault="0018636C" w:rsidP="00764A34">
            <w:pPr>
              <w:ind w:firstLine="720"/>
              <w:jc w:val="both"/>
              <w:rPr>
                <w:lang w:val="ru-RU"/>
              </w:rPr>
            </w:pPr>
          </w:p>
          <w:p w:rsidR="0018636C" w:rsidRPr="00BC276B" w:rsidRDefault="0018636C" w:rsidP="00764A34">
            <w:pPr>
              <w:ind w:firstLine="720"/>
              <w:jc w:val="both"/>
              <w:rPr>
                <w:lang w:val="ru-RU"/>
              </w:rPr>
            </w:pPr>
          </w:p>
          <w:p w:rsidR="00D71DAF" w:rsidRPr="00BC276B" w:rsidRDefault="00D71DAF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Мы, </w:t>
            </w:r>
            <w:r w:rsidRPr="00BC276B">
              <w:rPr>
                <w:i/>
                <w:iCs/>
                <w:lang w:val="ru-RU"/>
              </w:rPr>
              <w:t>[впишите юридическое название и адрес банка],</w:t>
            </w:r>
            <w:r w:rsidRPr="00BC276B">
              <w:rPr>
                <w:lang w:val="ru-RU"/>
              </w:rPr>
              <w:t xml:space="preserve"> были проинформированы фирмой </w:t>
            </w:r>
            <w:r w:rsidRPr="00BC276B">
              <w:rPr>
                <w:i/>
                <w:iCs/>
                <w:lang w:val="ru-RU"/>
              </w:rPr>
              <w:t>[впишите полное название Поставщика]</w:t>
            </w:r>
            <w:r w:rsidRPr="00BC276B">
              <w:rPr>
                <w:lang w:val="ru-RU"/>
              </w:rPr>
              <w:t xml:space="preserve"> (именуемой в дальнейшем «Поставщик»), что ему был присужден Договор о государственных закупках на поставку/оказание  ______________ </w:t>
            </w:r>
            <w:r w:rsidRPr="00BC276B">
              <w:rPr>
                <w:i/>
                <w:lang w:val="ru-RU"/>
              </w:rPr>
              <w:t>[предмет закупки, опишите товары и услуги]</w:t>
            </w:r>
            <w:r w:rsidRPr="00BC276B">
              <w:rPr>
                <w:lang w:val="ru-RU"/>
              </w:rPr>
              <w:t xml:space="preserve"> согласно приглашению к участию в торгах № от  _________. 201_  г.</w:t>
            </w:r>
            <w:r w:rsidRPr="00BC276B">
              <w:rPr>
                <w:i/>
                <w:lang w:val="ru-RU"/>
              </w:rPr>
              <w:t>[номер и дата торгов]</w:t>
            </w:r>
            <w:r w:rsidRPr="00BC276B">
              <w:rPr>
                <w:lang w:val="ru-RU"/>
              </w:rPr>
              <w:t xml:space="preserve"> (именуемый в дальнейшем «Договор»).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  <w:p w:rsidR="00D71DAF" w:rsidRPr="00BC276B" w:rsidRDefault="00D71DAF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Как следствие, мы понимает, что Поставщик должен предоставить Гарантию добросовестного исполнения, в соответствии с положениями документации по присуждению.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  <w:p w:rsidR="00D71DAF" w:rsidRPr="00BC276B" w:rsidRDefault="00D71DAF" w:rsidP="00764A34">
            <w:pPr>
              <w:jc w:val="both"/>
              <w:rPr>
                <w:iCs/>
                <w:lang w:val="ru-RU"/>
              </w:rPr>
            </w:pPr>
            <w:r w:rsidRPr="00BC276B">
              <w:rPr>
                <w:lang w:val="ru-RU"/>
              </w:rPr>
              <w:t xml:space="preserve">Вследствие заявления Поставщика, мы настоящим берем на себя безотзывное обязательство выплатить все суммы, не превышающие </w:t>
            </w:r>
            <w:r w:rsidRPr="00BC276B">
              <w:rPr>
                <w:i/>
                <w:iCs/>
                <w:lang w:val="ru-RU"/>
              </w:rPr>
              <w:t>[впишите сумму(ы) в цифрах и прописью],</w:t>
            </w:r>
            <w:r w:rsidRPr="00BC276B">
              <w:rPr>
                <w:iCs/>
                <w:lang w:val="ru-RU"/>
              </w:rPr>
              <w:t xml:space="preserve"> по Вашему первому письменному требованию, которым вы заявляете, что Поставщик не исполнил одно или несколько обязательств согласно Договору, без обсуждения или разъяснений, а также без необходимости демонстрации либо доказательства причин и оснований для Вашего заявления, либо для указанной в ней суммы.</w:t>
            </w:r>
          </w:p>
          <w:p w:rsidR="0018636C" w:rsidRPr="00BC276B" w:rsidRDefault="0018636C" w:rsidP="00764A34">
            <w:pPr>
              <w:jc w:val="both"/>
              <w:rPr>
                <w:lang w:val="ru-RU"/>
              </w:rPr>
            </w:pPr>
          </w:p>
          <w:p w:rsidR="0018636C" w:rsidRPr="00BC276B" w:rsidRDefault="00D71DAF" w:rsidP="00764A34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 xml:space="preserve">Данная Гарантия будет действовать не позже </w:t>
            </w:r>
            <w:r w:rsidRPr="00BC276B">
              <w:rPr>
                <w:i/>
                <w:iCs/>
                <w:lang w:val="ru-RU"/>
              </w:rPr>
              <w:t>[впишите число]</w:t>
            </w:r>
            <w:r w:rsidRPr="00BC276B">
              <w:rPr>
                <w:lang w:val="ru-RU"/>
              </w:rPr>
              <w:t xml:space="preserve"> с даты </w:t>
            </w:r>
            <w:r w:rsidRPr="00BC276B">
              <w:rPr>
                <w:i/>
                <w:iCs/>
                <w:lang w:val="ru-RU"/>
              </w:rPr>
              <w:t>[впишите месяц]</w:t>
            </w:r>
            <w:r w:rsidRPr="00BC276B">
              <w:rPr>
                <w:lang w:val="ru-RU"/>
              </w:rPr>
              <w:t xml:space="preserve"> </w:t>
            </w:r>
            <w:r w:rsidRPr="00BC276B">
              <w:rPr>
                <w:i/>
                <w:iCs/>
                <w:lang w:val="ru-RU"/>
              </w:rPr>
              <w:t>[впишите год]</w:t>
            </w:r>
            <w:r w:rsidRPr="00BC276B">
              <w:rPr>
                <w:i/>
                <w:lang w:val="ru-RU"/>
              </w:rPr>
              <w:t>,</w:t>
            </w:r>
            <w:r w:rsidRPr="00BC276B">
              <w:rPr>
                <w:rStyle w:val="af5"/>
                <w:i/>
                <w:iCs/>
                <w:lang w:val="ru-RU"/>
              </w:rPr>
              <w:footnoteReference w:id="1"/>
            </w:r>
            <w:r w:rsidRPr="00BC276B">
              <w:rPr>
                <w:lang w:val="ru-RU"/>
              </w:rPr>
              <w:t xml:space="preserve"> и любое требование оплаты, относящееся к ней, должно быть получено в нашем офисе до этой даты включительно.</w:t>
            </w:r>
            <w:r w:rsidR="0018636C" w:rsidRPr="00BC276B">
              <w:rPr>
                <w:lang w:val="ru-RU"/>
              </w:rPr>
              <w:t xml:space="preserve"> </w:t>
            </w:r>
          </w:p>
          <w:p w:rsidR="0018636C" w:rsidRPr="00BC276B" w:rsidRDefault="0018636C" w:rsidP="00764A34">
            <w:pPr>
              <w:tabs>
                <w:tab w:val="left" w:pos="3175"/>
              </w:tabs>
              <w:ind w:firstLine="720"/>
              <w:jc w:val="both"/>
              <w:rPr>
                <w:i/>
                <w:iCs/>
                <w:lang w:val="ru-RU"/>
              </w:rPr>
            </w:pPr>
          </w:p>
          <w:p w:rsidR="0018636C" w:rsidRPr="00BC276B" w:rsidRDefault="0018636C" w:rsidP="00D71DAF">
            <w:pPr>
              <w:tabs>
                <w:tab w:val="left" w:pos="3175"/>
              </w:tabs>
              <w:jc w:val="both"/>
              <w:rPr>
                <w:i/>
                <w:lang w:val="ru-RU"/>
              </w:rPr>
            </w:pPr>
            <w:r w:rsidRPr="00BC276B">
              <w:rPr>
                <w:i/>
                <w:lang w:val="ru-RU"/>
              </w:rPr>
              <w:t>[</w:t>
            </w:r>
            <w:r w:rsidR="00D71DAF" w:rsidRPr="00BC276B">
              <w:rPr>
                <w:i/>
                <w:lang w:val="ru-RU"/>
              </w:rPr>
              <w:t>подписи уполномоченных представителей банка и Поставщика</w:t>
            </w:r>
            <w:r w:rsidRPr="00BC276B">
              <w:rPr>
                <w:i/>
                <w:lang w:val="ru-RU"/>
              </w:rPr>
              <w:t>]</w:t>
            </w:r>
          </w:p>
        </w:tc>
      </w:tr>
    </w:tbl>
    <w:p w:rsidR="0036573E" w:rsidRPr="00BC276B" w:rsidRDefault="0036573E" w:rsidP="0036573E">
      <w:pPr>
        <w:rPr>
          <w:lang w:val="ru-RU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1788"/>
        <w:gridCol w:w="7959"/>
      </w:tblGrid>
      <w:tr w:rsidR="0018636C" w:rsidRPr="00BC276B" w:rsidTr="00764A34">
        <w:trPr>
          <w:trHeight w:val="850"/>
        </w:trPr>
        <w:tc>
          <w:tcPr>
            <w:tcW w:w="9747" w:type="dxa"/>
            <w:gridSpan w:val="2"/>
            <w:vAlign w:val="center"/>
          </w:tcPr>
          <w:p w:rsidR="0018636C" w:rsidRPr="00BC276B" w:rsidRDefault="009A3148" w:rsidP="00764A34">
            <w:pPr>
              <w:pStyle w:val="1"/>
              <w:rPr>
                <w:lang w:val="ru-RU"/>
              </w:rPr>
            </w:pPr>
            <w:bookmarkStart w:id="98" w:name="_Toc392180205"/>
            <w:bookmarkStart w:id="99" w:name="_Toc449539094"/>
            <w:r w:rsidRPr="00BC276B">
              <w:rPr>
                <w:lang w:val="ru-RU"/>
              </w:rPr>
              <w:t>ГЛАВА</w:t>
            </w:r>
            <w:r w:rsidR="0018636C" w:rsidRPr="00BC276B">
              <w:rPr>
                <w:lang w:val="ru-RU"/>
              </w:rPr>
              <w:t xml:space="preserve"> 4</w:t>
            </w:r>
            <w:r w:rsidR="0018636C" w:rsidRPr="00BC276B">
              <w:rPr>
                <w:lang w:val="ru-RU"/>
              </w:rPr>
              <w:br w:type="textWrapping" w:clear="all"/>
            </w:r>
            <w:bookmarkEnd w:id="98"/>
            <w:bookmarkEnd w:id="99"/>
            <w:r w:rsidRPr="00BC276B">
              <w:rPr>
                <w:lang w:val="ru-RU"/>
              </w:rPr>
              <w:t>ТЕХНИЧЕСКОЕ ЗАДАНИЕ</w:t>
            </w:r>
          </w:p>
        </w:tc>
      </w:tr>
      <w:tr w:rsidR="0018636C" w:rsidRPr="00BC276B" w:rsidTr="00764A34">
        <w:trPr>
          <w:trHeight w:val="600"/>
        </w:trPr>
        <w:tc>
          <w:tcPr>
            <w:tcW w:w="9747" w:type="dxa"/>
            <w:gridSpan w:val="2"/>
            <w:vAlign w:val="center"/>
          </w:tcPr>
          <w:p w:rsidR="0018636C" w:rsidRPr="00BC276B" w:rsidRDefault="0018636C" w:rsidP="00764A34">
            <w:pPr>
              <w:spacing w:after="120"/>
              <w:jc w:val="both"/>
              <w:rPr>
                <w:lang w:val="ru-RU"/>
              </w:rPr>
            </w:pPr>
          </w:p>
          <w:p w:rsidR="009A3148" w:rsidRPr="00BC276B" w:rsidRDefault="009A3148" w:rsidP="009A3148">
            <w:pPr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Следующие таблицы и формуляры должны быть заполнены офертантом и включены в оферту. В случае разногласий либо конфликта с текстом ИДО, нижеприведенные положения будут превалировать над положениями ИДО.</w:t>
            </w:r>
          </w:p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18636C" w:rsidRPr="00BC276B" w:rsidTr="00764A34">
        <w:trPr>
          <w:trHeight w:val="600"/>
        </w:trPr>
        <w:tc>
          <w:tcPr>
            <w:tcW w:w="9747" w:type="dxa"/>
            <w:gridSpan w:val="2"/>
            <w:vAlign w:val="center"/>
          </w:tcPr>
          <w:p w:rsidR="0018636C" w:rsidRPr="00BC276B" w:rsidRDefault="0018636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</w:tc>
      </w:tr>
      <w:tr w:rsidR="009A3148" w:rsidRPr="00BC276B" w:rsidTr="00CE4C96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48" w:rsidRPr="00BC276B" w:rsidRDefault="009A3148" w:rsidP="00CE4C96">
            <w:pPr>
              <w:jc w:val="center"/>
              <w:rPr>
                <w:b/>
                <w:bCs/>
                <w:lang w:val="ru-RU"/>
              </w:rPr>
            </w:pPr>
            <w:r w:rsidRPr="00BC276B">
              <w:rPr>
                <w:b/>
                <w:bCs/>
                <w:lang w:val="ru-RU"/>
              </w:rPr>
              <w:t>Формуляр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48" w:rsidRPr="00BC276B" w:rsidRDefault="009A3148" w:rsidP="00CE4C96">
            <w:pPr>
              <w:jc w:val="center"/>
              <w:rPr>
                <w:b/>
                <w:bCs/>
                <w:lang w:val="ru-RU"/>
              </w:rPr>
            </w:pPr>
            <w:r w:rsidRPr="00BC276B">
              <w:rPr>
                <w:b/>
                <w:bCs/>
                <w:lang w:val="ru-RU"/>
              </w:rPr>
              <w:t>Название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F4.1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9A3148" w:rsidP="00764A34">
            <w:pPr>
              <w:spacing w:before="120" w:after="120"/>
              <w:ind w:left="1440" w:hanging="821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Технические спецификации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F4.2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9A3148" w:rsidP="00764A34">
            <w:pPr>
              <w:spacing w:before="120" w:after="120"/>
              <w:ind w:left="1440" w:hanging="821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Ценовые спецификации</w:t>
            </w:r>
          </w:p>
        </w:tc>
      </w:tr>
      <w:tr w:rsidR="0018636C" w:rsidRPr="00BC276B" w:rsidTr="00764A34">
        <w:trPr>
          <w:trHeight w:val="697"/>
        </w:trPr>
        <w:tc>
          <w:tcPr>
            <w:tcW w:w="9747" w:type="dxa"/>
            <w:gridSpan w:val="2"/>
          </w:tcPr>
          <w:p w:rsidR="0018636C" w:rsidRPr="00BC276B" w:rsidRDefault="0018636C" w:rsidP="00764A34">
            <w:pPr>
              <w:spacing w:after="120"/>
              <w:jc w:val="both"/>
              <w:rPr>
                <w:bCs/>
                <w:i/>
                <w:lang w:val="ru-RU"/>
              </w:rPr>
            </w:pPr>
          </w:p>
        </w:tc>
      </w:tr>
    </w:tbl>
    <w:p w:rsidR="0018636C" w:rsidRPr="00BC276B" w:rsidRDefault="0018636C" w:rsidP="000A7256">
      <w:pPr>
        <w:rPr>
          <w:lang w:val="ru-RU"/>
        </w:rPr>
        <w:sectPr w:rsidR="0018636C" w:rsidRPr="00BC276B" w:rsidSect="003F77A6">
          <w:footerReference w:type="first" r:id="rId8"/>
          <w:pgSz w:w="11906" w:h="16838" w:code="9"/>
          <w:pgMar w:top="851" w:right="851" w:bottom="851" w:left="1134" w:header="720" w:footer="510" w:gutter="0"/>
          <w:cols w:space="720"/>
          <w:titlePg/>
          <w:docGrid w:linePitch="326"/>
        </w:sect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255"/>
        <w:gridCol w:w="2592"/>
        <w:gridCol w:w="1351"/>
        <w:gridCol w:w="1619"/>
        <w:gridCol w:w="1606"/>
        <w:gridCol w:w="216"/>
        <w:gridCol w:w="268"/>
        <w:gridCol w:w="2075"/>
        <w:gridCol w:w="1058"/>
        <w:gridCol w:w="1352"/>
        <w:gridCol w:w="1093"/>
        <w:gridCol w:w="368"/>
      </w:tblGrid>
      <w:tr w:rsidR="0018636C" w:rsidRPr="00BC276B" w:rsidTr="00EA3878">
        <w:trPr>
          <w:gridAfter w:val="1"/>
          <w:wAfter w:w="121" w:type="pct"/>
          <w:trHeight w:val="697"/>
        </w:trPr>
        <w:tc>
          <w:tcPr>
            <w:tcW w:w="459" w:type="pct"/>
          </w:tcPr>
          <w:p w:rsidR="0018636C" w:rsidRPr="00BC276B" w:rsidRDefault="0018636C" w:rsidP="00764A34">
            <w:pPr>
              <w:pStyle w:val="2"/>
              <w:rPr>
                <w:rFonts w:eastAsia="Times New Roman"/>
                <w:b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420" w:type="pct"/>
            <w:gridSpan w:val="10"/>
            <w:vAlign w:val="center"/>
          </w:tcPr>
          <w:p w:rsidR="0018636C" w:rsidRPr="00BC276B" w:rsidRDefault="0018636C" w:rsidP="00764A34">
            <w:pPr>
              <w:pStyle w:val="2"/>
              <w:rPr>
                <w:rFonts w:eastAsia="Times New Roman"/>
                <w:color w:val="auto"/>
                <w:sz w:val="24"/>
                <w:lang w:val="ru-RU"/>
              </w:rPr>
            </w:pPr>
            <w:r w:rsidRPr="00BC276B">
              <w:rPr>
                <w:rFonts w:eastAsia="Times New Roman"/>
                <w:b w:val="0"/>
                <w:color w:val="auto"/>
                <w:sz w:val="20"/>
                <w:szCs w:val="20"/>
                <w:lang w:val="ru-RU"/>
              </w:rPr>
              <w:br w:type="page"/>
            </w:r>
            <w:bookmarkStart w:id="100" w:name="_Toc356920194"/>
            <w:bookmarkStart w:id="101" w:name="_Toc392180206"/>
            <w:bookmarkStart w:id="102" w:name="_Toc449539095"/>
            <w:r w:rsidR="00A67C22" w:rsidRPr="00BC276B">
              <w:rPr>
                <w:rFonts w:eastAsia="Times New Roman"/>
                <w:color w:val="auto"/>
                <w:lang w:val="ru-RU"/>
              </w:rPr>
              <w:t>Технические спецификации</w:t>
            </w:r>
            <w:r w:rsidRPr="00BC276B">
              <w:rPr>
                <w:rFonts w:eastAsia="Times New Roman"/>
                <w:color w:val="auto"/>
                <w:lang w:val="ru-RU"/>
              </w:rPr>
              <w:t xml:space="preserve"> (F4.1)</w:t>
            </w:r>
            <w:bookmarkEnd w:id="100"/>
            <w:bookmarkEnd w:id="101"/>
            <w:bookmarkEnd w:id="102"/>
            <w:r w:rsidRPr="00BC276B">
              <w:rPr>
                <w:rFonts w:eastAsia="Times New Roman"/>
                <w:b w:val="0"/>
                <w:color w:val="auto"/>
                <w:lang w:val="ru-RU"/>
              </w:rPr>
              <w:t xml:space="preserve"> </w:t>
            </w:r>
          </w:p>
        </w:tc>
      </w:tr>
      <w:tr w:rsidR="0018636C" w:rsidRPr="00BC276B" w:rsidTr="00EA3878">
        <w:trPr>
          <w:gridAfter w:val="1"/>
          <w:wAfter w:w="121" w:type="pct"/>
        </w:trPr>
        <w:tc>
          <w:tcPr>
            <w:tcW w:w="459" w:type="pct"/>
            <w:tcBorders>
              <w:bottom w:val="single" w:sz="4" w:space="0" w:color="auto"/>
            </w:tcBorders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</w:tc>
        <w:tc>
          <w:tcPr>
            <w:tcW w:w="4420" w:type="pct"/>
            <w:gridSpan w:val="10"/>
            <w:tcBorders>
              <w:bottom w:val="single" w:sz="4" w:space="0" w:color="auto"/>
            </w:tcBorders>
          </w:tcPr>
          <w:p w:rsidR="0018636C" w:rsidRPr="00BC276B" w:rsidRDefault="0018636C" w:rsidP="00764A34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u-RU"/>
              </w:rPr>
            </w:pPr>
          </w:p>
          <w:tbl>
            <w:tblPr>
              <w:tblW w:w="129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2915"/>
            </w:tblGrid>
            <w:tr w:rsidR="0018636C" w:rsidRPr="00BC276B" w:rsidTr="00EA3878">
              <w:trPr>
                <w:jc w:val="center"/>
              </w:trPr>
              <w:tc>
                <w:tcPr>
                  <w:tcW w:w="12915" w:type="dxa"/>
                  <w:tcMar>
                    <w:top w:w="15" w:type="dxa"/>
                    <w:left w:w="45" w:type="dxa"/>
                    <w:bottom w:w="15" w:type="dxa"/>
                    <w:right w:w="45" w:type="dxa"/>
                  </w:tcMar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i/>
                      <w:iCs/>
                      <w:lang w:val="ru-RU"/>
                    </w:rPr>
                    <w:t>[</w:t>
                  </w:r>
                  <w:r w:rsidR="00A67C22" w:rsidRPr="00BC276B">
                    <w:rPr>
                      <w:i/>
                      <w:iCs/>
                      <w:lang w:val="ru-RU"/>
                    </w:rPr>
                    <w:t>Данная таблица заполняется офертантом в графах</w:t>
                  </w:r>
                  <w:r w:rsidRPr="00BC276B">
                    <w:rPr>
                      <w:i/>
                      <w:iCs/>
                      <w:lang w:val="ru-RU"/>
                    </w:rPr>
                    <w:t xml:space="preserve"> 3, 4, 5, 7, </w:t>
                  </w:r>
                  <w:r w:rsidR="00A67C22" w:rsidRPr="00BC276B">
                    <w:rPr>
                      <w:i/>
                      <w:iCs/>
                      <w:lang w:val="ru-RU"/>
                    </w:rPr>
                    <w:t>а закупающим органом</w:t>
                  </w:r>
                  <w:r w:rsidRPr="00BC276B">
                    <w:rPr>
                      <w:i/>
                      <w:iCs/>
                      <w:lang w:val="ru-RU"/>
                    </w:rPr>
                    <w:t xml:space="preserve"> – </w:t>
                  </w:r>
                  <w:r w:rsidR="00A67C22" w:rsidRPr="00BC276B">
                    <w:rPr>
                      <w:i/>
                      <w:iCs/>
                      <w:lang w:val="ru-RU"/>
                    </w:rPr>
                    <w:t>в графах</w:t>
                  </w:r>
                  <w:r w:rsidRPr="00BC276B">
                    <w:rPr>
                      <w:i/>
                      <w:iCs/>
                      <w:lang w:val="ru-RU"/>
                    </w:rPr>
                    <w:t xml:space="preserve"> 1, 2, 6, 8]</w:t>
                  </w:r>
                </w:p>
              </w:tc>
            </w:tr>
          </w:tbl>
          <w:p w:rsidR="0018636C" w:rsidRPr="00BC276B" w:rsidRDefault="0018636C" w:rsidP="00764A34">
            <w:pPr>
              <w:jc w:val="center"/>
              <w:rPr>
                <w:lang w:val="ru-RU"/>
              </w:rPr>
            </w:pPr>
          </w:p>
        </w:tc>
      </w:tr>
      <w:tr w:rsidR="0018636C" w:rsidRPr="00BC276B" w:rsidTr="00EA3878">
        <w:trPr>
          <w:gridAfter w:val="1"/>
          <w:wAfter w:w="121" w:type="pct"/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Номер торгов</w:t>
            </w:r>
            <w:r w:rsidR="0018636C" w:rsidRPr="00BC276B">
              <w:rPr>
                <w:lang w:val="ru-RU"/>
              </w:rPr>
              <w:t>:</w:t>
            </w:r>
          </w:p>
        </w:tc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1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Дата</w:t>
            </w:r>
            <w:r w:rsidR="0018636C" w:rsidRPr="00BC276B">
              <w:rPr>
                <w:lang w:val="ru-RU"/>
              </w:rPr>
              <w:t xml:space="preserve">: </w:t>
            </w:r>
            <w:r w:rsidRPr="00BC276B">
              <w:rPr>
                <w:lang w:val="ru-RU"/>
              </w:rPr>
              <w:t>«</w:t>
            </w:r>
            <w:r w:rsidR="0018636C" w:rsidRPr="00BC276B">
              <w:rPr>
                <w:lang w:val="ru-RU"/>
              </w:rPr>
              <w:t>___</w:t>
            </w:r>
            <w:r w:rsidRPr="00BC276B">
              <w:rPr>
                <w:lang w:val="ru-RU"/>
              </w:rPr>
              <w:t>»</w:t>
            </w:r>
            <w:r w:rsidR="0018636C" w:rsidRPr="00BC276B">
              <w:rPr>
                <w:lang w:val="ru-RU"/>
              </w:rPr>
              <w:t xml:space="preserve"> _________________ 20__</w:t>
            </w:r>
            <w:r w:rsidRPr="00BC276B">
              <w:rPr>
                <w:lang w:val="ru-RU"/>
              </w:rPr>
              <w:t xml:space="preserve"> г.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Альтернатива №</w:t>
            </w:r>
            <w:r w:rsidR="0018636C" w:rsidRPr="00BC276B">
              <w:rPr>
                <w:lang w:val="ru-RU"/>
              </w:rPr>
              <w:t>: ___________</w:t>
            </w:r>
          </w:p>
        </w:tc>
      </w:tr>
      <w:tr w:rsidR="0018636C" w:rsidRPr="00BC276B" w:rsidTr="00EA3878">
        <w:trPr>
          <w:gridAfter w:val="1"/>
          <w:wAfter w:w="121" w:type="pct"/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Название торгов</w:t>
            </w:r>
            <w:r w:rsidR="0018636C" w:rsidRPr="00BC276B">
              <w:rPr>
                <w:lang w:val="ru-RU"/>
              </w:rPr>
              <w:t>:</w:t>
            </w:r>
          </w:p>
        </w:tc>
        <w:tc>
          <w:tcPr>
            <w:tcW w:w="2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1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Лот</w:t>
            </w:r>
            <w:r w:rsidR="0018636C" w:rsidRPr="00BC276B">
              <w:rPr>
                <w:lang w:val="ru-RU"/>
              </w:rPr>
              <w:t>: ___________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Старница</w:t>
            </w:r>
            <w:r w:rsidR="0018636C" w:rsidRPr="00BC276B">
              <w:rPr>
                <w:lang w:val="ru-RU"/>
              </w:rPr>
              <w:t>: __</w:t>
            </w:r>
            <w:r w:rsidRPr="00BC276B">
              <w:rPr>
                <w:lang w:val="ru-RU"/>
              </w:rPr>
              <w:t>из</w:t>
            </w:r>
            <w:r w:rsidR="0018636C" w:rsidRPr="00BC276B">
              <w:rPr>
                <w:lang w:val="ru-RU"/>
              </w:rPr>
              <w:t xml:space="preserve"> __</w:t>
            </w:r>
          </w:p>
        </w:tc>
      </w:tr>
      <w:tr w:rsidR="0018636C" w:rsidRPr="00BC276B" w:rsidTr="00EA3878">
        <w:trPr>
          <w:gridAfter w:val="1"/>
          <w:wAfter w:w="121" w:type="pct"/>
          <w:trHeight w:val="567"/>
        </w:trPr>
        <w:tc>
          <w:tcPr>
            <w:tcW w:w="459" w:type="pct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2549" w:type="pct"/>
            <w:gridSpan w:val="6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1871" w:type="pct"/>
            <w:gridSpan w:val="4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A67C22" w:rsidRPr="00BC276B" w:rsidTr="00EA3878">
        <w:trPr>
          <w:trHeight w:val="77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22" w:rsidRPr="00BC276B" w:rsidRDefault="00A67C22" w:rsidP="00764A34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bCs/>
                <w:sz w:val="20"/>
                <w:szCs w:val="20"/>
                <w:lang w:val="ru-RU"/>
              </w:rPr>
              <w:t xml:space="preserve">Код </w:t>
            </w:r>
            <w:r w:rsidRPr="00BC276B">
              <w:rPr>
                <w:b/>
                <w:sz w:val="20"/>
                <w:szCs w:val="20"/>
                <w:lang w:val="ru-RU"/>
              </w:rPr>
              <w:t>CPV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C41120" w:rsidP="00764A34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bCs/>
                <w:sz w:val="20"/>
                <w:szCs w:val="20"/>
                <w:lang w:val="ru-RU"/>
              </w:rPr>
              <w:t>Название</w:t>
            </w:r>
            <w:r w:rsidR="00A67C22" w:rsidRPr="00BC276B">
              <w:rPr>
                <w:b/>
                <w:bCs/>
                <w:sz w:val="20"/>
                <w:szCs w:val="20"/>
                <w:lang w:val="ru-RU"/>
              </w:rPr>
              <w:t xml:space="preserve"> товаров и/или услуг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764A34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>Модеь изделия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CE4C96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>Страна происхождения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CE4C96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>Производитель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091B2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 xml:space="preserve">Полные технические спецификации, требуемые закупающим органом 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091B2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>Полная техническая спецификация, предложенная офертантом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22" w:rsidRPr="00BC276B" w:rsidRDefault="00A67C22" w:rsidP="00764A34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C276B">
              <w:rPr>
                <w:b/>
                <w:sz w:val="20"/>
                <w:szCs w:val="20"/>
                <w:lang w:val="ru-RU"/>
              </w:rPr>
              <w:t>Контрольные стандарты</w:t>
            </w:r>
          </w:p>
        </w:tc>
      </w:tr>
      <w:tr w:rsidR="0018636C" w:rsidRPr="00BC276B" w:rsidTr="00EA3878">
        <w:trPr>
          <w:trHeight w:val="283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5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7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8</w:t>
            </w: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8726DD" w:rsidP="008726D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Товары</w:t>
            </w:r>
            <w:r w:rsidR="0018636C" w:rsidRPr="00BC276B">
              <w:rPr>
                <w:b/>
                <w:lang w:val="ru-RU"/>
              </w:rPr>
              <w:t>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DA47BF" w:rsidP="00764A34">
            <w:pPr>
              <w:rPr>
                <w:lang w:val="ru-RU"/>
              </w:rPr>
            </w:pPr>
            <w:r>
              <w:rPr>
                <w:lang w:val="ru-RU"/>
              </w:rPr>
              <w:t>34144511-3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A67C22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Лот</w:t>
            </w:r>
            <w:r w:rsidR="0018636C" w:rsidRPr="00BC276B">
              <w:rPr>
                <w:lang w:val="ru-RU"/>
              </w:rPr>
              <w:t xml:space="preserve"> 1</w:t>
            </w:r>
            <w:r w:rsidR="00783980">
              <w:rPr>
                <w:lang w:val="ru-RU"/>
              </w:rPr>
              <w:t>: «Мусоровоз»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783980" w:rsidP="00764A34">
            <w:pPr>
              <w:rPr>
                <w:lang w:val="ru-RU"/>
              </w:rPr>
            </w:pPr>
            <w:r>
              <w:rPr>
                <w:lang w:val="ru-RU"/>
              </w:rPr>
              <w:t xml:space="preserve">Соответствие спецификации, указанной в </w:t>
            </w:r>
            <w:r w:rsidRPr="00783980">
              <w:rPr>
                <w:i/>
                <w:lang w:val="ru-RU"/>
              </w:rPr>
              <w:t xml:space="preserve">Приложении </w:t>
            </w:r>
            <w:r>
              <w:rPr>
                <w:i/>
                <w:lang w:val="ru-RU"/>
              </w:rPr>
              <w:t xml:space="preserve">№ </w:t>
            </w:r>
            <w:r w:rsidRPr="00783980">
              <w:rPr>
                <w:i/>
                <w:lang w:val="ru-RU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EA3878" w:rsidP="00764A34">
            <w:pPr>
              <w:rPr>
                <w:lang w:val="ru-RU"/>
              </w:rPr>
            </w:pPr>
            <w:r>
              <w:rPr>
                <w:lang w:val="ru-RU"/>
              </w:rPr>
              <w:t>-//-</w:t>
            </w: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091B2C" w:rsidP="00EA3878">
            <w:pPr>
              <w:rPr>
                <w:b/>
                <w:lang w:val="ru-RU"/>
              </w:rPr>
            </w:pPr>
            <w:r w:rsidRPr="00BC276B">
              <w:rPr>
                <w:b/>
                <w:lang w:val="ru-RU"/>
              </w:rPr>
              <w:t xml:space="preserve">Всего </w:t>
            </w:r>
            <w:r w:rsidR="00EA3878">
              <w:rPr>
                <w:b/>
                <w:lang w:val="ru-RU"/>
              </w:rPr>
              <w:t>Л</w:t>
            </w:r>
            <w:r w:rsidRPr="00BC276B">
              <w:rPr>
                <w:b/>
                <w:lang w:val="ru-RU"/>
              </w:rPr>
              <w:t>от</w:t>
            </w:r>
            <w:r w:rsidR="0018636C" w:rsidRPr="00BC276B">
              <w:rPr>
                <w:b/>
                <w:lang w:val="ru-RU"/>
              </w:rPr>
              <w:t xml:space="preserve"> 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EA3878" w:rsidP="00764A34">
            <w:pPr>
              <w:rPr>
                <w:lang w:val="ru-RU"/>
              </w:rPr>
            </w:pPr>
            <w:r>
              <w:rPr>
                <w:lang w:val="ru-RU"/>
              </w:rPr>
              <w:t>34928480-6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091B2C" w:rsidP="00764A34">
            <w:pPr>
              <w:rPr>
                <w:b/>
                <w:lang w:val="ru-RU"/>
              </w:rPr>
            </w:pPr>
            <w:r w:rsidRPr="00BC276B">
              <w:rPr>
                <w:lang w:val="ru-RU"/>
              </w:rPr>
              <w:t>Лот</w:t>
            </w:r>
            <w:r w:rsidR="0018636C" w:rsidRPr="00BC276B">
              <w:rPr>
                <w:lang w:val="ru-RU"/>
              </w:rPr>
              <w:t xml:space="preserve"> 2</w:t>
            </w:r>
            <w:r w:rsidR="00EA3878">
              <w:rPr>
                <w:lang w:val="ru-RU"/>
              </w:rPr>
              <w:t>: «Контейнеры для мусора»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EA3878" w:rsidP="00764A34">
            <w:pPr>
              <w:rPr>
                <w:lang w:val="ru-RU"/>
              </w:rPr>
            </w:pPr>
            <w:r>
              <w:rPr>
                <w:lang w:val="ru-RU"/>
              </w:rPr>
              <w:t xml:space="preserve">Соответствие спецификации, указанной в </w:t>
            </w:r>
            <w:r w:rsidRPr="00783980">
              <w:rPr>
                <w:i/>
                <w:lang w:val="ru-RU"/>
              </w:rPr>
              <w:t xml:space="preserve">Приложении </w:t>
            </w:r>
            <w:r>
              <w:rPr>
                <w:i/>
                <w:lang w:val="ru-RU"/>
              </w:rPr>
              <w:t>№ 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EA3878" w:rsidRDefault="00EA3878" w:rsidP="00764A34">
            <w:pPr>
              <w:rPr>
                <w:lang w:val="ro-MD"/>
              </w:rPr>
            </w:pPr>
            <w:r>
              <w:rPr>
                <w:lang w:val="ro-MD"/>
              </w:rPr>
              <w:t>EN 840-3</w:t>
            </w: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EA3878" w:rsidRDefault="00EA3878" w:rsidP="00EA3878">
            <w:pPr>
              <w:rPr>
                <w:b/>
                <w:lang w:val="ro-MD"/>
              </w:rPr>
            </w:pPr>
            <w:r w:rsidRPr="00BC276B">
              <w:rPr>
                <w:b/>
                <w:lang w:val="ru-RU"/>
              </w:rPr>
              <w:t xml:space="preserve">Всего </w:t>
            </w:r>
            <w:r>
              <w:rPr>
                <w:b/>
                <w:lang w:val="ru-RU"/>
              </w:rPr>
              <w:t>Л</w:t>
            </w:r>
            <w:r w:rsidRPr="00BC276B">
              <w:rPr>
                <w:b/>
                <w:lang w:val="ru-RU"/>
              </w:rPr>
              <w:t xml:space="preserve">от </w:t>
            </w:r>
            <w:r>
              <w:rPr>
                <w:b/>
                <w:lang w:val="ro-MD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18636C" w:rsidRPr="00BC276B" w:rsidTr="00EA3878">
        <w:trPr>
          <w:trHeight w:val="39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091B2C" w:rsidP="00764A34">
            <w:pPr>
              <w:rPr>
                <w:b/>
                <w:lang w:val="ru-RU"/>
              </w:rPr>
            </w:pPr>
            <w:r w:rsidRPr="00BC276B">
              <w:rPr>
                <w:b/>
                <w:lang w:val="ru-RU"/>
              </w:rPr>
              <w:t>ВСЕГО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18636C" w:rsidP="00764A34">
            <w:pPr>
              <w:rPr>
                <w:lang w:val="ru-RU"/>
              </w:rPr>
            </w:pPr>
          </w:p>
        </w:tc>
      </w:tr>
      <w:tr w:rsidR="0018636C" w:rsidRPr="00BC276B" w:rsidTr="00EA3878">
        <w:trPr>
          <w:gridAfter w:val="1"/>
          <w:wAfter w:w="121" w:type="pct"/>
          <w:trHeight w:val="397"/>
        </w:trPr>
        <w:tc>
          <w:tcPr>
            <w:tcW w:w="459" w:type="pct"/>
            <w:tcBorders>
              <w:top w:val="single" w:sz="4" w:space="0" w:color="auto"/>
            </w:tcBorders>
          </w:tcPr>
          <w:p w:rsidR="0018636C" w:rsidRPr="00BC276B" w:rsidRDefault="0018636C" w:rsidP="00764A34">
            <w:pPr>
              <w:tabs>
                <w:tab w:val="left" w:pos="6120"/>
              </w:tabs>
              <w:rPr>
                <w:lang w:val="ru-RU"/>
              </w:rPr>
            </w:pPr>
          </w:p>
        </w:tc>
        <w:tc>
          <w:tcPr>
            <w:tcW w:w="4420" w:type="pct"/>
            <w:gridSpan w:val="10"/>
            <w:tcBorders>
              <w:top w:val="single" w:sz="4" w:space="0" w:color="auto"/>
            </w:tcBorders>
            <w:vAlign w:val="center"/>
          </w:tcPr>
          <w:p w:rsidR="0018636C" w:rsidRPr="00BC276B" w:rsidRDefault="0018636C" w:rsidP="00764A34">
            <w:pPr>
              <w:tabs>
                <w:tab w:val="left" w:pos="6120"/>
              </w:tabs>
              <w:rPr>
                <w:lang w:val="ru-RU"/>
              </w:rPr>
            </w:pPr>
          </w:p>
          <w:p w:rsidR="0018636C" w:rsidRPr="00BC276B" w:rsidRDefault="00091B2C" w:rsidP="00764A34">
            <w:pPr>
              <w:rPr>
                <w:lang w:val="ru-RU"/>
              </w:rPr>
            </w:pPr>
            <w:r w:rsidRPr="00BC276B">
              <w:rPr>
                <w:lang w:val="ru-RU"/>
              </w:rPr>
              <w:t>Подписано</w:t>
            </w:r>
            <w:r w:rsidR="0018636C" w:rsidRPr="00BC276B">
              <w:rPr>
                <w:lang w:val="ru-RU"/>
              </w:rPr>
              <w:t xml:space="preserve">:_______________ </w:t>
            </w:r>
            <w:r w:rsidRPr="00BC276B">
              <w:rPr>
                <w:lang w:val="ru-RU"/>
              </w:rPr>
              <w:t>Фамилия, имя</w:t>
            </w:r>
            <w:r w:rsidR="0018636C" w:rsidRPr="00BC276B">
              <w:rPr>
                <w:lang w:val="ru-RU"/>
              </w:rPr>
              <w:t xml:space="preserve">:_____________________________ </w:t>
            </w:r>
            <w:r w:rsidRPr="00BC276B">
              <w:rPr>
                <w:lang w:val="ru-RU"/>
              </w:rPr>
              <w:t>В качестве</w:t>
            </w:r>
            <w:r w:rsidR="0018636C" w:rsidRPr="00BC276B">
              <w:rPr>
                <w:lang w:val="ru-RU"/>
              </w:rPr>
              <w:t>: ________________</w:t>
            </w:r>
          </w:p>
          <w:p w:rsidR="0018636C" w:rsidRPr="00BC276B" w:rsidRDefault="0018636C" w:rsidP="00764A34">
            <w:pPr>
              <w:rPr>
                <w:lang w:val="ru-RU"/>
              </w:rPr>
            </w:pPr>
          </w:p>
          <w:p w:rsidR="0018636C" w:rsidRDefault="00091B2C" w:rsidP="00764A34">
            <w:pPr>
              <w:rPr>
                <w:bCs/>
                <w:iCs/>
                <w:lang w:val="ru-RU"/>
              </w:rPr>
            </w:pPr>
            <w:r w:rsidRPr="00BC276B">
              <w:rPr>
                <w:bCs/>
                <w:iCs/>
                <w:lang w:val="ru-RU"/>
              </w:rPr>
              <w:t>Офертант</w:t>
            </w:r>
            <w:r w:rsidR="0018636C" w:rsidRPr="00BC276B">
              <w:rPr>
                <w:bCs/>
                <w:iCs/>
                <w:lang w:val="ru-RU"/>
              </w:rPr>
              <w:t xml:space="preserve">: _______________________ </w:t>
            </w:r>
            <w:r w:rsidRPr="00BC276B">
              <w:rPr>
                <w:bCs/>
                <w:iCs/>
                <w:lang w:val="ru-RU"/>
              </w:rPr>
              <w:t>Адрес</w:t>
            </w:r>
            <w:r w:rsidR="0018636C" w:rsidRPr="00BC276B">
              <w:rPr>
                <w:bCs/>
                <w:iCs/>
                <w:lang w:val="ru-RU"/>
              </w:rPr>
              <w:t>: ______________________________</w:t>
            </w:r>
          </w:p>
          <w:p w:rsidR="00EA3878" w:rsidRDefault="00EA3878" w:rsidP="00764A34">
            <w:pPr>
              <w:rPr>
                <w:bCs/>
                <w:iCs/>
                <w:lang w:val="ru-RU"/>
              </w:rPr>
            </w:pPr>
          </w:p>
          <w:tbl>
            <w:tblPr>
              <w:tblW w:w="5000" w:type="pct"/>
              <w:tblLook w:val="00A0" w:firstRow="1" w:lastRow="0" w:firstColumn="1" w:lastColumn="0" w:noHBand="0" w:noVBand="0"/>
            </w:tblPr>
            <w:tblGrid>
              <w:gridCol w:w="1375"/>
              <w:gridCol w:w="2310"/>
              <w:gridCol w:w="1368"/>
              <w:gridCol w:w="1499"/>
              <w:gridCol w:w="398"/>
              <w:gridCol w:w="1038"/>
              <w:gridCol w:w="1438"/>
              <w:gridCol w:w="454"/>
              <w:gridCol w:w="558"/>
              <w:gridCol w:w="1097"/>
              <w:gridCol w:w="1076"/>
              <w:gridCol w:w="403"/>
            </w:tblGrid>
            <w:tr w:rsidR="0018636C" w:rsidRPr="00BC276B" w:rsidTr="00EA3878">
              <w:trPr>
                <w:gridAfter w:val="1"/>
                <w:wAfter w:w="167" w:type="pct"/>
                <w:trHeight w:val="697"/>
              </w:trPr>
              <w:tc>
                <w:tcPr>
                  <w:tcW w:w="4833" w:type="pct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A3878" w:rsidRDefault="00EA3878" w:rsidP="00764A34">
                  <w:pPr>
                    <w:pStyle w:val="2"/>
                    <w:rPr>
                      <w:rFonts w:eastAsia="Times New Roman"/>
                      <w:b w:val="0"/>
                      <w:color w:val="auto"/>
                      <w:sz w:val="20"/>
                      <w:szCs w:val="20"/>
                      <w:lang w:val="ru-RU"/>
                    </w:rPr>
                  </w:pPr>
                </w:p>
                <w:p w:rsidR="00EA3878" w:rsidRDefault="00EA3878" w:rsidP="00764A34">
                  <w:pPr>
                    <w:pStyle w:val="2"/>
                    <w:rPr>
                      <w:rFonts w:eastAsia="Times New Roman"/>
                      <w:b w:val="0"/>
                      <w:color w:val="auto"/>
                      <w:sz w:val="20"/>
                      <w:szCs w:val="20"/>
                      <w:lang w:val="ru-RU"/>
                    </w:rPr>
                  </w:pPr>
                </w:p>
                <w:p w:rsidR="0018636C" w:rsidRPr="00BC276B" w:rsidRDefault="0018636C" w:rsidP="00764A34">
                  <w:pPr>
                    <w:pStyle w:val="2"/>
                    <w:rPr>
                      <w:rFonts w:eastAsia="Times New Roman"/>
                      <w:color w:val="auto"/>
                      <w:sz w:val="24"/>
                      <w:lang w:val="ru-RU"/>
                    </w:rPr>
                  </w:pPr>
                  <w:r w:rsidRPr="00BC276B">
                    <w:rPr>
                      <w:rFonts w:eastAsia="Times New Roman"/>
                      <w:b w:val="0"/>
                      <w:color w:val="auto"/>
                      <w:sz w:val="20"/>
                      <w:szCs w:val="20"/>
                      <w:lang w:val="ru-RU"/>
                    </w:rPr>
                    <w:br w:type="page"/>
                  </w:r>
                  <w:r w:rsidRPr="00BC276B">
                    <w:rPr>
                      <w:rFonts w:eastAsia="Times New Roman"/>
                      <w:b w:val="0"/>
                      <w:color w:val="auto"/>
                      <w:lang w:val="ru-RU"/>
                    </w:rPr>
                    <w:br w:type="page"/>
                  </w:r>
                  <w:r w:rsidRPr="00BC276B">
                    <w:rPr>
                      <w:rFonts w:eastAsia="Times New Roman"/>
                      <w:b w:val="0"/>
                      <w:color w:val="auto"/>
                      <w:lang w:val="ru-RU"/>
                    </w:rPr>
                    <w:br w:type="page"/>
                  </w:r>
                  <w:r w:rsidRPr="00BC276B">
                    <w:rPr>
                      <w:rFonts w:eastAsia="Times New Roman"/>
                      <w:b w:val="0"/>
                      <w:color w:val="auto"/>
                      <w:sz w:val="20"/>
                      <w:szCs w:val="20"/>
                      <w:lang w:val="ru-RU"/>
                    </w:rPr>
                    <w:br w:type="page"/>
                  </w:r>
                  <w:r w:rsidRPr="00BC276B">
                    <w:rPr>
                      <w:rFonts w:eastAsia="Times New Roman"/>
                      <w:color w:val="auto"/>
                      <w:sz w:val="24"/>
                      <w:lang w:val="ru-RU"/>
                    </w:rPr>
                    <w:br w:type="page"/>
                  </w:r>
                  <w:bookmarkStart w:id="103" w:name="_Toc392180207"/>
                  <w:bookmarkStart w:id="104" w:name="_Toc449539096"/>
                  <w:r w:rsidR="00091B2C" w:rsidRPr="00BC276B">
                    <w:rPr>
                      <w:rFonts w:eastAsia="Times New Roman"/>
                      <w:color w:val="auto"/>
                      <w:lang w:val="ru-RU"/>
                    </w:rPr>
                    <w:t>Ценовые спецификации</w:t>
                  </w:r>
                  <w:r w:rsidRPr="00BC276B">
                    <w:rPr>
                      <w:rFonts w:eastAsia="Times New Roman"/>
                      <w:color w:val="auto"/>
                      <w:lang w:val="ru-RU"/>
                    </w:rPr>
                    <w:t xml:space="preserve"> (F4.2)</w:t>
                  </w:r>
                  <w:bookmarkEnd w:id="103"/>
                  <w:bookmarkEnd w:id="104"/>
                  <w:r w:rsidRPr="00BC276B">
                    <w:rPr>
                      <w:rFonts w:eastAsia="Times New Roman"/>
                      <w:b w:val="0"/>
                      <w:color w:val="auto"/>
                      <w:lang w:val="ru-RU"/>
                    </w:rPr>
                    <w:t xml:space="preserve"> </w:t>
                  </w:r>
                </w:p>
              </w:tc>
            </w:tr>
            <w:tr w:rsidR="0018636C" w:rsidRPr="00BC276B" w:rsidTr="00EA3878">
              <w:trPr>
                <w:gridAfter w:val="1"/>
                <w:wAfter w:w="167" w:type="pct"/>
              </w:trPr>
              <w:tc>
                <w:tcPr>
                  <w:tcW w:w="4833" w:type="pct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8636C" w:rsidRPr="00BC276B" w:rsidRDefault="0018636C" w:rsidP="00C41120">
                  <w:pPr>
                    <w:jc w:val="both"/>
                    <w:rPr>
                      <w:i/>
                      <w:iCs/>
                      <w:lang w:val="ru-RU"/>
                    </w:rPr>
                  </w:pPr>
                  <w:r w:rsidRPr="00BC276B">
                    <w:rPr>
                      <w:i/>
                      <w:iCs/>
                      <w:lang w:val="ru-RU"/>
                    </w:rPr>
                    <w:t>[</w:t>
                  </w:r>
                  <w:r w:rsidR="00091B2C" w:rsidRPr="00BC276B">
                    <w:rPr>
                      <w:i/>
                      <w:iCs/>
                      <w:lang w:val="ru-RU"/>
                    </w:rPr>
                    <w:t>Данная таблица заполняется офертантом в графах 5, 6, 7,8,, а закупающим органом – в графах 1, 2, 3, 4, 9</w:t>
                  </w:r>
                  <w:r w:rsidRPr="00BC276B">
                    <w:rPr>
                      <w:i/>
                      <w:iCs/>
                      <w:lang w:val="ru-RU"/>
                    </w:rPr>
                    <w:t>]</w:t>
                  </w: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264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Номер торгов</w:t>
                  </w:r>
                  <w:r w:rsidR="0018636C" w:rsidRPr="00BC276B">
                    <w:rPr>
                      <w:lang w:val="ru-RU"/>
                    </w:rPr>
                    <w:t>: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Дата</w:t>
                  </w:r>
                  <w:r w:rsidR="0018636C" w:rsidRPr="00BC276B">
                    <w:rPr>
                      <w:lang w:val="ru-RU"/>
                    </w:rPr>
                    <w:t xml:space="preserve">: </w:t>
                  </w:r>
                  <w:r w:rsidRPr="00BC276B">
                    <w:rPr>
                      <w:lang w:val="ru-RU"/>
                    </w:rPr>
                    <w:t>«</w:t>
                  </w:r>
                  <w:r w:rsidR="0018636C" w:rsidRPr="00BC276B">
                    <w:rPr>
                      <w:lang w:val="ru-RU"/>
                    </w:rPr>
                    <w:t>___</w:t>
                  </w:r>
                  <w:r w:rsidRPr="00BC276B">
                    <w:rPr>
                      <w:lang w:val="ru-RU"/>
                    </w:rPr>
                    <w:t>»</w:t>
                  </w:r>
                  <w:r w:rsidR="0018636C" w:rsidRPr="00BC276B">
                    <w:rPr>
                      <w:lang w:val="ru-RU"/>
                    </w:rPr>
                    <w:t xml:space="preserve"> _________________ 20__</w:t>
                  </w:r>
                  <w:r w:rsidRPr="00BC276B">
                    <w:rPr>
                      <w:lang w:val="ru-RU"/>
                    </w:rPr>
                    <w:t xml:space="preserve"> г.</w:t>
                  </w:r>
                </w:p>
              </w:tc>
              <w:tc>
                <w:tcPr>
                  <w:tcW w:w="1254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Альтернатива №</w:t>
                  </w:r>
                  <w:r w:rsidR="0018636C" w:rsidRPr="00BC276B">
                    <w:rPr>
                      <w:lang w:val="ru-RU"/>
                    </w:rPr>
                    <w:t>: ___________</w:t>
                  </w: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264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Назание торгов</w:t>
                  </w:r>
                  <w:r w:rsidR="0018636C" w:rsidRPr="00BC276B">
                    <w:rPr>
                      <w:lang w:val="ru-RU"/>
                    </w:rPr>
                    <w:t>: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Лот</w:t>
                  </w:r>
                  <w:r w:rsidR="0018636C" w:rsidRPr="00BC276B">
                    <w:rPr>
                      <w:lang w:val="ru-RU"/>
                    </w:rPr>
                    <w:t>: ___________</w:t>
                  </w:r>
                </w:p>
              </w:tc>
              <w:tc>
                <w:tcPr>
                  <w:tcW w:w="1254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091B2C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Страница</w:t>
                  </w:r>
                  <w:r w:rsidR="0018636C" w:rsidRPr="00BC276B">
                    <w:rPr>
                      <w:lang w:val="ru-RU"/>
                    </w:rPr>
                    <w:t>: __</w:t>
                  </w:r>
                  <w:r w:rsidRPr="00BC276B">
                    <w:rPr>
                      <w:lang w:val="ru-RU"/>
                    </w:rPr>
                    <w:t>из</w:t>
                  </w:r>
                  <w:r w:rsidR="0018636C" w:rsidRPr="00BC276B">
                    <w:rPr>
                      <w:lang w:val="ru-RU"/>
                    </w:rPr>
                    <w:t xml:space="preserve"> __</w:t>
                  </w:r>
                </w:p>
              </w:tc>
            </w:tr>
            <w:tr w:rsidR="00C41120" w:rsidRPr="00BC276B" w:rsidTr="00EA3878">
              <w:trPr>
                <w:trHeight w:val="567"/>
              </w:trPr>
              <w:tc>
                <w:tcPr>
                  <w:tcW w:w="4407" w:type="pct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</w:tr>
            <w:tr w:rsidR="00C41120" w:rsidRPr="00BC276B" w:rsidTr="00EA3878">
              <w:trPr>
                <w:trHeight w:val="792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Код</w:t>
                  </w:r>
                  <w:r w:rsidR="0018636C" w:rsidRPr="00BC276B">
                    <w:rPr>
                      <w:b/>
                      <w:lang w:val="ru-RU"/>
                    </w:rPr>
                    <w:t xml:space="preserve"> CPV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Название товаров и/или услуг</w:t>
                  </w:r>
                  <w:r w:rsidR="0018636C" w:rsidRPr="00BC276B">
                    <w:rPr>
                      <w:b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8726DD" w:rsidP="00764A34">
                  <w:pPr>
                    <w:jc w:val="center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Единица измер</w:t>
                  </w:r>
                  <w:r w:rsidR="00C41120" w:rsidRPr="00BC276B">
                    <w:rPr>
                      <w:b/>
                      <w:lang w:val="ru-RU"/>
                    </w:rPr>
                    <w:t>ения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 xml:space="preserve">Количество </w:t>
                  </w: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Единичная цена</w:t>
                  </w:r>
                  <w:r w:rsidR="002E7266" w:rsidRPr="00BC276B">
                    <w:rPr>
                      <w:b/>
                      <w:lang w:val="ru-RU"/>
                    </w:rPr>
                    <w:t xml:space="preserve"> (</w:t>
                  </w:r>
                  <w:r w:rsidRPr="00BC276B">
                    <w:rPr>
                      <w:b/>
                      <w:lang w:val="ru-RU"/>
                    </w:rPr>
                    <w:t>без НДС</w:t>
                  </w:r>
                  <w:r w:rsidR="0018636C" w:rsidRPr="00BC276B">
                    <w:rPr>
                      <w:b/>
                      <w:lang w:val="ru-RU"/>
                    </w:rPr>
                    <w:t>)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Единичная цена</w:t>
                  </w:r>
                  <w:r w:rsidR="0018636C" w:rsidRPr="00BC276B">
                    <w:rPr>
                      <w:b/>
                      <w:lang w:val="ru-RU"/>
                    </w:rPr>
                    <w:t xml:space="preserve"> (</w:t>
                  </w:r>
                  <w:r w:rsidRPr="00BC276B">
                    <w:rPr>
                      <w:b/>
                      <w:lang w:val="ru-RU"/>
                    </w:rPr>
                    <w:t>с НДС</w:t>
                  </w:r>
                  <w:r w:rsidR="0018636C" w:rsidRPr="00BC276B">
                    <w:rPr>
                      <w:b/>
                      <w:lang w:val="ru-RU"/>
                    </w:rPr>
                    <w:t>)</w:t>
                  </w: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Сумма без НДС</w:t>
                  </w: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Сумма с НДС</w:t>
                  </w: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120" w:rsidRPr="00BC276B" w:rsidRDefault="00C41120" w:rsidP="00764A34">
                  <w:pPr>
                    <w:jc w:val="center"/>
                    <w:rPr>
                      <w:b/>
                      <w:szCs w:val="28"/>
                      <w:lang w:val="ru-RU"/>
                    </w:rPr>
                  </w:pPr>
                  <w:r w:rsidRPr="00BC276B">
                    <w:rPr>
                      <w:b/>
                      <w:szCs w:val="28"/>
                      <w:lang w:val="ru-RU"/>
                    </w:rPr>
                    <w:t>Срок поставки/</w:t>
                  </w:r>
                </w:p>
                <w:p w:rsidR="0018636C" w:rsidRPr="00BC276B" w:rsidRDefault="00C41120" w:rsidP="00764A34">
                  <w:pPr>
                    <w:jc w:val="center"/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szCs w:val="28"/>
                      <w:lang w:val="ru-RU"/>
                    </w:rPr>
                    <w:t>оказания</w:t>
                  </w:r>
                  <w:r w:rsidR="0018636C" w:rsidRPr="00BC276B">
                    <w:rPr>
                      <w:b/>
                      <w:szCs w:val="28"/>
                      <w:lang w:val="ru-RU"/>
                    </w:rPr>
                    <w:t xml:space="preserve"> </w:t>
                  </w:r>
                </w:p>
              </w:tc>
            </w:tr>
            <w:tr w:rsidR="00C41120" w:rsidRPr="00BC276B" w:rsidTr="00EA3878">
              <w:trPr>
                <w:trHeight w:val="283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3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4</w:t>
                  </w: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7</w:t>
                  </w: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18636C" w:rsidP="00764A34">
                  <w:pPr>
                    <w:jc w:val="center"/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9</w:t>
                  </w: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C41120" w:rsidP="00764A34">
                  <w:pPr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Товары/Услуги</w:t>
                  </w:r>
                  <w:r w:rsidR="0018636C" w:rsidRPr="00BC276B">
                    <w:rPr>
                      <w:b/>
                      <w:lang w:val="ru-RU"/>
                    </w:rPr>
                    <w:t>: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</w:tr>
            <w:tr w:rsidR="00EA3878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34144511-3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Лот 1</w:t>
                  </w:r>
                  <w:r>
                    <w:rPr>
                      <w:lang w:val="ru-RU"/>
                    </w:rPr>
                    <w:t>: «Мусоровоз»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60 дней</w:t>
                  </w: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C41120" w:rsidP="00764A34">
                  <w:pPr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Все</w:t>
                  </w:r>
                  <w:r w:rsidR="00EA3878">
                    <w:rPr>
                      <w:b/>
                      <w:lang w:val="ru-RU"/>
                    </w:rPr>
                    <w:t>го Л</w:t>
                  </w:r>
                  <w:r w:rsidRPr="00BC276B">
                    <w:rPr>
                      <w:b/>
                      <w:lang w:val="ru-RU"/>
                    </w:rPr>
                    <w:t>от</w:t>
                  </w:r>
                  <w:r w:rsidR="0018636C" w:rsidRPr="00BC276B">
                    <w:rPr>
                      <w:b/>
                      <w:lang w:val="ru-RU"/>
                    </w:rPr>
                    <w:t xml:space="preserve"> 1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</w:tr>
            <w:tr w:rsidR="00EA3878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34928480-6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b/>
                      <w:lang w:val="ru-RU"/>
                    </w:rPr>
                  </w:pPr>
                  <w:r w:rsidRPr="00BC276B">
                    <w:rPr>
                      <w:lang w:val="ru-RU"/>
                    </w:rPr>
                    <w:t>Лот 2</w:t>
                  </w:r>
                  <w:r>
                    <w:rPr>
                      <w:lang w:val="ru-RU"/>
                    </w:rPr>
                    <w:t>: «Контейнеры для мусора»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147</w:t>
                  </w: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878" w:rsidRPr="00BC276B" w:rsidRDefault="00EA3878" w:rsidP="00EA387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878" w:rsidRPr="00BC276B" w:rsidRDefault="00A640E8" w:rsidP="00EA387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60 дней</w:t>
                  </w: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EA3878" w:rsidP="00764A34">
                  <w:pPr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Все</w:t>
                  </w:r>
                  <w:r>
                    <w:rPr>
                      <w:b/>
                      <w:lang w:val="ru-RU"/>
                    </w:rPr>
                    <w:t>го Л</w:t>
                  </w:r>
                  <w:r w:rsidRPr="00BC276B">
                    <w:rPr>
                      <w:b/>
                      <w:lang w:val="ru-RU"/>
                    </w:rPr>
                    <w:t>от</w:t>
                  </w:r>
                  <w:r>
                    <w:rPr>
                      <w:b/>
                      <w:lang w:val="ru-RU"/>
                    </w:rPr>
                    <w:t xml:space="preserve"> 2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5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C41120" w:rsidP="00764A34">
                  <w:pPr>
                    <w:rPr>
                      <w:b/>
                      <w:lang w:val="ru-RU"/>
                    </w:rPr>
                  </w:pPr>
                  <w:r w:rsidRPr="00BC276B">
                    <w:rPr>
                      <w:b/>
                      <w:lang w:val="ru-RU"/>
                    </w:rPr>
                    <w:t>ВСЕГО</w:t>
                  </w:r>
                </w:p>
              </w:tc>
              <w:tc>
                <w:tcPr>
                  <w:tcW w:w="5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3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1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</w:tc>
            </w:tr>
            <w:tr w:rsidR="00C41120" w:rsidRPr="00BC276B" w:rsidTr="00EA3878">
              <w:trPr>
                <w:trHeight w:val="397"/>
              </w:trPr>
              <w:tc>
                <w:tcPr>
                  <w:tcW w:w="4407" w:type="pct"/>
                  <w:gridSpan w:val="10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8636C" w:rsidRPr="00BC276B" w:rsidRDefault="0018636C" w:rsidP="00764A34">
                  <w:pPr>
                    <w:tabs>
                      <w:tab w:val="left" w:pos="6120"/>
                    </w:tabs>
                    <w:rPr>
                      <w:lang w:val="ru-RU"/>
                    </w:rPr>
                  </w:pPr>
                </w:p>
                <w:p w:rsidR="0018636C" w:rsidRPr="00BC276B" w:rsidRDefault="00C41120" w:rsidP="00764A34">
                  <w:pPr>
                    <w:rPr>
                      <w:lang w:val="ru-RU"/>
                    </w:rPr>
                  </w:pPr>
                  <w:r w:rsidRPr="00BC276B">
                    <w:rPr>
                      <w:lang w:val="ru-RU"/>
                    </w:rPr>
                    <w:t>Подписано</w:t>
                  </w:r>
                  <w:r w:rsidR="0018636C" w:rsidRPr="00BC276B">
                    <w:rPr>
                      <w:lang w:val="ru-RU"/>
                    </w:rPr>
                    <w:t xml:space="preserve">:_______________ </w:t>
                  </w:r>
                  <w:r w:rsidRPr="00BC276B">
                    <w:rPr>
                      <w:lang w:val="ru-RU"/>
                    </w:rPr>
                    <w:t>Фамилия, имя</w:t>
                  </w:r>
                  <w:r w:rsidR="0018636C" w:rsidRPr="00BC276B">
                    <w:rPr>
                      <w:lang w:val="ru-RU"/>
                    </w:rPr>
                    <w:t xml:space="preserve">:_____________________________ </w:t>
                  </w:r>
                  <w:r w:rsidRPr="00BC276B">
                    <w:rPr>
                      <w:lang w:val="ru-RU"/>
                    </w:rPr>
                    <w:t>В качестве</w:t>
                  </w:r>
                  <w:r w:rsidR="0018636C" w:rsidRPr="00BC276B">
                    <w:rPr>
                      <w:lang w:val="ru-RU"/>
                    </w:rPr>
                    <w:t>: ______________</w:t>
                  </w:r>
                </w:p>
                <w:p w:rsidR="0018636C" w:rsidRPr="00BC276B" w:rsidRDefault="0018636C" w:rsidP="00764A34">
                  <w:pPr>
                    <w:rPr>
                      <w:lang w:val="ru-RU"/>
                    </w:rPr>
                  </w:pPr>
                </w:p>
                <w:p w:rsidR="0018636C" w:rsidRPr="00BC276B" w:rsidRDefault="00C41120" w:rsidP="00764A34">
                  <w:pPr>
                    <w:rPr>
                      <w:bCs/>
                      <w:iCs/>
                      <w:lang w:val="ru-RU"/>
                    </w:rPr>
                  </w:pPr>
                  <w:r w:rsidRPr="00BC276B">
                    <w:rPr>
                      <w:bCs/>
                      <w:iCs/>
                      <w:lang w:val="ru-RU"/>
                    </w:rPr>
                    <w:t>Офертант</w:t>
                  </w:r>
                  <w:r w:rsidR="0018636C" w:rsidRPr="00BC276B">
                    <w:rPr>
                      <w:bCs/>
                      <w:iCs/>
                      <w:lang w:val="ru-RU"/>
                    </w:rPr>
                    <w:t xml:space="preserve">: _______________________ </w:t>
                  </w:r>
                  <w:r w:rsidRPr="00BC276B">
                    <w:rPr>
                      <w:bCs/>
                      <w:iCs/>
                      <w:lang w:val="ru-RU"/>
                    </w:rPr>
                    <w:t>Адрес</w:t>
                  </w:r>
                  <w:r w:rsidR="0018636C" w:rsidRPr="00BC276B">
                    <w:rPr>
                      <w:bCs/>
                      <w:iCs/>
                      <w:lang w:val="ru-RU"/>
                    </w:rPr>
                    <w:t>: ________________________________________________________</w:t>
                  </w:r>
                </w:p>
              </w:tc>
              <w:tc>
                <w:tcPr>
                  <w:tcW w:w="59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8636C" w:rsidRPr="00BC276B" w:rsidRDefault="0018636C" w:rsidP="00764A34">
                  <w:pPr>
                    <w:tabs>
                      <w:tab w:val="left" w:pos="6120"/>
                    </w:tabs>
                    <w:rPr>
                      <w:lang w:val="ru-RU"/>
                    </w:rPr>
                  </w:pPr>
                </w:p>
              </w:tc>
            </w:tr>
          </w:tbl>
          <w:p w:rsidR="0018636C" w:rsidRPr="00BC276B" w:rsidRDefault="0018636C" w:rsidP="00764A34">
            <w:pPr>
              <w:rPr>
                <w:bCs/>
                <w:iCs/>
                <w:lang w:val="ru-RU"/>
              </w:rPr>
            </w:pPr>
          </w:p>
        </w:tc>
      </w:tr>
    </w:tbl>
    <w:p w:rsidR="0018636C" w:rsidRPr="00BC276B" w:rsidRDefault="0018636C" w:rsidP="000A7256">
      <w:pPr>
        <w:rPr>
          <w:b/>
          <w:lang w:val="ru-RU"/>
        </w:rPr>
        <w:sectPr w:rsidR="0018636C" w:rsidRPr="00BC276B" w:rsidSect="003F77A6">
          <w:footerReference w:type="default" r:id="rId9"/>
          <w:pgSz w:w="16838" w:h="11906" w:orient="landscape" w:code="9"/>
          <w:pgMar w:top="851" w:right="851" w:bottom="851" w:left="1134" w:header="720" w:footer="510" w:gutter="0"/>
          <w:cols w:space="720"/>
          <w:titlePg/>
          <w:docGrid w:linePitch="272"/>
        </w:sect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1788"/>
        <w:gridCol w:w="7959"/>
      </w:tblGrid>
      <w:tr w:rsidR="0018636C" w:rsidRPr="00BC276B" w:rsidTr="00764A34">
        <w:trPr>
          <w:trHeight w:val="850"/>
        </w:trPr>
        <w:tc>
          <w:tcPr>
            <w:tcW w:w="9747" w:type="dxa"/>
            <w:gridSpan w:val="2"/>
            <w:vAlign w:val="center"/>
          </w:tcPr>
          <w:p w:rsidR="0018636C" w:rsidRPr="00BC276B" w:rsidRDefault="00637315" w:rsidP="00764A34">
            <w:pPr>
              <w:pStyle w:val="1"/>
              <w:rPr>
                <w:lang w:val="ru-RU"/>
              </w:rPr>
            </w:pPr>
            <w:bookmarkStart w:id="105" w:name="_Toc392180208"/>
            <w:bookmarkStart w:id="106" w:name="_Toc449539097"/>
            <w:r w:rsidRPr="00BC276B">
              <w:rPr>
                <w:lang w:val="ru-RU"/>
              </w:rPr>
              <w:lastRenderedPageBreak/>
              <w:t>ГЛАВА</w:t>
            </w:r>
            <w:r w:rsidR="0018636C" w:rsidRPr="00BC276B">
              <w:rPr>
                <w:lang w:val="ru-RU"/>
              </w:rPr>
              <w:t xml:space="preserve"> 5</w:t>
            </w:r>
            <w:r w:rsidR="0018636C" w:rsidRPr="00BC276B">
              <w:rPr>
                <w:lang w:val="ru-RU"/>
              </w:rPr>
              <w:br w:type="textWrapping" w:clear="all"/>
            </w:r>
            <w:bookmarkEnd w:id="105"/>
            <w:bookmarkEnd w:id="106"/>
            <w:r w:rsidRPr="00BC276B">
              <w:rPr>
                <w:lang w:val="ru-RU"/>
              </w:rPr>
              <w:t>ФОРМУЛЯР ДОГОВОРА</w:t>
            </w:r>
          </w:p>
        </w:tc>
      </w:tr>
      <w:tr w:rsidR="0018636C" w:rsidRPr="00BC276B" w:rsidTr="00764A34">
        <w:trPr>
          <w:trHeight w:val="600"/>
        </w:trPr>
        <w:tc>
          <w:tcPr>
            <w:tcW w:w="9747" w:type="dxa"/>
            <w:gridSpan w:val="2"/>
            <w:vAlign w:val="center"/>
          </w:tcPr>
          <w:p w:rsidR="0018636C" w:rsidRPr="00BC276B" w:rsidRDefault="0018636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3F146A" w:rsidP="00764A3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C276B">
              <w:rPr>
                <w:rFonts w:ascii="Times New Roman" w:hAnsi="Times New Roman"/>
                <w:b/>
                <w:szCs w:val="24"/>
                <w:lang w:val="ru-RU" w:eastAsia="ru-RU"/>
              </w:rPr>
              <w:t>Формуляр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BC276B" w:rsidRDefault="003F146A" w:rsidP="00764A3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C276B"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Наименование </w:t>
            </w:r>
          </w:p>
        </w:tc>
      </w:tr>
      <w:tr w:rsidR="0018636C" w:rsidRPr="00BC276B" w:rsidTr="00764A34">
        <w:trPr>
          <w:trHeight w:val="552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BC276B" w:rsidRDefault="0018636C" w:rsidP="00764A34">
            <w:pPr>
              <w:spacing w:before="120" w:after="120"/>
              <w:jc w:val="center"/>
              <w:rPr>
                <w:lang w:val="ru-RU"/>
              </w:rPr>
            </w:pPr>
            <w:r w:rsidRPr="00BC276B">
              <w:rPr>
                <w:lang w:val="ru-RU"/>
              </w:rPr>
              <w:t>F5.1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36C" w:rsidRPr="00BC276B" w:rsidRDefault="003F146A" w:rsidP="00764A34">
            <w:pPr>
              <w:spacing w:before="120" w:after="120"/>
              <w:ind w:left="619"/>
              <w:jc w:val="both"/>
              <w:rPr>
                <w:lang w:val="ru-RU"/>
              </w:rPr>
            </w:pPr>
            <w:r w:rsidRPr="00BC276B">
              <w:rPr>
                <w:lang w:val="ru-RU"/>
              </w:rPr>
              <w:t>Образец договора</w:t>
            </w:r>
          </w:p>
        </w:tc>
      </w:tr>
      <w:tr w:rsidR="0018636C" w:rsidRPr="00BC276B" w:rsidTr="00764A34">
        <w:trPr>
          <w:trHeight w:val="697"/>
        </w:trPr>
        <w:tc>
          <w:tcPr>
            <w:tcW w:w="9747" w:type="dxa"/>
            <w:gridSpan w:val="2"/>
          </w:tcPr>
          <w:p w:rsidR="0018636C" w:rsidRPr="00BC276B" w:rsidRDefault="0018636C" w:rsidP="00764A34">
            <w:pPr>
              <w:spacing w:after="120"/>
              <w:jc w:val="both"/>
              <w:rPr>
                <w:bCs/>
                <w:i/>
                <w:lang w:val="ru-RU"/>
              </w:rPr>
            </w:pPr>
          </w:p>
        </w:tc>
      </w:tr>
    </w:tbl>
    <w:p w:rsidR="0018636C" w:rsidRPr="00AC7742" w:rsidRDefault="0018636C" w:rsidP="000A7256">
      <w:pPr>
        <w:rPr>
          <w:lang w:val="ru-RU"/>
        </w:rPr>
      </w:pPr>
      <w:r w:rsidRPr="00BC276B">
        <w:rPr>
          <w:b/>
          <w:lang w:val="ru-RU"/>
        </w:rPr>
        <w:br w:type="page"/>
      </w:r>
    </w:p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873"/>
        <w:gridCol w:w="4874"/>
        <w:gridCol w:w="34"/>
      </w:tblGrid>
      <w:tr w:rsidR="0018636C" w:rsidRPr="00AC7742" w:rsidTr="00C953A1">
        <w:trPr>
          <w:trHeight w:val="697"/>
        </w:trPr>
        <w:tc>
          <w:tcPr>
            <w:tcW w:w="9781" w:type="dxa"/>
            <w:gridSpan w:val="3"/>
            <w:vAlign w:val="center"/>
          </w:tcPr>
          <w:p w:rsidR="0018636C" w:rsidRPr="00AC7742" w:rsidRDefault="003F146A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  <w:bookmarkStart w:id="107" w:name="_Toc392180209"/>
            <w:bookmarkStart w:id="108" w:name="_Toc449539098"/>
            <w:r w:rsidRPr="00AC7742">
              <w:rPr>
                <w:rFonts w:eastAsia="Times New Roman"/>
                <w:color w:val="auto"/>
                <w:lang w:val="ru-RU"/>
              </w:rPr>
              <w:lastRenderedPageBreak/>
              <w:t>Образец договора</w:t>
            </w:r>
            <w:r w:rsidR="0018636C" w:rsidRPr="00AC7742">
              <w:rPr>
                <w:rFonts w:eastAsia="Times New Roman"/>
                <w:color w:val="auto"/>
                <w:lang w:val="ru-RU"/>
              </w:rPr>
              <w:t xml:space="preserve"> (F5.1)</w:t>
            </w:r>
            <w:bookmarkEnd w:id="107"/>
            <w:bookmarkEnd w:id="108"/>
          </w:p>
        </w:tc>
      </w:tr>
      <w:tr w:rsidR="0018636C" w:rsidRPr="00AC7742" w:rsidTr="00C95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3"/>
        </w:trPr>
        <w:tc>
          <w:tcPr>
            <w:tcW w:w="9781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8636C" w:rsidRPr="00AC7742" w:rsidRDefault="008850A6" w:rsidP="00764A34">
            <w:pPr>
              <w:pStyle w:val="aa"/>
              <w:ind w:left="1134"/>
              <w:rPr>
                <w:b w:val="0"/>
                <w:spacing w:val="50"/>
                <w:lang w:val="ru-RU"/>
              </w:rPr>
            </w:pPr>
            <w:r w:rsidRPr="00AC7742">
              <w:rPr>
                <w:noProof/>
                <w:spacing w:val="5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156845</wp:posOffset>
                      </wp:positionV>
                      <wp:extent cx="568960" cy="571500"/>
                      <wp:effectExtent l="0" t="0" r="254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96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E4C96" w:rsidRDefault="00CE4C96" w:rsidP="000A7256">
                                  <w:r w:rsidRPr="00EC278C">
                                    <w:rPr>
                                      <w:b/>
                                    </w:rPr>
                                    <w:object w:dxaOrig="1937" w:dyaOrig="2460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5" type="#_x0000_t75" style="width:28.8pt;height:36pt" o:ole="" fillcolor="window">
                                        <v:imagedata r:id="rId10" o:title=""/>
                                      </v:shape>
                                      <o:OLEObject Type="Embed" ProgID="Word.Picture.8" ShapeID="_x0000_i1025" DrawAspect="Content" ObjectID="_1559805444" r:id="rId1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5.55pt;margin-top:12.35pt;width:44.8pt;height: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" o:allowincell="f" stroked="f" strokecolor="blue">
                      <v:textbox>
                        <w:txbxContent>
                          <w:p w:rsidR="00CE4C96" w:rsidRDefault="00CE4C96" w:rsidP="000A7256">
                            <w:r w:rsidRPr="00EC278C">
                              <w:rPr>
                                <w:b/>
                              </w:rPr>
                              <w:object w:dxaOrig="1937" w:dyaOrig="2460">
                                <v:shape id="_x0000_i1025" type="#_x0000_t75" style="width:29.25pt;height:36.75pt" o:ole="" fillcolor="window">
                                  <v:imagedata r:id="rId12" o:title=""/>
                                </v:shape>
                                <o:OLEObject Type="Embed" ProgID="Word.Picture.8" ShapeID="_x0000_i1025" DrawAspect="Content" ObjectID="_1559464452" r:id="rId13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F146A" w:rsidRPr="00AC7742">
              <w:rPr>
                <w:spacing w:val="50"/>
                <w:sz w:val="44"/>
                <w:lang w:val="ru-RU"/>
              </w:rPr>
              <w:t>ГОСУДАРСТВЕННЫЕ ЗАКУПКИ</w:t>
            </w:r>
          </w:p>
        </w:tc>
      </w:tr>
      <w:tr w:rsidR="0018636C" w:rsidRPr="00AC7742" w:rsidTr="00C953A1">
        <w:trPr>
          <w:trHeight w:val="567"/>
        </w:trPr>
        <w:tc>
          <w:tcPr>
            <w:tcW w:w="9781" w:type="dxa"/>
            <w:gridSpan w:val="3"/>
            <w:vAlign w:val="center"/>
          </w:tcPr>
          <w:p w:rsidR="0018636C" w:rsidRPr="00AC7742" w:rsidRDefault="0018636C" w:rsidP="00764A34">
            <w:pPr>
              <w:pStyle w:val="2"/>
              <w:rPr>
                <w:rFonts w:eastAsia="Times New Roman"/>
                <w:color w:val="auto"/>
                <w:lang w:val="ru-RU"/>
              </w:rPr>
            </w:pPr>
          </w:p>
        </w:tc>
      </w:tr>
      <w:tr w:rsidR="0018636C" w:rsidRPr="00AC7742" w:rsidTr="00C95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23"/>
        </w:trPr>
        <w:tc>
          <w:tcPr>
            <w:tcW w:w="9781" w:type="dxa"/>
            <w:gridSpan w:val="3"/>
          </w:tcPr>
          <w:p w:rsidR="0018636C" w:rsidRPr="00AC7742" w:rsidRDefault="0018636C" w:rsidP="00764A34">
            <w:pPr>
              <w:rPr>
                <w:b/>
                <w:caps/>
                <w:sz w:val="40"/>
                <w:lang w:val="ru-RU"/>
              </w:rPr>
            </w:pPr>
          </w:p>
        </w:tc>
      </w:tr>
      <w:tr w:rsidR="0018636C" w:rsidRPr="00AC7742" w:rsidTr="00C953A1">
        <w:trPr>
          <w:trHeight w:val="697"/>
        </w:trPr>
        <w:tc>
          <w:tcPr>
            <w:tcW w:w="9781" w:type="dxa"/>
            <w:gridSpan w:val="3"/>
            <w:tcBorders>
              <w:bottom w:val="single" w:sz="4" w:space="0" w:color="auto"/>
            </w:tcBorders>
            <w:vAlign w:val="center"/>
          </w:tcPr>
          <w:p w:rsidR="0018636C" w:rsidRPr="00AC7742" w:rsidRDefault="0018636C" w:rsidP="00764A34">
            <w:pPr>
              <w:jc w:val="center"/>
              <w:rPr>
                <w:b/>
                <w:caps/>
                <w:sz w:val="40"/>
                <w:lang w:val="ru-RU"/>
              </w:rPr>
            </w:pPr>
          </w:p>
          <w:p w:rsidR="0018636C" w:rsidRPr="00AC7742" w:rsidRDefault="003F146A" w:rsidP="00764A34">
            <w:pPr>
              <w:jc w:val="center"/>
              <w:rPr>
                <w:b/>
                <w:sz w:val="40"/>
                <w:lang w:val="ru-RU"/>
              </w:rPr>
            </w:pPr>
            <w:r w:rsidRPr="00AC7742">
              <w:rPr>
                <w:b/>
                <w:caps/>
                <w:sz w:val="40"/>
                <w:lang w:val="ru-RU"/>
              </w:rPr>
              <w:t>ДОГОВОР</w:t>
            </w:r>
            <w:r w:rsidRPr="00AC7742">
              <w:rPr>
                <w:b/>
                <w:sz w:val="40"/>
                <w:lang w:val="ru-RU"/>
              </w:rPr>
              <w:t xml:space="preserve"> №</w:t>
            </w:r>
            <w:r w:rsidR="0018636C" w:rsidRPr="00AC7742">
              <w:rPr>
                <w:b/>
                <w:sz w:val="40"/>
                <w:lang w:val="ru-RU"/>
              </w:rPr>
              <w:t xml:space="preserve"> _________</w:t>
            </w:r>
          </w:p>
          <w:p w:rsidR="0018636C" w:rsidRPr="00AC7742" w:rsidRDefault="0018636C" w:rsidP="00764A34">
            <w:pPr>
              <w:rPr>
                <w:sz w:val="28"/>
                <w:szCs w:val="28"/>
                <w:lang w:val="ru-RU"/>
              </w:rPr>
            </w:pPr>
          </w:p>
          <w:p w:rsidR="0018636C" w:rsidRPr="00AC7742" w:rsidRDefault="003F146A" w:rsidP="00764A34">
            <w:pPr>
              <w:spacing w:line="360" w:lineRule="auto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 xml:space="preserve">о </w:t>
            </w:r>
            <w:r w:rsidR="000C5818" w:rsidRPr="00AC7742">
              <w:rPr>
                <w:b/>
                <w:sz w:val="28"/>
                <w:szCs w:val="28"/>
                <w:lang w:val="ru-RU"/>
              </w:rPr>
              <w:t>закупке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_____________________________________________________</w:t>
            </w:r>
          </w:p>
          <w:p w:rsidR="0018636C" w:rsidRPr="00AC7742" w:rsidRDefault="0018636C" w:rsidP="00764A34">
            <w:pPr>
              <w:spacing w:line="360" w:lineRule="auto"/>
              <w:rPr>
                <w:b/>
                <w:i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___________________________________________________________________</w:t>
            </w:r>
          </w:p>
          <w:p w:rsidR="0018636C" w:rsidRPr="00AC7742" w:rsidRDefault="003F146A" w:rsidP="00764A34">
            <w:pPr>
              <w:tabs>
                <w:tab w:val="center" w:pos="-6663"/>
                <w:tab w:val="right" w:pos="9531"/>
              </w:tabs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Код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CPV: _____________________</w:t>
            </w:r>
          </w:p>
          <w:p w:rsidR="0018636C" w:rsidRPr="00AC7742" w:rsidRDefault="0018636C" w:rsidP="00764A34">
            <w:pPr>
              <w:tabs>
                <w:tab w:val="center" w:pos="-6663"/>
                <w:tab w:val="right" w:pos="9531"/>
              </w:tabs>
              <w:jc w:val="both"/>
              <w:rPr>
                <w:lang w:val="ru-RU"/>
              </w:rPr>
            </w:pPr>
          </w:p>
          <w:p w:rsidR="0018636C" w:rsidRPr="00AC7742" w:rsidRDefault="003F146A" w:rsidP="00764A34">
            <w:pPr>
              <w:tabs>
                <w:tab w:val="center" w:pos="-6663"/>
                <w:tab w:val="right" w:pos="9531"/>
              </w:tabs>
              <w:jc w:val="both"/>
              <w:rPr>
                <w:sz w:val="28"/>
                <w:szCs w:val="28"/>
                <w:lang w:val="ru-RU"/>
              </w:rPr>
            </w:pPr>
            <w:r w:rsidRPr="00AC7742">
              <w:rPr>
                <w:sz w:val="28"/>
                <w:szCs w:val="28"/>
                <w:lang w:val="ru-RU"/>
              </w:rPr>
              <w:t>«</w:t>
            </w:r>
            <w:r w:rsidR="0018636C" w:rsidRPr="00AC7742">
              <w:rPr>
                <w:sz w:val="28"/>
                <w:szCs w:val="28"/>
                <w:lang w:val="ru-RU"/>
              </w:rPr>
              <w:t>___</w:t>
            </w:r>
            <w:r w:rsidRPr="00AC7742">
              <w:rPr>
                <w:sz w:val="28"/>
                <w:szCs w:val="28"/>
                <w:lang w:val="ru-RU"/>
              </w:rPr>
              <w:t>»</w:t>
            </w:r>
            <w:r w:rsidR="0018636C" w:rsidRPr="00AC7742">
              <w:rPr>
                <w:sz w:val="28"/>
                <w:szCs w:val="28"/>
                <w:lang w:val="ru-RU"/>
              </w:rPr>
              <w:t>_________20__</w:t>
            </w:r>
            <w:r w:rsidRPr="00AC7742">
              <w:rPr>
                <w:sz w:val="28"/>
                <w:szCs w:val="28"/>
                <w:lang w:val="ru-RU"/>
              </w:rPr>
              <w:t xml:space="preserve"> г.</w:t>
            </w:r>
            <w:r w:rsidR="0018636C" w:rsidRPr="00AC7742">
              <w:rPr>
                <w:sz w:val="28"/>
                <w:szCs w:val="28"/>
                <w:lang w:val="ru-RU"/>
              </w:rPr>
              <w:tab/>
              <w:t>__________________________</w:t>
            </w:r>
          </w:p>
          <w:p w:rsidR="0018636C" w:rsidRPr="00AC7742" w:rsidRDefault="0018636C" w:rsidP="00764A34">
            <w:pPr>
              <w:ind w:firstLine="5812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населенный пункт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18636C" w:rsidP="00764A34">
            <w:pPr>
              <w:ind w:firstLine="5812"/>
              <w:jc w:val="center"/>
              <w:rPr>
                <w:lang w:val="ru-RU"/>
              </w:rPr>
            </w:pPr>
          </w:p>
        </w:tc>
      </w:tr>
      <w:tr w:rsidR="0018636C" w:rsidRPr="00AC7742" w:rsidTr="00C953A1">
        <w:trPr>
          <w:trHeight w:val="567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3F146A" w:rsidP="00764A34">
            <w:pPr>
              <w:jc w:val="center"/>
              <w:rPr>
                <w:b/>
                <w:caps/>
                <w:lang w:val="ru-RU"/>
              </w:rPr>
            </w:pPr>
            <w:r w:rsidRPr="00AC7742">
              <w:rPr>
                <w:b/>
                <w:bCs/>
                <w:lang w:val="ru-RU"/>
              </w:rPr>
              <w:t>Поставщик товаров/Поставщик услуг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3F146A" w:rsidP="00764A34">
            <w:pPr>
              <w:jc w:val="center"/>
              <w:rPr>
                <w:b/>
                <w:caps/>
                <w:lang w:val="ru-RU"/>
              </w:rPr>
            </w:pPr>
            <w:r w:rsidRPr="00AC7742">
              <w:rPr>
                <w:b/>
                <w:bCs/>
                <w:lang w:val="ru-RU"/>
              </w:rPr>
              <w:t>Закупающий орган</w:t>
            </w:r>
          </w:p>
        </w:tc>
      </w:tr>
      <w:tr w:rsidR="0018636C" w:rsidRPr="00AC7742" w:rsidTr="00C953A1">
        <w:trPr>
          <w:trHeight w:val="2625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AC7742" w:rsidRDefault="0018636C" w:rsidP="00764A34">
            <w:pPr>
              <w:rPr>
                <w:b/>
                <w:lang w:val="ru-RU"/>
              </w:rPr>
            </w:pPr>
          </w:p>
          <w:p w:rsidR="0018636C" w:rsidRPr="00AC7742" w:rsidRDefault="0018636C" w:rsidP="00764A34">
            <w:pPr>
              <w:rPr>
                <w:lang w:val="ru-RU"/>
              </w:rPr>
            </w:pPr>
            <w:r w:rsidRPr="00AC7742">
              <w:rPr>
                <w:b/>
                <w:lang w:val="ru-RU"/>
              </w:rPr>
              <w:t>______________________________________</w:t>
            </w:r>
            <w:r w:rsidRPr="00AC7742">
              <w:rPr>
                <w:lang w:val="ru-RU"/>
              </w:rPr>
              <w:t>,</w:t>
            </w:r>
          </w:p>
          <w:p w:rsidR="0018636C" w:rsidRPr="00AC7742" w:rsidRDefault="0018636C" w:rsidP="00764A34">
            <w:pPr>
              <w:spacing w:line="360" w:lineRule="auto"/>
              <w:rPr>
                <w:i/>
                <w:sz w:val="16"/>
                <w:szCs w:val="16"/>
                <w:lang w:val="ru-RU"/>
              </w:rPr>
            </w:pPr>
            <w:r w:rsidRPr="00AC7742">
              <w:rPr>
                <w:i/>
                <w:sz w:val="16"/>
                <w:szCs w:val="16"/>
                <w:lang w:val="ru-RU"/>
              </w:rPr>
              <w:t>(</w:t>
            </w:r>
            <w:r w:rsidR="003F146A" w:rsidRPr="00AC7742">
              <w:rPr>
                <w:i/>
                <w:sz w:val="16"/>
                <w:szCs w:val="16"/>
                <w:lang w:val="ru-RU"/>
              </w:rPr>
              <w:t>полное наименование предприятия, ассоциации, организации</w:t>
            </w:r>
            <w:r w:rsidRPr="00AC7742">
              <w:rPr>
                <w:i/>
                <w:sz w:val="16"/>
                <w:szCs w:val="16"/>
                <w:lang w:val="ru-RU"/>
              </w:rPr>
              <w:t>)</w:t>
            </w:r>
          </w:p>
          <w:p w:rsidR="0018636C" w:rsidRPr="00AC7742" w:rsidRDefault="003F146A" w:rsidP="00764A34">
            <w:pPr>
              <w:rPr>
                <w:lang w:val="ru-RU"/>
              </w:rPr>
            </w:pPr>
            <w:r w:rsidRPr="00AC7742">
              <w:rPr>
                <w:lang w:val="ru-RU"/>
              </w:rPr>
              <w:t>представленное</w:t>
            </w:r>
            <w:r w:rsidR="0018636C" w:rsidRPr="00AC7742">
              <w:rPr>
                <w:lang w:val="ru-RU"/>
              </w:rPr>
              <w:t xml:space="preserve"> </w:t>
            </w:r>
            <w:r w:rsidR="0018636C" w:rsidRPr="00AC7742">
              <w:rPr>
                <w:b/>
                <w:lang w:val="ru-RU"/>
              </w:rPr>
              <w:t>________________________</w:t>
            </w:r>
            <w:r w:rsidR="0018636C" w:rsidRPr="00AC7742">
              <w:rPr>
                <w:lang w:val="ru-RU"/>
              </w:rPr>
              <w:t>,</w:t>
            </w:r>
          </w:p>
          <w:p w:rsidR="0018636C" w:rsidRPr="00AC7742" w:rsidRDefault="0018636C" w:rsidP="00764A34">
            <w:pPr>
              <w:spacing w:line="360" w:lineRule="auto"/>
              <w:ind w:firstLine="1701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должность, фамилия, имя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3F146A" w:rsidP="00764A34">
            <w:pPr>
              <w:rPr>
                <w:lang w:val="ru-RU"/>
              </w:rPr>
            </w:pPr>
            <w:r w:rsidRPr="00AC7742">
              <w:rPr>
                <w:lang w:val="ru-RU"/>
              </w:rPr>
              <w:t>действующий на основании</w:t>
            </w:r>
            <w:r w:rsidR="0018636C" w:rsidRPr="00AC7742">
              <w:rPr>
                <w:lang w:val="ru-RU"/>
              </w:rPr>
              <w:t xml:space="preserve"> </w:t>
            </w:r>
            <w:r w:rsidR="0018636C" w:rsidRPr="00AC7742">
              <w:rPr>
                <w:b/>
                <w:lang w:val="ru-RU"/>
              </w:rPr>
              <w:t>___________________</w:t>
            </w:r>
            <w:r w:rsidR="0018636C" w:rsidRPr="00AC7742">
              <w:rPr>
                <w:lang w:val="ru-RU"/>
              </w:rPr>
              <w:t>,</w:t>
            </w:r>
          </w:p>
          <w:p w:rsidR="0018636C" w:rsidRPr="00AC7742" w:rsidRDefault="0018636C" w:rsidP="003F146A">
            <w:pPr>
              <w:spacing w:line="360" w:lineRule="auto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устав</w:t>
            </w:r>
            <w:r w:rsidRPr="00AC7742">
              <w:rPr>
                <w:i/>
                <w:sz w:val="18"/>
                <w:szCs w:val="18"/>
                <w:lang w:val="ru-RU"/>
              </w:rPr>
              <w:t xml:space="preserve">, 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положение</w:t>
            </w:r>
            <w:r w:rsidRPr="00AC7742">
              <w:rPr>
                <w:i/>
                <w:sz w:val="18"/>
                <w:szCs w:val="18"/>
                <w:lang w:val="ru-RU"/>
              </w:rPr>
              <w:t xml:space="preserve">, 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решение и др</w:t>
            </w:r>
            <w:r w:rsidRPr="00AC7742">
              <w:rPr>
                <w:i/>
                <w:sz w:val="18"/>
                <w:szCs w:val="18"/>
                <w:lang w:val="ru-RU"/>
              </w:rPr>
              <w:t>.)</w:t>
            </w:r>
          </w:p>
          <w:p w:rsidR="0018636C" w:rsidRPr="00AC7742" w:rsidRDefault="000C5818" w:rsidP="00764A34">
            <w:pPr>
              <w:spacing w:line="360" w:lineRule="auto"/>
              <w:rPr>
                <w:lang w:val="ru-RU"/>
              </w:rPr>
            </w:pPr>
            <w:r w:rsidRPr="00AC7742">
              <w:rPr>
                <w:lang w:val="ru-RU"/>
              </w:rPr>
              <w:t>именуемый(ая) в дальнейшем</w:t>
            </w:r>
            <w:r w:rsidR="0018636C" w:rsidRPr="00AC7742">
              <w:rPr>
                <w:lang w:val="ru-RU"/>
              </w:rPr>
              <w:t xml:space="preserve"> </w:t>
            </w:r>
            <w:r w:rsidRPr="00AC7742">
              <w:rPr>
                <w:i/>
                <w:lang w:val="ru-RU"/>
              </w:rPr>
              <w:t>Продавец</w:t>
            </w:r>
            <w:r w:rsidR="0018636C" w:rsidRPr="00AC7742">
              <w:rPr>
                <w:i/>
                <w:lang w:val="ru-RU"/>
              </w:rPr>
              <w:t>/</w:t>
            </w:r>
            <w:r w:rsidRPr="00AC7742">
              <w:rPr>
                <w:i/>
                <w:lang w:val="ru-RU"/>
              </w:rPr>
              <w:t>Поставщик</w:t>
            </w:r>
            <w:r w:rsidR="0018636C" w:rsidRPr="00AC7742">
              <w:rPr>
                <w:lang w:val="ru-RU"/>
              </w:rPr>
              <w:t xml:space="preserve"> </w:t>
            </w:r>
          </w:p>
          <w:p w:rsidR="0018636C" w:rsidRPr="00AC7742" w:rsidRDefault="0018636C" w:rsidP="00764A34">
            <w:pPr>
              <w:rPr>
                <w:lang w:val="ru-RU"/>
              </w:rPr>
            </w:pPr>
            <w:r w:rsidRPr="00AC7742">
              <w:rPr>
                <w:b/>
                <w:lang w:val="ru-RU"/>
              </w:rPr>
              <w:t>______________________________________</w:t>
            </w:r>
            <w:r w:rsidRPr="00AC7742">
              <w:rPr>
                <w:lang w:val="ru-RU"/>
              </w:rPr>
              <w:t>,</w:t>
            </w:r>
          </w:p>
          <w:p w:rsidR="0018636C" w:rsidRPr="00AC7742" w:rsidRDefault="0018636C" w:rsidP="00764A34">
            <w:pPr>
              <w:spacing w:line="360" w:lineRule="auto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0C5818" w:rsidRPr="00AC7742">
              <w:rPr>
                <w:i/>
                <w:sz w:val="18"/>
                <w:szCs w:val="18"/>
                <w:lang w:val="ru-RU"/>
              </w:rPr>
              <w:t>указывается номер и дата регистрации в Государственном регистре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0C5818" w:rsidP="00764A34">
            <w:pPr>
              <w:spacing w:line="360" w:lineRule="auto"/>
              <w:rPr>
                <w:b/>
                <w:caps/>
                <w:sz w:val="40"/>
                <w:lang w:val="ru-RU"/>
              </w:rPr>
            </w:pPr>
            <w:r w:rsidRPr="00AC7742">
              <w:rPr>
                <w:lang w:val="ru-RU"/>
              </w:rPr>
              <w:t>с одной стороны</w:t>
            </w:r>
            <w:r w:rsidR="0018636C" w:rsidRPr="00AC7742">
              <w:rPr>
                <w:lang w:val="ru-RU"/>
              </w:rPr>
              <w:t>,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6C" w:rsidRPr="00AC7742" w:rsidRDefault="0018636C" w:rsidP="00764A34">
            <w:pPr>
              <w:rPr>
                <w:b/>
                <w:lang w:val="ru-RU"/>
              </w:rPr>
            </w:pPr>
          </w:p>
          <w:p w:rsidR="0018636C" w:rsidRPr="00AC7742" w:rsidRDefault="0018636C" w:rsidP="00764A34">
            <w:pPr>
              <w:rPr>
                <w:lang w:val="ru-RU"/>
              </w:rPr>
            </w:pPr>
            <w:r w:rsidRPr="00AC7742">
              <w:rPr>
                <w:b/>
                <w:lang w:val="ru-RU"/>
              </w:rPr>
              <w:t>______________________________________</w:t>
            </w:r>
            <w:r w:rsidRPr="00AC7742">
              <w:rPr>
                <w:lang w:val="ru-RU"/>
              </w:rPr>
              <w:t>,</w:t>
            </w:r>
          </w:p>
          <w:p w:rsidR="003F146A" w:rsidRPr="00AC7742" w:rsidRDefault="003F146A" w:rsidP="003F146A">
            <w:pPr>
              <w:spacing w:line="360" w:lineRule="auto"/>
              <w:rPr>
                <w:i/>
                <w:sz w:val="16"/>
                <w:szCs w:val="16"/>
                <w:lang w:val="ru-RU"/>
              </w:rPr>
            </w:pPr>
            <w:r w:rsidRPr="00AC7742">
              <w:rPr>
                <w:i/>
                <w:sz w:val="16"/>
                <w:szCs w:val="16"/>
                <w:lang w:val="ru-RU"/>
              </w:rPr>
              <w:t>(полное наименование предприятия, ассоциации, организации)</w:t>
            </w:r>
          </w:p>
          <w:p w:rsidR="0018636C" w:rsidRPr="00AC7742" w:rsidRDefault="003F146A" w:rsidP="00764A34">
            <w:pPr>
              <w:rPr>
                <w:lang w:val="ru-RU"/>
              </w:rPr>
            </w:pPr>
            <w:r w:rsidRPr="00AC7742">
              <w:rPr>
                <w:lang w:val="ru-RU"/>
              </w:rPr>
              <w:t>представленное</w:t>
            </w:r>
            <w:r w:rsidR="0018636C" w:rsidRPr="00AC7742">
              <w:rPr>
                <w:lang w:val="ru-RU"/>
              </w:rPr>
              <w:t xml:space="preserve"> </w:t>
            </w:r>
            <w:r w:rsidR="0018636C" w:rsidRPr="00AC7742">
              <w:rPr>
                <w:b/>
                <w:lang w:val="ru-RU"/>
              </w:rPr>
              <w:t>________________________</w:t>
            </w:r>
            <w:r w:rsidR="0018636C" w:rsidRPr="00AC7742">
              <w:rPr>
                <w:lang w:val="ru-RU"/>
              </w:rPr>
              <w:t>,</w:t>
            </w:r>
          </w:p>
          <w:p w:rsidR="0018636C" w:rsidRPr="00AC7742" w:rsidRDefault="0018636C" w:rsidP="00764A34">
            <w:pPr>
              <w:spacing w:line="360" w:lineRule="auto"/>
              <w:ind w:firstLine="1701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должность, фамилия, имя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3F146A" w:rsidP="00764A34">
            <w:pPr>
              <w:rPr>
                <w:lang w:val="ru-RU"/>
              </w:rPr>
            </w:pPr>
            <w:r w:rsidRPr="00AC7742">
              <w:rPr>
                <w:lang w:val="ru-RU"/>
              </w:rPr>
              <w:t xml:space="preserve">действующий на основании </w:t>
            </w:r>
            <w:r w:rsidR="0018636C" w:rsidRPr="00AC7742">
              <w:rPr>
                <w:b/>
                <w:lang w:val="ru-RU"/>
              </w:rPr>
              <w:t>___________________</w:t>
            </w:r>
            <w:r w:rsidR="0018636C" w:rsidRPr="00AC7742">
              <w:rPr>
                <w:lang w:val="ru-RU"/>
              </w:rPr>
              <w:t>,</w:t>
            </w:r>
          </w:p>
          <w:p w:rsidR="0018636C" w:rsidRPr="00AC7742" w:rsidRDefault="0018636C" w:rsidP="003F146A">
            <w:pPr>
              <w:spacing w:line="360" w:lineRule="auto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3F146A" w:rsidRPr="00AC7742">
              <w:rPr>
                <w:i/>
                <w:sz w:val="18"/>
                <w:szCs w:val="18"/>
                <w:lang w:val="ru-RU"/>
              </w:rPr>
              <w:t>устав, положение, решение и др.)</w:t>
            </w:r>
          </w:p>
          <w:p w:rsidR="000C5818" w:rsidRPr="00AC7742" w:rsidRDefault="000C5818" w:rsidP="000C5818">
            <w:pPr>
              <w:spacing w:line="360" w:lineRule="auto"/>
              <w:rPr>
                <w:lang w:val="ru-RU"/>
              </w:rPr>
            </w:pPr>
            <w:r w:rsidRPr="00AC7742">
              <w:rPr>
                <w:lang w:val="ru-RU"/>
              </w:rPr>
              <w:t xml:space="preserve">именуемый(ая) в дальнейшем </w:t>
            </w:r>
            <w:r w:rsidRPr="00AC7742">
              <w:rPr>
                <w:i/>
                <w:lang w:val="ru-RU"/>
              </w:rPr>
              <w:t>Продавец/Поставщик</w:t>
            </w:r>
            <w:r w:rsidRPr="00AC7742">
              <w:rPr>
                <w:lang w:val="ru-RU"/>
              </w:rPr>
              <w:t xml:space="preserve"> </w:t>
            </w:r>
          </w:p>
          <w:p w:rsidR="0018636C" w:rsidRPr="00AC7742" w:rsidRDefault="0018636C" w:rsidP="00764A34">
            <w:pPr>
              <w:rPr>
                <w:lang w:val="ru-RU"/>
              </w:rPr>
            </w:pPr>
            <w:r w:rsidRPr="00AC7742">
              <w:rPr>
                <w:b/>
                <w:lang w:val="ru-RU"/>
              </w:rPr>
              <w:t>______________________________________</w:t>
            </w:r>
            <w:r w:rsidRPr="00AC7742">
              <w:rPr>
                <w:lang w:val="ru-RU"/>
              </w:rPr>
              <w:t>,</w:t>
            </w:r>
          </w:p>
          <w:p w:rsidR="0018636C" w:rsidRPr="00AC7742" w:rsidRDefault="0018636C" w:rsidP="00764A34">
            <w:pPr>
              <w:spacing w:line="360" w:lineRule="auto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0C5818" w:rsidRPr="00AC7742">
              <w:rPr>
                <w:i/>
                <w:sz w:val="18"/>
                <w:szCs w:val="18"/>
                <w:lang w:val="ru-RU"/>
              </w:rPr>
              <w:t>указывается номер и дата регистрации в Государственном регистре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0C5818" w:rsidP="00764A34">
            <w:pPr>
              <w:spacing w:line="360" w:lineRule="auto"/>
              <w:rPr>
                <w:b/>
                <w:caps/>
                <w:sz w:val="40"/>
                <w:lang w:val="ru-RU"/>
              </w:rPr>
            </w:pPr>
            <w:r w:rsidRPr="00AC7742">
              <w:rPr>
                <w:lang w:val="ru-RU"/>
              </w:rPr>
              <w:t>с одной стороны</w:t>
            </w:r>
            <w:r w:rsidR="0018636C" w:rsidRPr="00AC7742">
              <w:rPr>
                <w:lang w:val="ru-RU"/>
              </w:rPr>
              <w:t>,</w:t>
            </w:r>
          </w:p>
        </w:tc>
      </w:tr>
      <w:tr w:rsidR="0018636C" w:rsidRPr="00AC7742" w:rsidTr="00C953A1">
        <w:trPr>
          <w:trHeight w:val="283"/>
        </w:trPr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18636C" w:rsidRPr="00AC7742" w:rsidRDefault="0018636C" w:rsidP="00764A34">
            <w:pPr>
              <w:rPr>
                <w:b/>
                <w:lang w:val="ru-RU"/>
              </w:rPr>
            </w:pPr>
          </w:p>
        </w:tc>
      </w:tr>
      <w:tr w:rsidR="0018636C" w:rsidRPr="00AC7742" w:rsidTr="00C953A1">
        <w:trPr>
          <w:trHeight w:val="567"/>
        </w:trPr>
        <w:tc>
          <w:tcPr>
            <w:tcW w:w="9781" w:type="dxa"/>
            <w:gridSpan w:val="3"/>
            <w:vAlign w:val="center"/>
          </w:tcPr>
          <w:p w:rsidR="0018636C" w:rsidRPr="00AC7742" w:rsidRDefault="000C5818" w:rsidP="00764A34">
            <w:pPr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совместно (называемые в дальнейшем </w:t>
            </w:r>
            <w:r w:rsidRPr="00AC7742">
              <w:rPr>
                <w:i/>
                <w:iCs/>
                <w:lang w:val="ru-RU"/>
              </w:rPr>
              <w:t>Стороны</w:t>
            </w:r>
            <w:r w:rsidRPr="00AC7742">
              <w:rPr>
                <w:lang w:val="ru-RU"/>
              </w:rPr>
              <w:t>) заключили настоящий Договор о нижеследующем</w:t>
            </w:r>
            <w:r w:rsidR="0018636C" w:rsidRPr="00AC7742">
              <w:rPr>
                <w:lang w:val="ru-RU"/>
              </w:rPr>
              <w:t>:</w:t>
            </w:r>
          </w:p>
          <w:p w:rsidR="0018636C" w:rsidRPr="00AC7742" w:rsidRDefault="0018636C" w:rsidP="00764A34">
            <w:pPr>
              <w:jc w:val="both"/>
              <w:rPr>
                <w:lang w:val="ru-RU"/>
              </w:rPr>
            </w:pPr>
          </w:p>
          <w:p w:rsidR="0018636C" w:rsidRPr="00AC7742" w:rsidRDefault="000C5818" w:rsidP="00325BF0">
            <w:pPr>
              <w:numPr>
                <w:ilvl w:val="1"/>
                <w:numId w:val="28"/>
              </w:numPr>
              <w:ind w:left="426" w:hanging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Закупка</w:t>
            </w:r>
            <w:r w:rsidR="0018636C" w:rsidRPr="00AC7742">
              <w:rPr>
                <w:lang w:val="ru-RU"/>
              </w:rPr>
              <w:t xml:space="preserve"> _______________________________________________________________,</w:t>
            </w:r>
          </w:p>
          <w:p w:rsidR="0018636C" w:rsidRPr="00AC7742" w:rsidRDefault="0018636C" w:rsidP="00764A34">
            <w:pPr>
              <w:ind w:left="426" w:firstLine="1559"/>
              <w:jc w:val="center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>(</w:t>
            </w:r>
            <w:r w:rsidR="000C5818" w:rsidRPr="00AC7742">
              <w:rPr>
                <w:i/>
                <w:sz w:val="18"/>
                <w:szCs w:val="18"/>
                <w:lang w:val="ru-RU"/>
              </w:rPr>
              <w:t>название товара, услуги</w:t>
            </w:r>
            <w:r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18636C" w:rsidRPr="00AC7742" w:rsidRDefault="000C5818" w:rsidP="00764A34">
            <w:pPr>
              <w:ind w:left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lastRenderedPageBreak/>
              <w:t>называемых в дальнейшем Товары</w:t>
            </w:r>
            <w:r w:rsidR="0018636C" w:rsidRPr="00AC7742">
              <w:rPr>
                <w:lang w:val="ru-RU"/>
              </w:rPr>
              <w:t xml:space="preserve"> (</w:t>
            </w:r>
            <w:r w:rsidRPr="00AC7742">
              <w:rPr>
                <w:lang w:val="ru-RU"/>
              </w:rPr>
              <w:t>и/или Услуги</w:t>
            </w:r>
            <w:r w:rsidR="0018636C" w:rsidRPr="00AC7742">
              <w:rPr>
                <w:lang w:val="ru-RU"/>
              </w:rPr>
              <w:t xml:space="preserve">), </w:t>
            </w:r>
            <w:r w:rsidRPr="00AC7742">
              <w:rPr>
                <w:lang w:val="ru-RU"/>
              </w:rPr>
              <w:t>согласно</w:t>
            </w:r>
            <w:r w:rsidR="0018636C" w:rsidRPr="00AC7742">
              <w:rPr>
                <w:lang w:val="ru-RU"/>
              </w:rPr>
              <w:t xml:space="preserve"> _____________________________,</w:t>
            </w:r>
          </w:p>
          <w:p w:rsidR="0018636C" w:rsidRPr="00AC7742" w:rsidRDefault="000C5818" w:rsidP="000C5818">
            <w:pPr>
              <w:rPr>
                <w:sz w:val="18"/>
                <w:szCs w:val="18"/>
                <w:lang w:val="ru-RU"/>
              </w:rPr>
            </w:pPr>
            <w:r w:rsidRPr="00AC7742">
              <w:rPr>
                <w:sz w:val="18"/>
                <w:szCs w:val="18"/>
                <w:lang w:val="ru-RU"/>
              </w:rPr>
              <w:t xml:space="preserve">                            </w:t>
            </w:r>
            <w:r w:rsidR="0018636C" w:rsidRPr="00AC7742">
              <w:rPr>
                <w:sz w:val="18"/>
                <w:szCs w:val="18"/>
                <w:lang w:val="ru-RU"/>
              </w:rPr>
              <w:t>(</w:t>
            </w:r>
            <w:r w:rsidRPr="00AC7742">
              <w:rPr>
                <w:i/>
                <w:sz w:val="18"/>
                <w:szCs w:val="18"/>
                <w:lang w:val="ru-RU"/>
              </w:rPr>
              <w:t>процедура закупок</w:t>
            </w:r>
            <w:r w:rsidR="0018636C" w:rsidRPr="00AC7742">
              <w:rPr>
                <w:i/>
                <w:sz w:val="18"/>
                <w:szCs w:val="18"/>
                <w:lang w:val="ru-RU"/>
              </w:rPr>
              <w:t>)</w:t>
            </w:r>
          </w:p>
          <w:p w:rsidR="000C5818" w:rsidRPr="00AC7742" w:rsidRDefault="000C5818" w:rsidP="00764A34">
            <w:pPr>
              <w:ind w:left="426"/>
              <w:rPr>
                <w:lang w:val="ru-RU"/>
              </w:rPr>
            </w:pPr>
            <w:r w:rsidRPr="00AC7742">
              <w:rPr>
                <w:lang w:val="ru-RU"/>
              </w:rPr>
              <w:t xml:space="preserve">на основании решения рабочей группы и Покупателя/Бенефициара от </w:t>
            </w:r>
          </w:p>
          <w:p w:rsidR="0018636C" w:rsidRPr="00AC7742" w:rsidRDefault="000C5818" w:rsidP="00764A34">
            <w:pPr>
              <w:ind w:left="426"/>
              <w:rPr>
                <w:lang w:val="ru-RU"/>
              </w:rPr>
            </w:pPr>
            <w:r w:rsidRPr="00AC7742">
              <w:rPr>
                <w:lang w:val="ru-RU"/>
              </w:rPr>
              <w:t>«</w:t>
            </w:r>
            <w:r w:rsidR="0018636C" w:rsidRPr="00AC7742">
              <w:rPr>
                <w:lang w:val="ru-RU"/>
              </w:rPr>
              <w:t>___</w:t>
            </w:r>
            <w:r w:rsidRPr="00AC7742">
              <w:rPr>
                <w:lang w:val="ru-RU"/>
              </w:rPr>
              <w:t>»</w:t>
            </w:r>
            <w:r w:rsidR="0018636C" w:rsidRPr="00AC7742">
              <w:rPr>
                <w:lang w:val="ru-RU"/>
              </w:rPr>
              <w:t xml:space="preserve"> _______________________ 20__</w:t>
            </w:r>
            <w:r w:rsidRPr="00AC7742">
              <w:rPr>
                <w:lang w:val="ru-RU"/>
              </w:rPr>
              <w:t xml:space="preserve"> г</w:t>
            </w:r>
            <w:r w:rsidR="0018636C" w:rsidRPr="00AC7742">
              <w:rPr>
                <w:lang w:val="ru-RU"/>
              </w:rPr>
              <w:t>.</w:t>
            </w:r>
          </w:p>
          <w:p w:rsidR="0018636C" w:rsidRPr="00AC7742" w:rsidRDefault="0018636C" w:rsidP="00764A34">
            <w:pPr>
              <w:ind w:firstLine="720"/>
              <w:jc w:val="both"/>
              <w:rPr>
                <w:lang w:val="ru-RU"/>
              </w:rPr>
            </w:pPr>
          </w:p>
          <w:p w:rsidR="0018636C" w:rsidRPr="00AC7742" w:rsidRDefault="000C5818" w:rsidP="00325BF0">
            <w:pPr>
              <w:numPr>
                <w:ilvl w:val="1"/>
                <w:numId w:val="28"/>
              </w:numPr>
              <w:suppressAutoHyphens/>
              <w:ind w:left="426" w:hanging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Следующие документы будут считаться составной и неотъемлемой частью Договора</w:t>
            </w:r>
            <w:r w:rsidR="0018636C" w:rsidRPr="00AC7742">
              <w:rPr>
                <w:lang w:val="ru-RU"/>
              </w:rPr>
              <w:t>:</w:t>
            </w:r>
          </w:p>
          <w:p w:rsidR="0018636C" w:rsidRPr="00AC7742" w:rsidRDefault="000C5818" w:rsidP="00325BF0">
            <w:pPr>
              <w:numPr>
                <w:ilvl w:val="0"/>
                <w:numId w:val="21"/>
              </w:numPr>
              <w:suppressAutoHyphens/>
              <w:ind w:left="1276" w:hanging="425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Техническая специикация</w:t>
            </w:r>
            <w:r w:rsidR="0018636C" w:rsidRPr="00AC7742">
              <w:rPr>
                <w:lang w:val="ru-RU"/>
              </w:rPr>
              <w:t>;</w:t>
            </w:r>
          </w:p>
          <w:p w:rsidR="0018636C" w:rsidRPr="00AC7742" w:rsidRDefault="000C5818" w:rsidP="00325BF0">
            <w:pPr>
              <w:numPr>
                <w:ilvl w:val="0"/>
                <w:numId w:val="21"/>
              </w:numPr>
              <w:suppressAutoHyphens/>
              <w:ind w:left="1276" w:hanging="425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Ценовая спецификаци</w:t>
            </w:r>
            <w:r w:rsidR="0018636C" w:rsidRPr="00AC7742">
              <w:rPr>
                <w:lang w:val="ru-RU"/>
              </w:rPr>
              <w:t>;</w:t>
            </w:r>
          </w:p>
          <w:p w:rsidR="0018636C" w:rsidRPr="00AC7742" w:rsidRDefault="0018636C" w:rsidP="00325BF0">
            <w:pPr>
              <w:numPr>
                <w:ilvl w:val="0"/>
                <w:numId w:val="21"/>
              </w:numPr>
              <w:suppressAutoHyphens/>
              <w:ind w:left="1276" w:hanging="425"/>
              <w:jc w:val="both"/>
              <w:rPr>
                <w:i/>
                <w:lang w:val="ru-RU"/>
              </w:rPr>
            </w:pPr>
            <w:r w:rsidRPr="00AC7742">
              <w:rPr>
                <w:i/>
                <w:lang w:val="ru-RU"/>
              </w:rPr>
              <w:t>[</w:t>
            </w:r>
            <w:r w:rsidR="000C5818" w:rsidRPr="00AC7742">
              <w:rPr>
                <w:i/>
                <w:iCs/>
                <w:lang w:val="ru-RU"/>
              </w:rPr>
              <w:t>добавьте другие документы, составные части, по необходимости, например: рисунки, графики, формуляры, протоколы временной и окончательной приемки и т.д.</w:t>
            </w:r>
            <w:r w:rsidRPr="00AC7742">
              <w:rPr>
                <w:i/>
                <w:lang w:val="ru-RU"/>
              </w:rPr>
              <w:t>]</w:t>
            </w:r>
          </w:p>
          <w:p w:rsidR="0018636C" w:rsidRPr="00AC7742" w:rsidRDefault="0018636C" w:rsidP="00764A34">
            <w:pPr>
              <w:ind w:firstLine="720"/>
              <w:jc w:val="both"/>
              <w:rPr>
                <w:lang w:val="ru-RU"/>
              </w:rPr>
            </w:pPr>
          </w:p>
          <w:p w:rsidR="0018636C" w:rsidRPr="00AC7742" w:rsidRDefault="000C5818" w:rsidP="00325BF0">
            <w:pPr>
              <w:numPr>
                <w:ilvl w:val="1"/>
                <w:numId w:val="28"/>
              </w:numPr>
              <w:ind w:left="426" w:hanging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Настоящий Договор превалирует над всеми составными документами. В случае расхождений либо несоответствий между составными документами Договора, документы будут иметь приоритетность, перечисленную выше</w:t>
            </w:r>
            <w:r w:rsidR="0018636C" w:rsidRPr="00AC7742">
              <w:rPr>
                <w:lang w:val="ru-RU"/>
              </w:rPr>
              <w:t>.</w:t>
            </w:r>
          </w:p>
          <w:p w:rsidR="0018636C" w:rsidRPr="00AC7742" w:rsidRDefault="0018636C" w:rsidP="00764A34">
            <w:pPr>
              <w:suppressAutoHyphens/>
              <w:ind w:firstLine="720"/>
              <w:jc w:val="both"/>
              <w:rPr>
                <w:lang w:val="ru-RU"/>
              </w:rPr>
            </w:pPr>
          </w:p>
          <w:p w:rsidR="000C5818" w:rsidRPr="00AC7742" w:rsidRDefault="000C5818" w:rsidP="00325BF0">
            <w:pPr>
              <w:numPr>
                <w:ilvl w:val="1"/>
                <w:numId w:val="28"/>
              </w:numPr>
              <w:ind w:left="426" w:hanging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В качестве встречного исполнения за платы, которые будут осуществлены Покупателем/бенефициаром, Продавцом/поставщиком, настоящим обязуется поставить Покупателю/бенефициару Товары и/или Услуги и устранить их дефекты в соответствии с положениями Договора во всех аспектах.</w:t>
            </w:r>
          </w:p>
          <w:p w:rsidR="0018636C" w:rsidRPr="00AC7742" w:rsidRDefault="0018636C" w:rsidP="00764A34">
            <w:pPr>
              <w:ind w:left="426" w:hanging="426"/>
              <w:jc w:val="both"/>
              <w:rPr>
                <w:lang w:val="ru-RU"/>
              </w:rPr>
            </w:pPr>
          </w:p>
          <w:p w:rsidR="0018636C" w:rsidRPr="00AC7742" w:rsidRDefault="000C5818" w:rsidP="000C5818">
            <w:pPr>
              <w:numPr>
                <w:ilvl w:val="1"/>
                <w:numId w:val="28"/>
              </w:numPr>
              <w:ind w:left="426" w:hanging="426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Покупатель/бенефициар настоящим обязуется выплатить Продавцу/поставщику в качестве встречного исполнения за поставку товаров и услуг, а также устранение их дефектов, стоимость Договора либо любую другую сумму, подлежащую выплате в соответствии с положениями Договора в сроки и согласно способу, предусмотренному Договором.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2E7266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lastRenderedPageBreak/>
              <w:t>Предмет Договора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0C5818" w:rsidRPr="00AC7742" w:rsidRDefault="000C581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Продавец/поставщик обязуется поставить Товары и/или оказать Услуги согласно Спецификации, являющейся неотъемлемой частью настоящего Договора.</w:t>
            </w:r>
          </w:p>
          <w:p w:rsidR="000C5818" w:rsidRPr="00AC7742" w:rsidRDefault="000C581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Покупатель/бенефициар в свою очередь обязуется уплатить и принять Товары и/или Услуги у Продавца.</w:t>
            </w:r>
          </w:p>
          <w:p w:rsidR="000C5818" w:rsidRPr="00AC7742" w:rsidRDefault="000C581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Качество Товаров и/или Услуг подтверждается сертификатами качества, указанными в Спецификации. Поставленные товары и/или </w:t>
            </w:r>
            <w:r w:rsidR="006963F5" w:rsidRPr="00AC7742">
              <w:rPr>
                <w:lang w:val="ru-RU"/>
              </w:rPr>
              <w:t xml:space="preserve">оказанные </w:t>
            </w:r>
            <w:r w:rsidRPr="00AC7742">
              <w:rPr>
                <w:lang w:val="ru-RU"/>
              </w:rPr>
              <w:t xml:space="preserve">услуги на основании договора будут отвечать стандартам, предусмотренным </w:t>
            </w:r>
            <w:r w:rsidR="006963F5" w:rsidRPr="00AC7742">
              <w:rPr>
                <w:lang w:val="ru-RU"/>
              </w:rPr>
              <w:t xml:space="preserve">в </w:t>
            </w:r>
            <w:r w:rsidRPr="00AC7742">
              <w:rPr>
                <w:lang w:val="ru-RU"/>
              </w:rPr>
              <w:t>Спецификаци</w:t>
            </w:r>
            <w:r w:rsidR="006963F5" w:rsidRPr="00AC7742">
              <w:rPr>
                <w:lang w:val="ru-RU"/>
              </w:rPr>
              <w:t>и</w:t>
            </w:r>
            <w:r w:rsidRPr="00AC7742">
              <w:rPr>
                <w:lang w:val="ru-RU"/>
              </w:rPr>
              <w:t>. Если не указан какой-либо применимый стандарт либо регламент, будут соблюдаться стандарты или</w:t>
            </w:r>
            <w:r w:rsidR="006963F5" w:rsidRPr="00AC7742">
              <w:rPr>
                <w:lang w:val="ru-RU"/>
              </w:rPr>
              <w:t xml:space="preserve"> другие</w:t>
            </w:r>
            <w:r w:rsidRPr="00AC7742">
              <w:rPr>
                <w:lang w:val="ru-RU"/>
              </w:rPr>
              <w:t xml:space="preserve"> регламенты, утвержденные в стране происхождения </w:t>
            </w:r>
            <w:r w:rsidR="006963F5" w:rsidRPr="00AC7742">
              <w:rPr>
                <w:lang w:val="ru-RU"/>
              </w:rPr>
              <w:t>товаров.</w:t>
            </w:r>
          </w:p>
          <w:p w:rsidR="0018636C" w:rsidRPr="00AC7742" w:rsidRDefault="006963F5" w:rsidP="006963F5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Сроки гарантии </w:t>
            </w:r>
            <w:r w:rsidRPr="00AC7742">
              <w:rPr>
                <w:i/>
                <w:iCs/>
                <w:lang w:val="ru-RU"/>
              </w:rPr>
              <w:t>[действия, если необходимо]</w:t>
            </w:r>
            <w:r w:rsidRPr="00AC7742">
              <w:rPr>
                <w:lang w:val="ru-RU"/>
              </w:rPr>
              <w:t xml:space="preserve"> Товаров и/или Услуг указаны в Спецификации.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6963F5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Сроки и условия поставки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>/</w:t>
            </w:r>
            <w:r w:rsidRPr="00AC7742">
              <w:rPr>
                <w:b/>
                <w:sz w:val="28"/>
                <w:szCs w:val="28"/>
                <w:lang w:val="ru-RU"/>
              </w:rPr>
              <w:t>оказания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6963F5" w:rsidRPr="00AC7742" w:rsidRDefault="006963F5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Поставка Товаров и/или оказание Услуг осуществляется Продавцом в сроки, предусмотренные графиком поставки.</w:t>
            </w:r>
          </w:p>
          <w:p w:rsidR="006963F5" w:rsidRPr="00AC7742" w:rsidRDefault="006963F5" w:rsidP="006963F5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Сопроводительные документы Товаров и/или Услуг включают:</w:t>
            </w:r>
          </w:p>
          <w:p w:rsidR="0018636C" w:rsidRPr="00AC7742" w:rsidRDefault="006963F5" w:rsidP="006963F5">
            <w:pPr>
              <w:tabs>
                <w:tab w:val="left" w:pos="1134"/>
              </w:tabs>
              <w:ind w:firstLine="567"/>
              <w:jc w:val="both"/>
              <w:rPr>
                <w:i/>
                <w:lang w:val="ru-RU"/>
              </w:rPr>
            </w:pPr>
            <w:r w:rsidRPr="00AC7742">
              <w:rPr>
                <w:i/>
                <w:lang w:val="ru-RU"/>
              </w:rPr>
              <w:t xml:space="preserve"> </w:t>
            </w:r>
            <w:r w:rsidR="0018636C" w:rsidRPr="00AC7742">
              <w:rPr>
                <w:i/>
                <w:lang w:val="ru-RU"/>
              </w:rPr>
              <w:t>[</w:t>
            </w:r>
            <w:r w:rsidRPr="00AC7742">
              <w:rPr>
                <w:i/>
                <w:lang w:val="ru-RU"/>
              </w:rPr>
              <w:t>Вышеуказанные требования должны быть предусмотрены закупающим органом и приведены в соответствие согласно актуальным требованиям</w:t>
            </w:r>
            <w:r w:rsidR="0018636C" w:rsidRPr="00AC7742">
              <w:rPr>
                <w:i/>
                <w:iCs/>
                <w:lang w:val="ru-RU"/>
              </w:rPr>
              <w:t>.]</w:t>
            </w:r>
          </w:p>
          <w:p w:rsidR="0018636C" w:rsidRPr="00AC7742" w:rsidRDefault="006963F5" w:rsidP="006963F5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Оригиналы документов, предусмотренных в пункте 2.2 представляются Покупателем не позднее момента поставки товаров по финальному месту назначения. Поставка товаров считается выполненной в момент, когда представлены вышеуказанные документы. 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6963F5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Цена и условия оплаты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6963F5" w:rsidRPr="00AC7742" w:rsidRDefault="00B16CAC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lastRenderedPageBreak/>
              <w:t>Цена поставленных в соответствии с настоящим Договором Товаров и/или Услуг предусмотрена в молдавских леях, будучи указанной в Спецификации настоящего Договора.</w:t>
            </w:r>
          </w:p>
          <w:p w:rsidR="00D7109A" w:rsidRPr="00AC7742" w:rsidRDefault="00D7109A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Общая сумма настоящего Договора, включая НДС, устанавливается в молдавских леях и составляет:</w:t>
            </w:r>
          </w:p>
          <w:p w:rsidR="00B16CAC" w:rsidRPr="00AC7742" w:rsidRDefault="00D7109A" w:rsidP="00D7109A">
            <w:pPr>
              <w:tabs>
                <w:tab w:val="left" w:pos="1134"/>
              </w:tabs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 ____________________________________________ молдавских леев.</w:t>
            </w:r>
          </w:p>
          <w:p w:rsidR="00D7109A" w:rsidRPr="00AC7742" w:rsidRDefault="00D7109A" w:rsidP="00D7109A">
            <w:pPr>
              <w:tabs>
                <w:tab w:val="left" w:pos="1134"/>
              </w:tabs>
              <w:ind w:firstLine="567"/>
              <w:jc w:val="both"/>
              <w:rPr>
                <w:i/>
                <w:sz w:val="18"/>
                <w:szCs w:val="18"/>
                <w:lang w:val="ru-RU"/>
              </w:rPr>
            </w:pPr>
            <w:r w:rsidRPr="00AC7742">
              <w:rPr>
                <w:i/>
                <w:sz w:val="18"/>
                <w:szCs w:val="18"/>
                <w:lang w:val="ru-RU"/>
              </w:rPr>
              <w:t xml:space="preserve">                            (сумма цифрами и прописью)</w:t>
            </w:r>
          </w:p>
          <w:p w:rsidR="00B16CAC" w:rsidRPr="00AC7742" w:rsidRDefault="00D7109A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Оплата поставленных Товаров и/или оказанных Услуг осуществляется в молдавских леях.</w:t>
            </w:r>
          </w:p>
          <w:p w:rsidR="0018636C" w:rsidRPr="00AC7742" w:rsidRDefault="00D7109A" w:rsidP="00D7109A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Метод и условия оплаты Покупателем:</w:t>
            </w:r>
          </w:p>
          <w:p w:rsidR="0018636C" w:rsidRPr="00AC7742" w:rsidRDefault="0018636C" w:rsidP="00D7109A">
            <w:pPr>
              <w:tabs>
                <w:tab w:val="left" w:pos="1134"/>
              </w:tabs>
              <w:ind w:firstLine="567"/>
              <w:jc w:val="both"/>
              <w:rPr>
                <w:i/>
                <w:lang w:val="ru-RU"/>
              </w:rPr>
            </w:pPr>
            <w:r w:rsidRPr="00AC7742">
              <w:rPr>
                <w:i/>
                <w:lang w:val="ru-RU"/>
              </w:rPr>
              <w:t>[</w:t>
            </w:r>
            <w:r w:rsidR="00D7109A" w:rsidRPr="00AC7742">
              <w:rPr>
                <w:i/>
                <w:lang w:val="ru-RU"/>
              </w:rPr>
              <w:t>Вышеуказанные требования должны быть пересмотрены закупающим органом и приведены в соответствие согласно актуальным требованиям</w:t>
            </w:r>
            <w:r w:rsidRPr="00AC7742">
              <w:rPr>
                <w:i/>
                <w:iCs/>
                <w:lang w:val="ru-RU"/>
              </w:rPr>
              <w:t>.]</w:t>
            </w:r>
          </w:p>
          <w:p w:rsidR="0018636C" w:rsidRPr="00AC7742" w:rsidRDefault="00D7109A" w:rsidP="00D7109A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Оплата будет производиться банковским переводом на расчетный счет Продавца, указанный в настоящем Договоре.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D7109A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Условия приемки-передачи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D7109A" w:rsidRPr="00AC7742" w:rsidRDefault="00D7109A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Товары и/или </w:t>
            </w:r>
            <w:r w:rsidR="004C5B09" w:rsidRPr="00AC7742">
              <w:rPr>
                <w:lang w:val="ru-RU"/>
              </w:rPr>
              <w:t xml:space="preserve">Услуги </w:t>
            </w:r>
            <w:r w:rsidRPr="00AC7742">
              <w:rPr>
                <w:lang w:val="ru-RU"/>
              </w:rPr>
              <w:t xml:space="preserve">считаются переданными Продавцом и принятыми Покупателем </w:t>
            </w:r>
            <w:r w:rsidRPr="00AC7742">
              <w:rPr>
                <w:i/>
                <w:iCs/>
                <w:lang w:val="ru-RU"/>
              </w:rPr>
              <w:t>[получателем, если необходимо],</w:t>
            </w:r>
            <w:r w:rsidRPr="00AC7742">
              <w:rPr>
                <w:lang w:val="ru-RU"/>
              </w:rPr>
              <w:t xml:space="preserve"> если:</w:t>
            </w:r>
          </w:p>
          <w:p w:rsidR="0083311F" w:rsidRPr="00AC7742" w:rsidRDefault="0083311F" w:rsidP="00325BF0">
            <w:pPr>
              <w:numPr>
                <w:ilvl w:val="0"/>
                <w:numId w:val="23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количество Товаров и/или Услуг соответствует информации, указанной в Списке товаров / услуг и графике поставки / оказания и в сопроводительных документах, согласно пункту 2.2 настоящего Договора;</w:t>
            </w:r>
          </w:p>
          <w:p w:rsidR="0083311F" w:rsidRPr="00AC7742" w:rsidRDefault="0083311F" w:rsidP="00325BF0">
            <w:pPr>
              <w:numPr>
                <w:ilvl w:val="0"/>
                <w:numId w:val="23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качество Товаров и/или Услуг соответствует информации, указанной в Спецификации;</w:t>
            </w:r>
          </w:p>
          <w:p w:rsidR="0083311F" w:rsidRPr="00AC7742" w:rsidRDefault="0083311F" w:rsidP="00325BF0">
            <w:pPr>
              <w:numPr>
                <w:ilvl w:val="0"/>
                <w:numId w:val="23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упаковка и целостность Товаров соответствует информации, указанной в Спецификации.</w:t>
            </w:r>
          </w:p>
          <w:p w:rsidR="0018636C" w:rsidRPr="00AC7742" w:rsidRDefault="0083311F" w:rsidP="0083311F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Продавец обязуется представить Покупателю оригинал налоговой накладной одновременно с поставкой Товаров и/или оказанием Услуг для осуществления платы. В случае несоблюдения Продавцом настоящего положения, Покупатель оставляет за собой право продлить срок для оплаты, предусмотренный пунктом 3.4, на соответствующее количество дней задержки, будучи освобожденным от уплаты неустойки, предусмотренной пункте 10.3.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83311F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Стандарты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401374" w:rsidRPr="00AC7742" w:rsidRDefault="00401374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Товары, поставленные на основании договора, будут отвечать стандартам, представленным поставщиком в своем техническом предложении.</w:t>
            </w:r>
          </w:p>
          <w:p w:rsidR="0018636C" w:rsidRPr="00AC7742" w:rsidRDefault="00401374" w:rsidP="00401374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Если ни один применимы стандарт либо регламент не указан, будут соблюдаться стандарты либо другие регламенты, утвержденные в стране происхождения товаров.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40404B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Обязательства сторон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40404B" w:rsidP="0040404B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 основании настоящего Договора Продавец обязуется</w:t>
            </w:r>
            <w:r w:rsidR="0018636C" w:rsidRPr="00AC7742">
              <w:rPr>
                <w:lang w:val="ru-RU"/>
              </w:rPr>
              <w:t>:</w:t>
            </w:r>
          </w:p>
          <w:p w:rsidR="0040404B" w:rsidRPr="00AC7742" w:rsidRDefault="0040404B" w:rsidP="0040404B">
            <w:pPr>
              <w:numPr>
                <w:ilvl w:val="0"/>
                <w:numId w:val="24"/>
              </w:numPr>
              <w:tabs>
                <w:tab w:val="left" w:pos="1134"/>
                <w:tab w:val="left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поставить Товары и/или Услуги согласно условиям, предусмотренным настоящим Договором;</w:t>
            </w:r>
          </w:p>
          <w:p w:rsidR="0040404B" w:rsidRPr="00AC7742" w:rsidRDefault="0040404B" w:rsidP="0040404B">
            <w:pPr>
              <w:numPr>
                <w:ilvl w:val="0"/>
                <w:numId w:val="24"/>
              </w:numPr>
              <w:tabs>
                <w:tab w:val="left" w:pos="1134"/>
                <w:tab w:val="left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уведомить Покупателя после подписания Договора в течение 5 календарных дней посредством телефона/факса либо авторизированной телеграммы о возможности поставки Товаров и/или оказании Услуг;</w:t>
            </w:r>
          </w:p>
          <w:p w:rsidR="0040404B" w:rsidRPr="00AC7742" w:rsidRDefault="0040404B" w:rsidP="0040404B">
            <w:pPr>
              <w:numPr>
                <w:ilvl w:val="0"/>
                <w:numId w:val="24"/>
              </w:numPr>
              <w:tabs>
                <w:tab w:val="left" w:pos="1134"/>
                <w:tab w:val="left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обеспечить соответствующие условия для приемки Товаров и/или Услуг Покупателем </w:t>
            </w:r>
            <w:r w:rsidRPr="00AC7742">
              <w:rPr>
                <w:iCs/>
                <w:lang w:val="ru-RU"/>
              </w:rPr>
              <w:t>[получателем, если необходимо]</w:t>
            </w:r>
            <w:r w:rsidRPr="00AC7742">
              <w:rPr>
                <w:lang w:val="ru-RU"/>
              </w:rPr>
              <w:t xml:space="preserve"> в сроки, предусмотренные согласно требованиям настоящего Договора;</w:t>
            </w:r>
          </w:p>
          <w:p w:rsidR="0040404B" w:rsidRPr="00AC7742" w:rsidRDefault="0040404B" w:rsidP="0040404B">
            <w:pPr>
              <w:numPr>
                <w:ilvl w:val="0"/>
                <w:numId w:val="24"/>
              </w:numPr>
              <w:tabs>
                <w:tab w:val="left" w:pos="1134"/>
                <w:tab w:val="left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обеспечить целостность и качество Товаров и/или Услуг в течение периода до их приемки Покупателем </w:t>
            </w:r>
            <w:r w:rsidRPr="00AC7742">
              <w:rPr>
                <w:iCs/>
                <w:lang w:val="ru-RU"/>
              </w:rPr>
              <w:t>[получателем, если необходимо].</w:t>
            </w:r>
          </w:p>
          <w:p w:rsidR="0018636C" w:rsidRPr="00AC7742" w:rsidRDefault="00370BB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 основании настоящего Договора Покупатель обязуется</w:t>
            </w:r>
            <w:r w:rsidR="0018636C" w:rsidRPr="00AC7742">
              <w:rPr>
                <w:lang w:val="ru-RU"/>
              </w:rPr>
              <w:t>:</w:t>
            </w:r>
          </w:p>
          <w:p w:rsidR="00370BB8" w:rsidRPr="00AC7742" w:rsidRDefault="00370BB8" w:rsidP="00370BB8">
            <w:pPr>
              <w:numPr>
                <w:ilvl w:val="0"/>
                <w:numId w:val="25"/>
              </w:numPr>
              <w:tabs>
                <w:tab w:val="left" w:pos="1134"/>
                <w:tab w:val="left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предпринять все необходимые меры для обеспечения приемки в установленные сроки поставленных Товаров и/или оказанных Услуг в соответствии с требованиями настоящего Договора;</w:t>
            </w:r>
          </w:p>
          <w:p w:rsidR="0018636C" w:rsidRPr="00AC7742" w:rsidRDefault="00370BB8" w:rsidP="00370BB8">
            <w:pPr>
              <w:numPr>
                <w:ilvl w:val="0"/>
                <w:numId w:val="25"/>
              </w:numPr>
              <w:tabs>
                <w:tab w:val="left" w:pos="1134"/>
                <w:tab w:val="left" w:pos="1701"/>
              </w:tabs>
              <w:ind w:left="0" w:firstLine="567"/>
              <w:rPr>
                <w:lang w:val="ru-RU"/>
              </w:rPr>
            </w:pPr>
            <w:r w:rsidRPr="00AC7742">
              <w:rPr>
                <w:lang w:val="ru-RU"/>
              </w:rPr>
              <w:lastRenderedPageBreak/>
              <w:t>обеспечить оплату поставленных Товаров и/или оказанных Услуг, соблюдая способы и сроки, предусмотренные настоящим Договором.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370BB8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lastRenderedPageBreak/>
              <w:t>Обстоятельства непреодолимой силы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370BB8" w:rsidRPr="00AC7742" w:rsidRDefault="00370BB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Стороны освобождаются от ответственности за частичное либо полное неисполнение обязательств в соответствии с настоящим Договором, если оно было обусловлено наступлением обстоятельств непреодолимой силы (войны, природные катаклизмы: пожары, наводнения, землетрясения, а также другие обстоятельства, не зависящие от воли Сторон).</w:t>
            </w:r>
          </w:p>
          <w:p w:rsidR="00370BB8" w:rsidRPr="00AC7742" w:rsidRDefault="00370BB8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Сторона, ссылающаяся на обстоятельства непреодолимой силы, обязана незамедлительно (но не позже 10 дней) уведомить другую Сторону о наступлении обстоятельств непреодолимой силы.</w:t>
            </w:r>
          </w:p>
          <w:p w:rsidR="0018636C" w:rsidRPr="00AC7742" w:rsidRDefault="00370BB8" w:rsidP="00370BB8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Наступление обстоятельств непреодолимой силы, момент их ведения в действие и срок действия должны быть подтверждены сертификатом, выданным соответствующим образом компетентным органом страны Стороны, где такие обстоятельства имели место.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370BB8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Расторжение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Расторжение Договора может быть осуществлено с обоюдного согласия обеих Сторон</w:t>
            </w:r>
            <w:r w:rsidR="0018636C" w:rsidRPr="00AC7742">
              <w:rPr>
                <w:lang w:val="ru-RU"/>
              </w:rPr>
              <w:t>.</w:t>
            </w:r>
          </w:p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Договор может быть расторгнут в одностороннем порядке в случае:</w:t>
            </w:r>
          </w:p>
          <w:p w:rsidR="00CE4C96" w:rsidRPr="00AC7742" w:rsidRDefault="00CE4C96" w:rsidP="00CE4C96">
            <w:pPr>
              <w:numPr>
                <w:ilvl w:val="0"/>
                <w:numId w:val="26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Покупатель в случае отказа Продавца поставить Товары и/или выполнить Услуги, предусмотренные настоящим Договором;</w:t>
            </w:r>
          </w:p>
          <w:p w:rsidR="00CE4C96" w:rsidRPr="00AC7742" w:rsidRDefault="00CE4C96" w:rsidP="00325BF0">
            <w:pPr>
              <w:numPr>
                <w:ilvl w:val="0"/>
                <w:numId w:val="26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rPr>
                <w:lang w:val="ru-RU"/>
              </w:rPr>
            </w:pPr>
            <w:r w:rsidRPr="00AC7742">
              <w:rPr>
                <w:lang w:val="ru-RU"/>
              </w:rPr>
              <w:t>Покупатель в случае несоблюдения Продавцом установленных сроков поставки/выполнения;</w:t>
            </w:r>
          </w:p>
          <w:p w:rsidR="00CE4C96" w:rsidRPr="00AC7742" w:rsidRDefault="00CE4C96" w:rsidP="00325BF0">
            <w:pPr>
              <w:numPr>
                <w:ilvl w:val="0"/>
                <w:numId w:val="26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rPr>
                <w:lang w:val="ru-RU"/>
              </w:rPr>
            </w:pPr>
            <w:r w:rsidRPr="00AC7742">
              <w:rPr>
                <w:lang w:val="ru-RU"/>
              </w:rPr>
              <w:t>Продавец в случае несоблюдения Покупателем сроков оплаты за Товары/Услуги;</w:t>
            </w:r>
          </w:p>
          <w:p w:rsidR="00CE4C96" w:rsidRPr="00AC7742" w:rsidRDefault="00CE4C96" w:rsidP="00CE4C96">
            <w:pPr>
              <w:numPr>
                <w:ilvl w:val="0"/>
                <w:numId w:val="26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Продавец или Покупатель в случае неисполнения какой-либо Стороной претензии, поданной в соответствии с настоящим Договором.</w:t>
            </w:r>
          </w:p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Сторона, намеревающаяся расторгнуть Договор, обязана сообщить другой Стороне об этом намерении в течение 5 рабочих дней посредством мотивированного уведомления.</w:t>
            </w:r>
          </w:p>
          <w:p w:rsidR="0018636C" w:rsidRPr="00AC7742" w:rsidRDefault="00CE4C96" w:rsidP="00CE4C96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Сторона, получившая уведомление, обязана ответить на него в течение 5 рабочих дней с момента его получения. В случае, если спор не будет разрешен в установленные сроки, Сторона, его инициировавшая, вправе инициировать расторжение.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CE4C96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Жалобы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Жалобы о количестве поставленных Товаров или оказанных Услуг направляются Продавцу/Поставщику в момент их получения, будучи подтвержденными актом, составленным совместно с представителями Продавца/Поставщика.</w:t>
            </w:r>
          </w:p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Претензии относительно качества поставленных товаров и/или услуг направляются Продавцу в течение 5 рабочих дней с момента обнаружения недостатков качества и должны быть подтверждены сертификатом, выданным независимой организацией, нейтральной и авторизированной в этом смысле.</w:t>
            </w:r>
          </w:p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Продавец обязан рассмотреть претензии в течение 5 рабочих дней с момента их получения и сообщить Покупателю о принятом решении.</w:t>
            </w:r>
          </w:p>
          <w:p w:rsidR="00CE4C96" w:rsidRPr="00AC7742" w:rsidRDefault="00CE4C96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В случае признания претензий, Продавец будет обязан в 5-дневный срок поставить/оказать Покупателю дополнительное количество недопоставленных товаров</w:t>
            </w:r>
            <w:r w:rsidR="0016283B" w:rsidRPr="00AC7742">
              <w:rPr>
                <w:lang w:val="ru-RU"/>
              </w:rPr>
              <w:t xml:space="preserve"> и</w:t>
            </w:r>
            <w:r w:rsidRPr="00AC7742">
              <w:rPr>
                <w:lang w:val="ru-RU"/>
              </w:rPr>
              <w:t>/</w:t>
            </w:r>
            <w:r w:rsidR="0016283B" w:rsidRPr="00AC7742">
              <w:rPr>
                <w:lang w:val="ru-RU"/>
              </w:rPr>
              <w:t xml:space="preserve">или </w:t>
            </w:r>
            <w:r w:rsidRPr="00AC7742">
              <w:rPr>
                <w:lang w:val="ru-RU"/>
              </w:rPr>
              <w:t>услуг, а в случае обнаружения несоответствующего качества – заменить либо скорректировать его в соответствии с условиями Договора.</w:t>
            </w:r>
          </w:p>
          <w:p w:rsidR="00CE4C96" w:rsidRPr="00AC7742" w:rsidRDefault="00EE2F35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Продавец несет ответственность за качество Товаров и/или Услуг в предусмотренных пределах, включая и скрытые дефекты.</w:t>
            </w:r>
          </w:p>
          <w:p w:rsidR="00EE2F35" w:rsidRPr="00AC7742" w:rsidRDefault="00EE2F35" w:rsidP="00EE2F35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lastRenderedPageBreak/>
              <w:t>В случае отклонения от качества, подтвержденного сертификатом качества, составленным независимой организацией, нейтральной и авторизированной в этом смысле, расходы за простой либо задержку будет нести виновная сторона.</w:t>
            </w:r>
          </w:p>
          <w:p w:rsidR="0018636C" w:rsidRPr="00AC7742" w:rsidRDefault="0018636C" w:rsidP="00764A34">
            <w:pPr>
              <w:tabs>
                <w:tab w:val="left" w:pos="1134"/>
              </w:tabs>
              <w:ind w:firstLine="567"/>
              <w:jc w:val="both"/>
              <w:rPr>
                <w:lang w:val="ru-RU"/>
              </w:rPr>
            </w:pPr>
          </w:p>
          <w:p w:rsidR="0018636C" w:rsidRPr="00AC7742" w:rsidRDefault="00EE2F35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Санкции</w:t>
            </w:r>
          </w:p>
          <w:p w:rsidR="0018636C" w:rsidRPr="00AC7742" w:rsidRDefault="00EE2F35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Форма гарантии добросовестного исполнения договора, принятая Покупателем,</w:t>
            </w:r>
            <w:r w:rsidR="0018636C" w:rsidRPr="00AC7742">
              <w:rPr>
                <w:lang w:val="ru-RU"/>
              </w:rPr>
              <w:t xml:space="preserve"> </w:t>
            </w:r>
            <w:r w:rsidRPr="00AC7742">
              <w:rPr>
                <w:lang w:val="ru-RU"/>
              </w:rPr>
              <w:t>является</w:t>
            </w:r>
            <w:r w:rsidR="0018636C" w:rsidRPr="00AC7742">
              <w:rPr>
                <w:lang w:val="ru-RU"/>
              </w:rPr>
              <w:t xml:space="preserve"> ____________________________________________, </w:t>
            </w:r>
            <w:r w:rsidRPr="00AC7742">
              <w:rPr>
                <w:lang w:val="ru-RU"/>
              </w:rPr>
              <w:t>в размере</w:t>
            </w:r>
            <w:r w:rsidR="0018636C" w:rsidRPr="00AC7742">
              <w:rPr>
                <w:lang w:val="ru-RU"/>
              </w:rPr>
              <w:t xml:space="preserve"> __% </w:t>
            </w:r>
            <w:r w:rsidRPr="00AC7742">
              <w:rPr>
                <w:lang w:val="ru-RU"/>
              </w:rPr>
              <w:t>от стоимости договора</w:t>
            </w:r>
            <w:r w:rsidR="0018636C" w:rsidRPr="00AC7742">
              <w:rPr>
                <w:lang w:val="ru-RU"/>
              </w:rPr>
              <w:t xml:space="preserve">. </w:t>
            </w:r>
          </w:p>
          <w:p w:rsidR="00EE2F35" w:rsidRPr="00AC7742" w:rsidRDefault="00EE2F35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За отказ продать Товары и/или оказать Услуги, предусмотренные настоящим Договором, удерживается гарантия добросовестного исполнения договора, в случае если она была установлена в соовтетствии с положениями пункта 10.1., в противном случае Продавец выплатит неустойку в размере ___% </w:t>
            </w:r>
            <w:r w:rsidRPr="00AC7742">
              <w:rPr>
                <w:i/>
                <w:lang w:val="ru-RU"/>
              </w:rPr>
              <w:t>[укажите проценты]</w:t>
            </w:r>
            <w:r w:rsidRPr="00AC7742">
              <w:rPr>
                <w:lang w:val="ru-RU"/>
              </w:rPr>
              <w:t xml:space="preserve"> от общей суммы договора.</w:t>
            </w:r>
          </w:p>
          <w:p w:rsidR="00EE2F35" w:rsidRPr="00AC7742" w:rsidRDefault="00EE2F35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За поставку/оказание с опозданием Товаров/Услуг Продавец несет материальную ответственность в размере 0,1% от суммы недопоставленных Товаров и/или Услуг за каждый день просрочки, но не больше ___% </w:t>
            </w:r>
            <w:r w:rsidRPr="00AC7742">
              <w:rPr>
                <w:i/>
                <w:lang w:val="ru-RU"/>
              </w:rPr>
              <w:t>[укажите проценты]</w:t>
            </w:r>
            <w:r w:rsidRPr="00AC7742">
              <w:rPr>
                <w:lang w:val="ru-RU"/>
              </w:rPr>
              <w:t xml:space="preserve"> от общей стоимости настоящего Договора. В случае если задержка превышает __________ дней, это считается отказом продавать Товары и/или оказывать Услуги, предусмотренные в настоящем Договоре, и у Продавца удерживают гарантию добросовестного исполнения договора, в случае если она была установлена в соовтетствии с положениями пункта 10.1.</w:t>
            </w:r>
          </w:p>
          <w:p w:rsidR="0018636C" w:rsidRPr="00AC7742" w:rsidRDefault="00EE2F35" w:rsidP="00EE2F35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 xml:space="preserve">За оплату с задержкой Покупатель несет материальную ответственность в размере ___% </w:t>
            </w:r>
            <w:r w:rsidRPr="00AC7742">
              <w:rPr>
                <w:i/>
                <w:lang w:val="ru-RU"/>
              </w:rPr>
              <w:t>[укажите проценты]</w:t>
            </w:r>
            <w:r w:rsidRPr="00AC7742">
              <w:rPr>
                <w:lang w:val="ru-RU"/>
              </w:rPr>
              <w:t xml:space="preserve"> от стоимости неоплаченных Товаров и/или Услуг за каждый день просрочки, но не больше ____% </w:t>
            </w:r>
            <w:r w:rsidRPr="00AC7742">
              <w:rPr>
                <w:i/>
                <w:lang w:val="ru-RU"/>
              </w:rPr>
              <w:t>[укажите проценты]</w:t>
            </w:r>
            <w:r w:rsidRPr="00AC7742">
              <w:rPr>
                <w:lang w:val="ru-RU"/>
              </w:rPr>
              <w:t xml:space="preserve"> от общей стоимости настоящего договора.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3572DB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lastRenderedPageBreak/>
              <w:t>Право интеллектуальной собственности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3572DB" w:rsidRPr="00AC7742" w:rsidRDefault="00F37A12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Поставщик обязан возместить ущерб покупателя в случае:</w:t>
            </w:r>
          </w:p>
          <w:p w:rsidR="00F37A12" w:rsidRPr="00AC7742" w:rsidRDefault="00F37A12" w:rsidP="00F37A12">
            <w:pPr>
              <w:numPr>
                <w:ilvl w:val="0"/>
                <w:numId w:val="27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жалоб либо актов юстиции, вытекающих из нарушения определенных прав интеллектуальной собственности (патенты, имена, зарегистрированные товарные знаки и т.д.), связанных с оборудованием, материалами, установками либо инструментами, используемыми для либо в связи с закупаемым товаром, и</w:t>
            </w:r>
          </w:p>
          <w:p w:rsidR="0018636C" w:rsidRPr="00AC7742" w:rsidRDefault="00F37A12" w:rsidP="00F37A12">
            <w:pPr>
              <w:numPr>
                <w:ilvl w:val="0"/>
                <w:numId w:val="27"/>
              </w:numPr>
              <w:tabs>
                <w:tab w:val="clear" w:pos="1854"/>
                <w:tab w:val="left" w:pos="1134"/>
                <w:tab w:val="num" w:pos="1701"/>
              </w:tabs>
              <w:ind w:left="0" w:firstLine="567"/>
              <w:rPr>
                <w:lang w:val="ru-RU"/>
              </w:rPr>
            </w:pPr>
            <w:r w:rsidRPr="00AC7742">
              <w:rPr>
                <w:lang w:val="ru-RU"/>
              </w:rPr>
              <w:t>ущерба интересов, плат, налогов и расходов любого вида, за исключением ситуации, когда такое нарушение вытекает из соблюдения Технического задания, составленного покупателем.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F37A12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Заключительные положения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F37A12" w:rsidRPr="00AC7742" w:rsidRDefault="00F37A12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Споры, вытекающие из настоящего Договора, будут разрешаться Сторонами путем переговоров. В противном случае они будут переданы на рассмотрение компетентной судебной инстанции в соответствии с законодательством Республики Молдова.</w:t>
            </w:r>
          </w:p>
          <w:p w:rsidR="00F37A12" w:rsidRPr="00AC7742" w:rsidRDefault="00F37A12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С момента подписания настоящего Договора все переговоры и документы, составленные ранее, теряют свою юридическую силу.</w:t>
            </w:r>
          </w:p>
          <w:p w:rsidR="00F37A12" w:rsidRPr="00AC7742" w:rsidRDefault="00BE3D70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Договаривающиеся Стороны вправе на протяжении исполнения договора вносить изменения в положения договора посредством дополнительного акта только в случае возникновения определенных обстоятельств, затрагивающих законные коммерческие интересы сторон, и которые не могли быть предусмотрены в момент заключения договора. Дополнения и изменения к настоящему Договору действительны, только если они были выполнены в письменной форме и подписаны обеими Сторонами.</w:t>
            </w:r>
          </w:p>
          <w:p w:rsidR="00F37A12" w:rsidRPr="00AC7742" w:rsidRDefault="00756FFD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Ни одна из Сторон не вправе передать свои права и обязанности, предусмотренные настоящим Договором, третьим лицам, без письменного согласия другой стороны.</w:t>
            </w:r>
          </w:p>
          <w:p w:rsidR="00BE3D70" w:rsidRPr="00AC7742" w:rsidRDefault="00756FFD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Настоящий Договор заключается в трех экземплярах на государственном языке Республики Молдова по одному экземпляру для Продавца, Покупателя, Агентства государственных закупок.</w:t>
            </w:r>
          </w:p>
          <w:p w:rsidR="00756FFD" w:rsidRPr="00AC7742" w:rsidRDefault="004C47D4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lastRenderedPageBreak/>
              <w:t>Настоящий Договор считается заключенным в момент его подписания и вступает в силу после его регистрации Агентством государственных закупок и, при необходимости, Государственным казначейством или одним из территориальных казначейств Министерства финансов и будет действительным до 31 декабря 20__ г</w:t>
            </w:r>
            <w:r w:rsidR="00C953A1" w:rsidRPr="00AC7742">
              <w:rPr>
                <w:lang w:val="ru-RU"/>
              </w:rPr>
              <w:t>.</w:t>
            </w:r>
          </w:p>
          <w:p w:rsidR="00756FFD" w:rsidRPr="00AC7742" w:rsidRDefault="00C953A1" w:rsidP="00325BF0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Настоящий Договор представляет собой соглашение о намерениях обеих сторон и подписан сегодня: «____» _________ 20__г.</w:t>
            </w:r>
          </w:p>
          <w:p w:rsidR="0018636C" w:rsidRPr="00AC7742" w:rsidRDefault="00C953A1" w:rsidP="00C953A1">
            <w:pPr>
              <w:numPr>
                <w:ilvl w:val="1"/>
                <w:numId w:val="22"/>
              </w:numPr>
              <w:tabs>
                <w:tab w:val="left" w:pos="1134"/>
              </w:tabs>
              <w:ind w:left="0" w:firstLine="567"/>
              <w:jc w:val="both"/>
              <w:rPr>
                <w:lang w:val="ru-RU"/>
              </w:rPr>
            </w:pPr>
            <w:r w:rsidRPr="00AC7742">
              <w:rPr>
                <w:lang w:val="ru-RU"/>
              </w:rPr>
              <w:t>В подтверждение вышеуказанного Стороны подписали настоящий Договор в соответствии с законодательством Республики Молдова в день и год, указанные выше.</w:t>
            </w:r>
          </w:p>
        </w:tc>
      </w:tr>
      <w:tr w:rsidR="0018636C" w:rsidRPr="00AC7742" w:rsidTr="00764A34">
        <w:trPr>
          <w:gridAfter w:val="1"/>
          <w:wAfter w:w="34" w:type="dxa"/>
          <w:trHeight w:val="697"/>
        </w:trPr>
        <w:tc>
          <w:tcPr>
            <w:tcW w:w="9747" w:type="dxa"/>
            <w:gridSpan w:val="2"/>
            <w:vAlign w:val="center"/>
          </w:tcPr>
          <w:p w:rsidR="0018636C" w:rsidRPr="00AC7742" w:rsidRDefault="00C953A1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lastRenderedPageBreak/>
              <w:t>Юридические, почтовые и банковские данные Сторон</w:t>
            </w:r>
            <w:r w:rsidR="0018636C" w:rsidRPr="00AC7742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18636C" w:rsidRPr="00AC7742" w:rsidTr="00C953A1">
        <w:trPr>
          <w:trHeight w:val="113"/>
        </w:trPr>
        <w:tc>
          <w:tcPr>
            <w:tcW w:w="9781" w:type="dxa"/>
            <w:gridSpan w:val="3"/>
            <w:vAlign w:val="center"/>
          </w:tcPr>
          <w:p w:rsidR="0018636C" w:rsidRPr="00AC7742" w:rsidRDefault="0018636C" w:rsidP="00764A34">
            <w:pPr>
              <w:tabs>
                <w:tab w:val="left" w:pos="1134"/>
              </w:tabs>
              <w:ind w:firstLine="567"/>
              <w:rPr>
                <w:b/>
                <w:sz w:val="28"/>
                <w:szCs w:val="28"/>
                <w:lang w:val="ru-RU"/>
              </w:rPr>
            </w:pPr>
          </w:p>
        </w:tc>
      </w:tr>
      <w:tr w:rsidR="0018636C" w:rsidRPr="00AC7742" w:rsidTr="00C953A1">
        <w:trPr>
          <w:trHeight w:val="567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</w:tabs>
              <w:ind w:firstLine="567"/>
              <w:jc w:val="center"/>
              <w:rPr>
                <w:b/>
                <w:caps/>
                <w:sz w:val="40"/>
                <w:lang w:val="ru-RU"/>
              </w:rPr>
            </w:pPr>
            <w:r w:rsidRPr="00AC7742">
              <w:rPr>
                <w:b/>
                <w:lang w:val="ru-RU"/>
              </w:rPr>
              <w:t>Поставщик товаров</w:t>
            </w:r>
            <w:r w:rsidR="0018636C" w:rsidRPr="00AC7742">
              <w:rPr>
                <w:b/>
                <w:lang w:val="ru-RU"/>
              </w:rPr>
              <w:t xml:space="preserve"> / </w:t>
            </w:r>
            <w:r w:rsidRPr="00AC7742">
              <w:rPr>
                <w:b/>
                <w:lang w:val="ru-RU"/>
              </w:rPr>
              <w:t>Поставщик услуг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</w:tabs>
              <w:ind w:firstLine="567"/>
              <w:jc w:val="center"/>
              <w:rPr>
                <w:b/>
                <w:caps/>
                <w:sz w:val="40"/>
                <w:lang w:val="ru-RU"/>
              </w:rPr>
            </w:pPr>
            <w:r w:rsidRPr="00AC7742">
              <w:rPr>
                <w:b/>
                <w:lang w:val="ru-RU"/>
              </w:rPr>
              <w:t>Закупающий орган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Почтовый адрес: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Почтовый адрес: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Телефон: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Телефон: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Расчетный счет: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Расчетный счет: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Банк: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Банк: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Почтовый адрес банка: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Почтовый адрес банка: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Код: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Код:</w:t>
            </w:r>
          </w:p>
        </w:tc>
      </w:tr>
      <w:tr w:rsidR="00C953A1" w:rsidRPr="00AC7742" w:rsidTr="00C953A1">
        <w:trPr>
          <w:trHeight w:val="373"/>
        </w:trPr>
        <w:tc>
          <w:tcPr>
            <w:tcW w:w="4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Фискальный код: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3A1" w:rsidRPr="00AC7742" w:rsidRDefault="00C953A1" w:rsidP="009D65CF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Фискальный код:</w:t>
            </w:r>
          </w:p>
        </w:tc>
      </w:tr>
      <w:tr w:rsidR="0018636C" w:rsidRPr="00AC7742" w:rsidTr="00C953A1">
        <w:trPr>
          <w:trHeight w:val="113"/>
        </w:trPr>
        <w:tc>
          <w:tcPr>
            <w:tcW w:w="9781" w:type="dxa"/>
            <w:gridSpan w:val="3"/>
            <w:tcBorders>
              <w:top w:val="single" w:sz="4" w:space="0" w:color="auto"/>
            </w:tcBorders>
            <w:vAlign w:val="center"/>
          </w:tcPr>
          <w:p w:rsidR="0018636C" w:rsidRPr="00AC7742" w:rsidRDefault="0018636C" w:rsidP="00764A34">
            <w:pPr>
              <w:tabs>
                <w:tab w:val="left" w:pos="1134"/>
              </w:tabs>
              <w:ind w:firstLine="567"/>
              <w:rPr>
                <w:lang w:val="ru-RU"/>
              </w:rPr>
            </w:pPr>
          </w:p>
        </w:tc>
      </w:tr>
      <w:tr w:rsidR="0018636C" w:rsidRPr="00AC7742" w:rsidTr="00C953A1">
        <w:trPr>
          <w:trHeight w:val="697"/>
        </w:trPr>
        <w:tc>
          <w:tcPr>
            <w:tcW w:w="9781" w:type="dxa"/>
            <w:gridSpan w:val="3"/>
            <w:vAlign w:val="center"/>
          </w:tcPr>
          <w:p w:rsidR="0018636C" w:rsidRPr="00AC7742" w:rsidRDefault="00C953A1" w:rsidP="00325BF0">
            <w:pPr>
              <w:numPr>
                <w:ilvl w:val="0"/>
                <w:numId w:val="22"/>
              </w:numPr>
              <w:tabs>
                <w:tab w:val="left" w:pos="1134"/>
              </w:tabs>
              <w:ind w:left="0" w:firstLine="567"/>
              <w:rPr>
                <w:b/>
                <w:sz w:val="28"/>
                <w:szCs w:val="28"/>
                <w:lang w:val="ru-RU"/>
              </w:rPr>
            </w:pPr>
            <w:r w:rsidRPr="00AC7742">
              <w:rPr>
                <w:b/>
                <w:sz w:val="28"/>
                <w:szCs w:val="28"/>
                <w:lang w:val="ru-RU"/>
              </w:rPr>
              <w:t>Пописи сторон</w:t>
            </w:r>
          </w:p>
        </w:tc>
      </w:tr>
      <w:tr w:rsidR="0018636C" w:rsidRPr="00AC7742" w:rsidTr="00C953A1">
        <w:trPr>
          <w:trHeight w:val="567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</w:tabs>
              <w:ind w:firstLine="567"/>
              <w:jc w:val="center"/>
              <w:rPr>
                <w:b/>
                <w:caps/>
                <w:sz w:val="40"/>
                <w:lang w:val="ru-RU"/>
              </w:rPr>
            </w:pPr>
            <w:r w:rsidRPr="00AC7742">
              <w:rPr>
                <w:b/>
                <w:lang w:val="ru-RU"/>
              </w:rPr>
              <w:t>Поставщик товаров</w:t>
            </w:r>
            <w:r w:rsidR="0018636C" w:rsidRPr="00AC7742">
              <w:rPr>
                <w:b/>
                <w:lang w:val="ru-RU"/>
              </w:rPr>
              <w:t xml:space="preserve"> / </w:t>
            </w:r>
            <w:r w:rsidRPr="00AC7742">
              <w:rPr>
                <w:b/>
                <w:lang w:val="ru-RU"/>
              </w:rPr>
              <w:t>Поставщик услуг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</w:tabs>
              <w:ind w:firstLine="567"/>
              <w:jc w:val="center"/>
              <w:rPr>
                <w:b/>
                <w:caps/>
                <w:sz w:val="40"/>
                <w:lang w:val="ru-RU"/>
              </w:rPr>
            </w:pPr>
            <w:r w:rsidRPr="00AC7742">
              <w:rPr>
                <w:b/>
                <w:lang w:val="ru-RU"/>
              </w:rPr>
              <w:t>Закупающий орган</w:t>
            </w:r>
          </w:p>
        </w:tc>
      </w:tr>
      <w:tr w:rsidR="0018636C" w:rsidRPr="00AC7742" w:rsidTr="00C953A1">
        <w:trPr>
          <w:trHeight w:val="374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Уполномоченная подпись</w:t>
            </w:r>
            <w:r w:rsidR="0018636C" w:rsidRPr="00AC7742">
              <w:rPr>
                <w:lang w:val="ru-RU"/>
              </w:rPr>
              <w:t>:</w:t>
            </w:r>
          </w:p>
        </w:tc>
        <w:tc>
          <w:tcPr>
            <w:tcW w:w="49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Уполномоченная подпись</w:t>
            </w:r>
            <w:r w:rsidR="0018636C" w:rsidRPr="00AC7742">
              <w:rPr>
                <w:lang w:val="ru-RU"/>
              </w:rPr>
              <w:t>:</w:t>
            </w:r>
          </w:p>
        </w:tc>
      </w:tr>
      <w:tr w:rsidR="0018636C" w:rsidRPr="00AC7742" w:rsidTr="00C953A1">
        <w:trPr>
          <w:trHeight w:val="1470"/>
        </w:trPr>
        <w:tc>
          <w:tcPr>
            <w:tcW w:w="4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jc w:val="center"/>
              <w:rPr>
                <w:lang w:val="ru-RU"/>
              </w:rPr>
            </w:pPr>
            <w:r w:rsidRPr="00AC7742">
              <w:rPr>
                <w:lang w:val="ru-RU"/>
              </w:rPr>
              <w:t>М.П</w:t>
            </w:r>
            <w:r w:rsidR="0018636C" w:rsidRPr="00AC7742">
              <w:rPr>
                <w:lang w:val="ru-RU"/>
              </w:rPr>
              <w:t>.</w:t>
            </w:r>
          </w:p>
        </w:tc>
        <w:tc>
          <w:tcPr>
            <w:tcW w:w="49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jc w:val="center"/>
              <w:rPr>
                <w:lang w:val="ru-RU"/>
              </w:rPr>
            </w:pPr>
            <w:r w:rsidRPr="00AC7742">
              <w:rPr>
                <w:lang w:val="ru-RU"/>
              </w:rPr>
              <w:t>М.П</w:t>
            </w:r>
            <w:r w:rsidR="0018636C" w:rsidRPr="00AC7742">
              <w:rPr>
                <w:lang w:val="ru-RU"/>
              </w:rPr>
              <w:t>.</w:t>
            </w:r>
          </w:p>
        </w:tc>
      </w:tr>
      <w:tr w:rsidR="0018636C" w:rsidRPr="00AC7742" w:rsidTr="00C953A1">
        <w:trPr>
          <w:trHeight w:val="373"/>
        </w:trPr>
        <w:tc>
          <w:tcPr>
            <w:tcW w:w="4873" w:type="dxa"/>
            <w:tcBorders>
              <w:top w:val="single" w:sz="4" w:space="0" w:color="auto"/>
            </w:tcBorders>
            <w:vAlign w:val="center"/>
          </w:tcPr>
          <w:p w:rsidR="0018636C" w:rsidRPr="00AC7742" w:rsidRDefault="0018636C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</w:p>
        </w:tc>
        <w:tc>
          <w:tcPr>
            <w:tcW w:w="4908" w:type="dxa"/>
            <w:gridSpan w:val="2"/>
            <w:tcBorders>
              <w:top w:val="single" w:sz="4" w:space="0" w:color="auto"/>
            </w:tcBorders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Бухгалтер</w:t>
            </w:r>
            <w:r w:rsidR="0018636C" w:rsidRPr="00AC7742">
              <w:rPr>
                <w:lang w:val="ru-RU"/>
              </w:rPr>
              <w:t>:</w:t>
            </w:r>
          </w:p>
        </w:tc>
      </w:tr>
      <w:tr w:rsidR="0018636C" w:rsidRPr="00AC7742" w:rsidTr="00C953A1">
        <w:trPr>
          <w:trHeight w:val="373"/>
        </w:trPr>
        <w:tc>
          <w:tcPr>
            <w:tcW w:w="4873" w:type="dxa"/>
            <w:vAlign w:val="center"/>
          </w:tcPr>
          <w:p w:rsidR="0018636C" w:rsidRPr="00AC7742" w:rsidRDefault="0018636C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</w:p>
        </w:tc>
        <w:tc>
          <w:tcPr>
            <w:tcW w:w="4908" w:type="dxa"/>
            <w:gridSpan w:val="2"/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Зарегистрирован №</w:t>
            </w:r>
            <w:r w:rsidR="0018636C" w:rsidRPr="00AC7742">
              <w:rPr>
                <w:lang w:val="ru-RU"/>
              </w:rPr>
              <w:t>:</w:t>
            </w:r>
          </w:p>
        </w:tc>
      </w:tr>
      <w:tr w:rsidR="0018636C" w:rsidRPr="00AC7742" w:rsidTr="00C953A1">
        <w:trPr>
          <w:trHeight w:val="373"/>
        </w:trPr>
        <w:tc>
          <w:tcPr>
            <w:tcW w:w="4873" w:type="dxa"/>
            <w:vAlign w:val="center"/>
          </w:tcPr>
          <w:p w:rsidR="0018636C" w:rsidRPr="00AC7742" w:rsidRDefault="0018636C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</w:p>
        </w:tc>
        <w:tc>
          <w:tcPr>
            <w:tcW w:w="4908" w:type="dxa"/>
            <w:gridSpan w:val="2"/>
            <w:vAlign w:val="center"/>
          </w:tcPr>
          <w:p w:rsidR="0018636C" w:rsidRPr="00AC7742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Казначейство</w:t>
            </w:r>
            <w:r w:rsidR="0018636C" w:rsidRPr="00AC7742">
              <w:rPr>
                <w:lang w:val="ru-RU"/>
              </w:rPr>
              <w:t>:</w:t>
            </w:r>
          </w:p>
        </w:tc>
      </w:tr>
      <w:tr w:rsidR="0018636C" w:rsidRPr="004A7231" w:rsidTr="00C953A1">
        <w:trPr>
          <w:trHeight w:val="373"/>
        </w:trPr>
        <w:tc>
          <w:tcPr>
            <w:tcW w:w="4873" w:type="dxa"/>
            <w:vAlign w:val="center"/>
          </w:tcPr>
          <w:p w:rsidR="0018636C" w:rsidRPr="00AC7742" w:rsidRDefault="0018636C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</w:p>
        </w:tc>
        <w:tc>
          <w:tcPr>
            <w:tcW w:w="4908" w:type="dxa"/>
            <w:gridSpan w:val="2"/>
            <w:vAlign w:val="center"/>
          </w:tcPr>
          <w:p w:rsidR="0018636C" w:rsidRPr="004A7231" w:rsidRDefault="00C953A1" w:rsidP="00764A34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firstLine="567"/>
              <w:rPr>
                <w:lang w:val="ru-RU"/>
              </w:rPr>
            </w:pPr>
            <w:r w:rsidRPr="00AC7742">
              <w:rPr>
                <w:lang w:val="ru-RU"/>
              </w:rPr>
              <w:t>Дата</w:t>
            </w:r>
            <w:r w:rsidR="0018636C" w:rsidRPr="00AC7742">
              <w:rPr>
                <w:lang w:val="ru-RU"/>
              </w:rPr>
              <w:t>:</w:t>
            </w:r>
          </w:p>
        </w:tc>
      </w:tr>
    </w:tbl>
    <w:p w:rsidR="0018636C" w:rsidRPr="004A7231" w:rsidRDefault="0018636C" w:rsidP="000A7256">
      <w:pPr>
        <w:tabs>
          <w:tab w:val="left" w:pos="1134"/>
        </w:tabs>
        <w:ind w:firstLine="567"/>
        <w:rPr>
          <w:lang w:val="ru-RU"/>
        </w:rPr>
      </w:pPr>
    </w:p>
    <w:p w:rsidR="0018636C" w:rsidRPr="004A7231" w:rsidRDefault="0018636C" w:rsidP="000A7256">
      <w:pPr>
        <w:tabs>
          <w:tab w:val="left" w:pos="1134"/>
        </w:tabs>
        <w:ind w:firstLine="567"/>
        <w:rPr>
          <w:lang w:val="ru-RU"/>
        </w:rPr>
      </w:pPr>
    </w:p>
    <w:p w:rsidR="0018636C" w:rsidRPr="004A7231" w:rsidRDefault="0018636C" w:rsidP="000A7256">
      <w:pPr>
        <w:rPr>
          <w:lang w:val="ru-RU"/>
        </w:rPr>
      </w:pPr>
    </w:p>
    <w:p w:rsidR="00A640E8" w:rsidRDefault="00A640E8" w:rsidP="000A7256">
      <w:pPr>
        <w:rPr>
          <w:lang w:val="ru-RU"/>
        </w:rPr>
      </w:pPr>
    </w:p>
    <w:p w:rsidR="00C800C9" w:rsidRDefault="00C800C9" w:rsidP="000A7256">
      <w:pPr>
        <w:rPr>
          <w:lang w:val="ru-RU"/>
        </w:rPr>
      </w:pPr>
    </w:p>
    <w:p w:rsidR="00C800C9" w:rsidRPr="00695979" w:rsidRDefault="00C800C9" w:rsidP="00C800C9">
      <w:pPr>
        <w:jc w:val="right"/>
        <w:rPr>
          <w:sz w:val="28"/>
        </w:rPr>
      </w:pPr>
      <w:r>
        <w:rPr>
          <w:lang w:val="ru-RU"/>
        </w:rPr>
        <w:br w:type="page"/>
      </w:r>
      <w:r>
        <w:rPr>
          <w:sz w:val="28"/>
        </w:rPr>
        <w:lastRenderedPageBreak/>
        <w:t>Приложение №1</w:t>
      </w:r>
    </w:p>
    <w:tbl>
      <w:tblPr>
        <w:tblpPr w:leftFromText="180" w:rightFromText="180" w:vertAnchor="page" w:horzAnchor="margin" w:tblpY="1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8419"/>
      </w:tblGrid>
      <w:tr w:rsidR="00C800C9" w:rsidTr="00766182">
        <w:trPr>
          <w:trHeight w:val="20"/>
        </w:trPr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00C9" w:rsidRPr="00C800C9" w:rsidRDefault="00C800C9" w:rsidP="00766182">
            <w:pPr>
              <w:pStyle w:val="afb"/>
              <w:ind w:left="945"/>
              <w:rPr>
                <w:b/>
                <w:u w:val="single"/>
                <w:lang w:val="ru-RU"/>
              </w:rPr>
            </w:pPr>
            <w:r w:rsidRPr="00C800C9">
              <w:rPr>
                <w:b/>
                <w:sz w:val="28"/>
                <w:lang w:val="ru-RU"/>
              </w:rPr>
              <w:t xml:space="preserve">Спецификация компактного малотоннажного грузовика мусоровоза серии </w:t>
            </w:r>
            <w:r w:rsidRPr="00695979">
              <w:rPr>
                <w:b/>
                <w:sz w:val="28"/>
              </w:rPr>
              <w:t>MICRO</w:t>
            </w:r>
            <w:r w:rsidRPr="00C800C9">
              <w:rPr>
                <w:b/>
                <w:sz w:val="28"/>
                <w:lang w:val="ru-RU"/>
              </w:rPr>
              <w:t>, задней погрузки объемом 6 м3.</w:t>
            </w:r>
          </w:p>
        </w:tc>
      </w:tr>
      <w:tr w:rsidR="00C800C9" w:rsidTr="00C800C9">
        <w:trPr>
          <w:trHeight w:val="20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BFBFBF"/>
          </w:tcPr>
          <w:p w:rsidR="00C800C9" w:rsidRPr="008D6285" w:rsidRDefault="00C800C9" w:rsidP="00766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8419" w:type="dxa"/>
            <w:tcBorders>
              <w:top w:val="single" w:sz="4" w:space="0" w:color="auto"/>
            </w:tcBorders>
            <w:shd w:val="clear" w:color="auto" w:fill="BFBFBF"/>
          </w:tcPr>
          <w:p w:rsidR="00C800C9" w:rsidRPr="00DA1B3E" w:rsidRDefault="00C800C9" w:rsidP="00766182">
            <w:pPr>
              <w:jc w:val="center"/>
            </w:pPr>
            <w:r>
              <w:rPr>
                <w:b/>
                <w:bCs/>
              </w:rPr>
              <w:t>Название и характеристики продуктов, коммерческие и технические параметры</w:t>
            </w:r>
          </w:p>
        </w:tc>
      </w:tr>
      <w:tr w:rsidR="00C800C9" w:rsidTr="00C800C9">
        <w:trPr>
          <w:trHeight w:val="567"/>
        </w:trPr>
        <w:tc>
          <w:tcPr>
            <w:tcW w:w="9355" w:type="dxa"/>
            <w:gridSpan w:val="2"/>
            <w:shd w:val="clear" w:color="auto" w:fill="D9D9D9"/>
            <w:vAlign w:val="center"/>
          </w:tcPr>
          <w:p w:rsidR="00C800C9" w:rsidRPr="00A9415F" w:rsidRDefault="00C800C9" w:rsidP="00766182">
            <w:pPr>
              <w:pStyle w:val="afb"/>
              <w:ind w:left="141"/>
              <w:jc w:val="center"/>
              <w:rPr>
                <w:b/>
                <w:sz w:val="28"/>
                <w:szCs w:val="28"/>
              </w:rPr>
            </w:pPr>
            <w:r w:rsidRPr="008D6285">
              <w:rPr>
                <w:b/>
                <w:bCs/>
                <w:sz w:val="28"/>
                <w:szCs w:val="28"/>
                <w:lang w:val="ro-MD"/>
              </w:rPr>
              <w:t xml:space="preserve">1. </w:t>
            </w:r>
            <w:r w:rsidRPr="008D6285">
              <w:rPr>
                <w:b/>
                <w:sz w:val="28"/>
                <w:szCs w:val="28"/>
              </w:rPr>
              <w:t>Общие требования</w:t>
            </w:r>
          </w:p>
        </w:tc>
      </w:tr>
      <w:tr w:rsidR="00C800C9" w:rsidRPr="00FD240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695979" w:rsidRDefault="00C800C9" w:rsidP="00766182">
            <w:r w:rsidRPr="00695979">
              <w:t>1.1.</w:t>
            </w:r>
          </w:p>
        </w:tc>
        <w:tc>
          <w:tcPr>
            <w:tcW w:w="8419" w:type="dxa"/>
            <w:shd w:val="clear" w:color="auto" w:fill="auto"/>
          </w:tcPr>
          <w:p w:rsidR="00C800C9" w:rsidRPr="00695979" w:rsidRDefault="00C800C9" w:rsidP="00766182">
            <w:r w:rsidRPr="00695979">
              <w:t xml:space="preserve">Мусороуборочный грузовик </w:t>
            </w:r>
            <w:r>
              <w:t>(</w:t>
            </w:r>
            <w:r w:rsidRPr="00695979">
              <w:t>мусоровоз</w:t>
            </w:r>
            <w:r>
              <w:t>)</w:t>
            </w:r>
            <w:r w:rsidRPr="00695979">
              <w:t xml:space="preserve"> для сбора и прессования твердо бытового мусора 5+1 m</w:t>
            </w:r>
            <w:r w:rsidRPr="00695979">
              <w:rPr>
                <w:rFonts w:ascii="Calibri" w:hAnsi="Calibri" w:cs="Calibri"/>
              </w:rPr>
              <w:t>ᵌ</w:t>
            </w:r>
          </w:p>
        </w:tc>
      </w:tr>
      <w:tr w:rsidR="00C800C9" w:rsidRPr="00FD240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695979" w:rsidRDefault="00C800C9" w:rsidP="00766182">
            <w:r w:rsidRPr="00695979">
              <w:t>1.2.</w:t>
            </w:r>
          </w:p>
        </w:tc>
        <w:tc>
          <w:tcPr>
            <w:tcW w:w="8419" w:type="dxa"/>
            <w:shd w:val="clear" w:color="auto" w:fill="auto"/>
          </w:tcPr>
          <w:p w:rsidR="00C800C9" w:rsidRPr="00695979" w:rsidRDefault="00C800C9" w:rsidP="00766182">
            <w:r w:rsidRPr="00695979">
              <w:t xml:space="preserve">Мусороуборочный грузовик </w:t>
            </w:r>
            <w:r>
              <w:t>(</w:t>
            </w:r>
            <w:r w:rsidRPr="00695979">
              <w:t>мусоровоз</w:t>
            </w:r>
            <w:r>
              <w:t>) должен быть новый 2016-2017</w:t>
            </w:r>
            <w:r w:rsidRPr="00695979">
              <w:t xml:space="preserve"> г.</w:t>
            </w:r>
          </w:p>
        </w:tc>
      </w:tr>
      <w:tr w:rsidR="00C800C9" w:rsidRPr="00CE457B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695979" w:rsidRDefault="00C800C9" w:rsidP="00766182">
            <w:r w:rsidRPr="00695979">
              <w:t>1.3.</w:t>
            </w:r>
          </w:p>
        </w:tc>
        <w:tc>
          <w:tcPr>
            <w:tcW w:w="8419" w:type="dxa"/>
            <w:shd w:val="clear" w:color="auto" w:fill="auto"/>
          </w:tcPr>
          <w:p w:rsidR="00C800C9" w:rsidRPr="00695979" w:rsidRDefault="00C800C9" w:rsidP="00766182">
            <w:r w:rsidRPr="00695979">
              <w:t xml:space="preserve">Мусороуборочный грузовик </w:t>
            </w:r>
            <w:r>
              <w:t>(</w:t>
            </w:r>
            <w:r w:rsidRPr="00695979">
              <w:t>мусоровоз</w:t>
            </w:r>
            <w:r>
              <w:t xml:space="preserve">) </w:t>
            </w:r>
            <w:r w:rsidRPr="00695979">
              <w:t>должен располагать</w:t>
            </w:r>
            <w:r>
              <w:t xml:space="preserve"> паспортом автомобиля (</w:t>
            </w:r>
            <w:r w:rsidRPr="00695979">
              <w:t>документом</w:t>
            </w:r>
            <w:r>
              <w:t>,</w:t>
            </w:r>
            <w:r w:rsidRPr="00695979">
              <w:t xml:space="preserve"> содержащим сведения об основных технических характеристиках транспортного средства)</w:t>
            </w:r>
          </w:p>
        </w:tc>
      </w:tr>
      <w:tr w:rsidR="00C800C9" w:rsidRPr="00CE457B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695979" w:rsidRDefault="00C800C9" w:rsidP="00766182">
            <w:r w:rsidRPr="00695979">
              <w:t>1.4.</w:t>
            </w:r>
          </w:p>
        </w:tc>
        <w:tc>
          <w:tcPr>
            <w:tcW w:w="8419" w:type="dxa"/>
            <w:shd w:val="clear" w:color="auto" w:fill="auto"/>
          </w:tcPr>
          <w:p w:rsidR="00C800C9" w:rsidRPr="00695979" w:rsidRDefault="00C800C9" w:rsidP="00766182">
            <w:r w:rsidRPr="00695979">
              <w:t xml:space="preserve">Мусороуборочный грузовик </w:t>
            </w:r>
            <w:r>
              <w:t>(</w:t>
            </w:r>
            <w:r w:rsidRPr="00695979">
              <w:t>мусоровоз</w:t>
            </w:r>
            <w:r>
              <w:t xml:space="preserve">) </w:t>
            </w:r>
            <w:r w:rsidRPr="00695979">
              <w:t>должен иметь техническую книгу и гарантийный сертификат.</w:t>
            </w:r>
          </w:p>
        </w:tc>
      </w:tr>
      <w:tr w:rsidR="00C800C9" w:rsidRPr="00CE457B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695979" w:rsidRDefault="00C800C9" w:rsidP="00766182">
            <w:r w:rsidRPr="00695979">
              <w:t>1.5.</w:t>
            </w:r>
          </w:p>
        </w:tc>
        <w:tc>
          <w:tcPr>
            <w:tcW w:w="8419" w:type="dxa"/>
            <w:shd w:val="clear" w:color="auto" w:fill="auto"/>
          </w:tcPr>
          <w:p w:rsidR="00C800C9" w:rsidRPr="00695979" w:rsidRDefault="00C800C9" w:rsidP="00766182">
            <w:r w:rsidRPr="00695979">
              <w:t xml:space="preserve"> Мусороубор</w:t>
            </w:r>
            <w:r>
              <w:t>очный грузовик (</w:t>
            </w:r>
            <w:r w:rsidRPr="00695979">
              <w:t>мусоровоз</w:t>
            </w:r>
            <w:r>
              <w:t>) должен</w:t>
            </w:r>
            <w:r w:rsidRPr="00695979">
              <w:t xml:space="preserve"> быть произве</w:t>
            </w:r>
            <w:r>
              <w:t>ден в Европе, и соответствовать</w:t>
            </w:r>
            <w:r w:rsidRPr="00695979">
              <w:t xml:space="preserve"> всем европейским нормам.</w:t>
            </w:r>
          </w:p>
        </w:tc>
      </w:tr>
      <w:tr w:rsidR="00C800C9" w:rsidRPr="003A0F20" w:rsidTr="00C800C9">
        <w:trPr>
          <w:trHeight w:val="567"/>
        </w:trPr>
        <w:tc>
          <w:tcPr>
            <w:tcW w:w="9355" w:type="dxa"/>
            <w:gridSpan w:val="2"/>
            <w:shd w:val="clear" w:color="auto" w:fill="D9D9D9"/>
            <w:vAlign w:val="center"/>
          </w:tcPr>
          <w:p w:rsidR="00C800C9" w:rsidRPr="003D579D" w:rsidRDefault="00C800C9" w:rsidP="00766182">
            <w:pPr>
              <w:jc w:val="center"/>
            </w:pPr>
            <w:r w:rsidRPr="003D579D">
              <w:rPr>
                <w:b/>
                <w:sz w:val="28"/>
                <w:lang w:val="ro-MD"/>
              </w:rPr>
              <w:t xml:space="preserve">2. </w:t>
            </w:r>
            <w:r w:rsidRPr="003D579D">
              <w:rPr>
                <w:b/>
                <w:sz w:val="28"/>
              </w:rPr>
              <w:t>Технические характеристики</w:t>
            </w:r>
          </w:p>
        </w:tc>
      </w:tr>
      <w:tr w:rsidR="00C800C9" w:rsidRPr="00251D62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3D579D" w:rsidRDefault="00C800C9" w:rsidP="00766182">
            <w:pPr>
              <w:jc w:val="center"/>
              <w:rPr>
                <w:b/>
              </w:rPr>
            </w:pPr>
            <w:r w:rsidRPr="003D579D">
              <w:rPr>
                <w:b/>
                <w:lang w:val="ro-MD"/>
              </w:rPr>
              <w:t xml:space="preserve">2.1. </w:t>
            </w:r>
            <w:r>
              <w:rPr>
                <w:b/>
              </w:rPr>
              <w:t>Общие спецификации (г</w:t>
            </w:r>
            <w:r w:rsidRPr="003D579D">
              <w:rPr>
                <w:b/>
              </w:rPr>
              <w:t>абаритные размеры и масса)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 w:rsidRPr="00D51D4E">
              <w:t>2.1.1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Количество</w:t>
            </w:r>
            <w:r w:rsidRPr="00D51D4E">
              <w:t xml:space="preserve"> мест в кабине</w:t>
            </w:r>
            <w:r>
              <w:t>:</w:t>
            </w:r>
            <w:r w:rsidRPr="00D51D4E">
              <w:t xml:space="preserve"> 2+1 </w:t>
            </w:r>
          </w:p>
        </w:tc>
      </w:tr>
      <w:tr w:rsidR="00C800C9" w:rsidRPr="00251D62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Зеркала должны быть регулируемые (электрические или механические)</w:t>
            </w:r>
          </w:p>
        </w:tc>
      </w:tr>
      <w:tr w:rsidR="00C800C9" w:rsidRPr="0083551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Общий допустимый вес мусоровоза: 4500-5500 кг.</w:t>
            </w:r>
          </w:p>
        </w:tc>
      </w:tr>
      <w:tr w:rsidR="00C800C9" w:rsidRPr="0083551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Масса оборудования</w:t>
            </w:r>
            <w:r w:rsidRPr="000F0F38">
              <w:t xml:space="preserve">: 1100 </w:t>
            </w:r>
            <w:r w:rsidRPr="00D51D4E">
              <w:t>кг.</w:t>
            </w:r>
          </w:p>
        </w:tc>
      </w:tr>
      <w:tr w:rsidR="00C800C9" w:rsidRPr="002203D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2.1.5.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Полезная масса загружаемых отходов до 900 кг.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Колесная база: </w:t>
            </w:r>
            <w:r w:rsidRPr="000F0F38">
              <w:t>3</w:t>
            </w:r>
            <w:r w:rsidRPr="00D51D4E">
              <w:t>000</w:t>
            </w:r>
            <w:r w:rsidRPr="000F0F38">
              <w:t xml:space="preserve"> – 3</w:t>
            </w:r>
            <w:r w:rsidRPr="00D51D4E">
              <w:t>300</w:t>
            </w:r>
            <w:r w:rsidRPr="000F0F38">
              <w:t xml:space="preserve"> </w:t>
            </w:r>
            <w:r w:rsidRPr="00D51D4E">
              <w:t>мм.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2.1.7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Длина</w:t>
            </w:r>
            <w:r w:rsidRPr="000F0F38">
              <w:t>/</w:t>
            </w:r>
            <w:r w:rsidRPr="00D51D4E">
              <w:t>Ширина</w:t>
            </w:r>
            <w:r w:rsidRPr="000F0F38">
              <w:t xml:space="preserve"> /</w:t>
            </w:r>
            <w:r w:rsidRPr="00D51D4E">
              <w:t>Высота</w:t>
            </w:r>
            <w:r w:rsidRPr="000F0F38">
              <w:t xml:space="preserve">: </w:t>
            </w:r>
            <w:r w:rsidRPr="00D51D4E">
              <w:t>6,5/ 2,45/,2,8</w:t>
            </w:r>
          </w:p>
        </w:tc>
      </w:tr>
      <w:tr w:rsidR="00C800C9" w:rsidRPr="00C2466A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A9415F" w:rsidRDefault="00C800C9" w:rsidP="00766182">
            <w:pPr>
              <w:jc w:val="center"/>
              <w:rPr>
                <w:b/>
              </w:rPr>
            </w:pPr>
            <w:r w:rsidRPr="00A9415F">
              <w:rPr>
                <w:b/>
                <w:lang w:val="ro-MD"/>
              </w:rPr>
              <w:t>2.2.</w:t>
            </w:r>
            <w:r w:rsidRPr="00A9415F">
              <w:rPr>
                <w:b/>
              </w:rPr>
              <w:t>Двигатель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t>Тип топлива:</w:t>
            </w:r>
            <w:r>
              <w:t xml:space="preserve"> </w:t>
            </w:r>
            <w:r w:rsidRPr="00D51D4E">
              <w:t>ДТ.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Экологический класс:</w:t>
            </w:r>
            <w:r w:rsidR="00B72AAB">
              <w:rPr>
                <w:lang w:val="ru-RU"/>
              </w:rPr>
              <w:t xml:space="preserve"> не менее</w:t>
            </w:r>
            <w:r w:rsidRPr="00D51D4E">
              <w:t xml:space="preserve"> </w:t>
            </w:r>
            <w:r w:rsidRPr="00D51D4E">
              <w:rPr>
                <w:lang w:val="en-US"/>
              </w:rPr>
              <w:t>E</w:t>
            </w:r>
            <w:r w:rsidR="00B72AAB">
              <w:t xml:space="preserve">вро </w:t>
            </w:r>
            <w:r w:rsidRPr="00D51D4E">
              <w:t>4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Объе</w:t>
            </w:r>
            <w:r w:rsidRPr="00D51D4E">
              <w:t>м: 3,0 -3,5литр.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Количество цилиндров :4 расположенных в ряд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Мощность</w:t>
            </w:r>
            <w:r w:rsidRPr="00D51D4E">
              <w:t xml:space="preserve"> мотора:</w:t>
            </w:r>
            <w:r w:rsidRPr="00D51D4E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 </w:t>
            </w:r>
            <w:r w:rsidRPr="00D51D4E">
              <w:rPr>
                <w:color w:val="000000"/>
                <w:shd w:val="clear" w:color="auto" w:fill="FFFFFF"/>
              </w:rPr>
              <w:t>110 кВт (140 л.с.) / 2300об/мин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Свечи предпускового подогрева с индикатором.</w:t>
            </w:r>
          </w:p>
        </w:tc>
      </w:tr>
      <w:tr w:rsidR="00C800C9" w:rsidRPr="0046277E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Топливный  </w:t>
            </w:r>
            <w:r>
              <w:t xml:space="preserve"> масляный</w:t>
            </w:r>
            <w:r w:rsidRPr="00D51D4E">
              <w:t xml:space="preserve"> фильтр полнопроточный, с бумажным элементом   одноразового использования + с</w:t>
            </w:r>
            <w:r w:rsidRPr="00D51D4E">
              <w:rPr>
                <w:lang w:val="en-US"/>
              </w:rPr>
              <w:t>e</w:t>
            </w:r>
            <w:r w:rsidRPr="00D51D4E">
              <w:t xml:space="preserve">паратор для воды. </w:t>
            </w:r>
          </w:p>
        </w:tc>
      </w:tr>
      <w:tr w:rsidR="00C800C9" w:rsidRPr="0046277E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2.2.8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Средний расход топлива: 13 – 16 </w:t>
            </w:r>
            <w:r>
              <w:t>л</w:t>
            </w:r>
            <w:r w:rsidRPr="00D51D4E">
              <w:t>/100 км.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2.2.9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Вместимость топливного бака: 90 – 100 литров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2.2.10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Максимальная скорость</w:t>
            </w:r>
            <w:r w:rsidRPr="00D51D4E">
              <w:rPr>
                <w:lang w:val="en-US"/>
              </w:rPr>
              <w:t>: 110</w:t>
            </w:r>
            <w:r w:rsidRPr="00D51D4E">
              <w:t xml:space="preserve"> км.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A9415F" w:rsidRDefault="00C800C9" w:rsidP="00766182">
            <w:pPr>
              <w:jc w:val="center"/>
              <w:rPr>
                <w:b/>
              </w:rPr>
            </w:pPr>
            <w:r w:rsidRPr="00A9415F">
              <w:rPr>
                <w:b/>
                <w:lang w:val="ro-MD"/>
              </w:rPr>
              <w:t>2.3.</w:t>
            </w:r>
            <w:r>
              <w:rPr>
                <w:b/>
              </w:rPr>
              <w:t>Оснащение кабины (</w:t>
            </w:r>
            <w:r w:rsidRPr="00A9415F">
              <w:rPr>
                <w:b/>
              </w:rPr>
              <w:t>внутри)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Подлокотник (каждой двери)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Пепельница (каждой двери)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Подстаканник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Солнцезащитный козырек (водителя и пассажира у окна)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Карман-держатель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Карман (на спинке сидения водителя)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lastRenderedPageBreak/>
              <w:t>2.3.7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Бардачок (на панели приборов)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2.3.8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Прикуриватель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2.3.9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Карманы в обивке двери (водителя и пассажира)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2.3.10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Текстильная обивка сидений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Напольная консоль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Внутреннее зеркало заднего вида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Большая лампа освещения кабины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Ремни безопасности водителя и пассажира у окна: 3-точечные с аварийно запирающимся втягивающим устройством / центрального сидения: 2-точечный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Пенополиуретановое рулевое колесо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Телескопическая и регулируемая по углу наклона рулевая колонка с замком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Отопитель кабины и обогреватель стекол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2.3.18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Стеклоподъемники всех дверей с электроприводом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2.3.19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Кнопка контроля уровня масла в двигателе из кабины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2.3.20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rPr>
                <w:color w:val="000000"/>
                <w:shd w:val="clear" w:color="auto" w:fill="FFFFFF"/>
              </w:rPr>
              <w:t>Отопитель салона</w:t>
            </w:r>
            <w:r w:rsidRPr="00D51D4E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2.3.21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rPr>
                <w:color w:val="000000"/>
                <w:shd w:val="clear" w:color="auto" w:fill="FFFFFF"/>
              </w:rPr>
              <w:t>Регулятор оборотов холостого хода</w:t>
            </w:r>
            <w:r w:rsidRPr="00D51D4E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2.3.22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rPr>
                <w:color w:val="000000"/>
                <w:shd w:val="clear" w:color="auto" w:fill="FFFFFF"/>
              </w:rPr>
              <w:t>Рулевая колонка с регулировкой наклона и вылета</w:t>
            </w:r>
            <w:r w:rsidRPr="00D51D4E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2.3.23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rPr>
                <w:color w:val="000000"/>
                <w:shd w:val="clear" w:color="auto" w:fill="FFFFFF"/>
              </w:rPr>
              <w:t>Подогрев зеркал заднего вида</w:t>
            </w:r>
          </w:p>
        </w:tc>
      </w:tr>
      <w:tr w:rsidR="00C800C9" w:rsidRPr="00C2466A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A9415F" w:rsidRDefault="00C800C9" w:rsidP="00766182">
            <w:pPr>
              <w:tabs>
                <w:tab w:val="center" w:pos="42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2.4. Оснащение кабины (снаружи) </w:t>
            </w:r>
            <w:r w:rsidRPr="00A9415F">
              <w:rPr>
                <w:b/>
              </w:rPr>
              <w:t>и безопасность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2.4.1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tabs>
                <w:tab w:val="center" w:pos="4264"/>
              </w:tabs>
            </w:pPr>
            <w:r w:rsidRPr="00D51D4E">
              <w:t>Полимерный бампер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2.4.2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tabs>
                <w:tab w:val="center" w:pos="4264"/>
              </w:tabs>
            </w:pPr>
            <w:r w:rsidRPr="00D51D4E">
              <w:t>Галогеновые фары (24В)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2.4.3</w:t>
            </w:r>
          </w:p>
          <w:p w:rsidR="00C800C9" w:rsidRPr="00D51D4E" w:rsidRDefault="00C800C9" w:rsidP="00766182">
            <w:pPr>
              <w:rPr>
                <w:lang w:val="en-US"/>
              </w:rPr>
            </w:pP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tabs>
                <w:tab w:val="center" w:pos="4264"/>
              </w:tabs>
            </w:pPr>
            <w:r w:rsidRPr="00D51D4E">
              <w:t>Стеклоочистители с интегрированными форсунками омывателя (с прерывистым режимом работы)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2.4.4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tabs>
                <w:tab w:val="center" w:pos="4264"/>
              </w:tabs>
            </w:pPr>
            <w:r w:rsidRPr="00D51D4E">
              <w:t>Наружные зеркала заднего вида</w:t>
            </w:r>
          </w:p>
        </w:tc>
      </w:tr>
      <w:tr w:rsidR="00C800C9" w:rsidRPr="00C2466A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2.4.5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pPr>
              <w:tabs>
                <w:tab w:val="center" w:pos="4264"/>
              </w:tabs>
            </w:pPr>
            <w:r w:rsidRPr="00D51D4E">
              <w:t>Проблесковый маячок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3D579D" w:rsidRDefault="00C800C9" w:rsidP="00766182">
            <w:pPr>
              <w:jc w:val="center"/>
              <w:rPr>
                <w:b/>
                <w:lang w:val="ro-MD"/>
              </w:rPr>
            </w:pPr>
            <w:r w:rsidRPr="003D579D">
              <w:rPr>
                <w:b/>
                <w:lang w:val="ro-MD"/>
              </w:rPr>
              <w:t>2.</w:t>
            </w:r>
            <w:r w:rsidRPr="003D579D">
              <w:rPr>
                <w:b/>
                <w:lang w:val="en-US"/>
              </w:rPr>
              <w:t>5</w:t>
            </w:r>
            <w:r w:rsidRPr="003D579D">
              <w:rPr>
                <w:b/>
              </w:rPr>
              <w:t>.</w:t>
            </w:r>
            <w:r>
              <w:rPr>
                <w:b/>
              </w:rPr>
              <w:t xml:space="preserve"> Тормозная система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2.5.1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Пневматическая </w:t>
            </w:r>
          </w:p>
        </w:tc>
      </w:tr>
      <w:tr w:rsidR="00C800C9" w:rsidRPr="00ED0AD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2.5.2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Система безопасности</w:t>
            </w:r>
            <w:r w:rsidRPr="00D51D4E">
              <w:t xml:space="preserve"> </w:t>
            </w:r>
            <w:r w:rsidRPr="00D51D4E">
              <w:rPr>
                <w:lang w:val="en-US"/>
              </w:rPr>
              <w:t>ABS</w:t>
            </w:r>
            <w:r w:rsidRPr="00D51D4E">
              <w:t xml:space="preserve"> + </w:t>
            </w:r>
            <w:r w:rsidRPr="00D51D4E">
              <w:rPr>
                <w:lang w:val="en-US"/>
              </w:rPr>
              <w:t>EBL</w:t>
            </w:r>
            <w:r w:rsidRPr="00D51D4E">
              <w:t>+</w:t>
            </w:r>
            <w:r w:rsidRPr="00D51D4E">
              <w:rPr>
                <w:lang w:val="en-US"/>
              </w:rPr>
              <w:t>ESP</w:t>
            </w:r>
            <w:r w:rsidRPr="00D51D4E">
              <w:t>9+</w:t>
            </w:r>
            <w:r w:rsidRPr="00D51D4E">
              <w:rPr>
                <w:lang w:val="en-US"/>
              </w:rPr>
              <w:t>ASR</w:t>
            </w:r>
          </w:p>
        </w:tc>
      </w:tr>
      <w:tr w:rsidR="00C800C9" w:rsidRPr="00ED0AD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2.5.3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Передние и задние тормоза</w:t>
            </w:r>
            <w:r w:rsidRPr="00D51D4E">
              <w:t>: барабанные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3D579D" w:rsidRDefault="00C800C9" w:rsidP="00766182">
            <w:pPr>
              <w:jc w:val="center"/>
              <w:rPr>
                <w:b/>
              </w:rPr>
            </w:pPr>
            <w:r w:rsidRPr="003D579D">
              <w:rPr>
                <w:b/>
                <w:lang w:val="fr-FR"/>
              </w:rPr>
              <w:t>2.</w:t>
            </w:r>
            <w:r w:rsidRPr="003D579D">
              <w:rPr>
                <w:b/>
                <w:lang w:val="en-US"/>
              </w:rPr>
              <w:t xml:space="preserve">6. </w:t>
            </w:r>
            <w:r w:rsidRPr="003D579D">
              <w:rPr>
                <w:b/>
              </w:rPr>
              <w:t xml:space="preserve"> Трансмиссия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2.6.1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Механическая</w:t>
            </w:r>
            <w:r w:rsidRPr="00D51D4E">
              <w:t xml:space="preserve"> мин. 6+1 скоростей 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E4139B" w:rsidRDefault="00C800C9" w:rsidP="00766182">
            <w:pPr>
              <w:jc w:val="center"/>
            </w:pPr>
            <w:r w:rsidRPr="00E4139B">
              <w:rPr>
                <w:b/>
                <w:color w:val="000000"/>
                <w:shd w:val="clear" w:color="auto" w:fill="FFFFFF"/>
              </w:rPr>
              <w:t>2.</w:t>
            </w:r>
            <w:r>
              <w:rPr>
                <w:b/>
                <w:color w:val="000000"/>
                <w:shd w:val="clear" w:color="auto" w:fill="FFFFFF"/>
              </w:rPr>
              <w:t>7.</w:t>
            </w:r>
            <w:r w:rsidRPr="00E4139B">
              <w:rPr>
                <w:b/>
                <w:color w:val="000000"/>
                <w:shd w:val="clear" w:color="auto" w:fill="FFFFFF"/>
              </w:rPr>
              <w:t xml:space="preserve"> Шасси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2.7.1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Тарсионная подвеска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D51D4E" w:rsidRDefault="00C800C9" w:rsidP="00766182">
            <w:pPr>
              <w:tabs>
                <w:tab w:val="left" w:pos="2565"/>
                <w:tab w:val="center" w:pos="4564"/>
              </w:tabs>
              <w:jc w:val="center"/>
              <w:rPr>
                <w:b/>
              </w:rPr>
            </w:pPr>
            <w:r w:rsidRPr="00D51D4E">
              <w:rPr>
                <w:b/>
              </w:rPr>
              <w:t>2.8. Рулевое управление</w:t>
            </w:r>
          </w:p>
        </w:tc>
      </w:tr>
      <w:tr w:rsidR="00C800C9" w:rsidRPr="00271F2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2.8.1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Передние колеса– ординарные, задние – двойные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2.8.2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Колеса 225/75 R16 стальные.</w:t>
            </w:r>
          </w:p>
        </w:tc>
      </w:tr>
      <w:tr w:rsidR="00C800C9" w:rsidRPr="003B3001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E4139B" w:rsidRDefault="00C800C9" w:rsidP="00766182">
            <w:pPr>
              <w:jc w:val="center"/>
            </w:pPr>
            <w:r w:rsidRPr="00E4139B">
              <w:rPr>
                <w:b/>
              </w:rPr>
              <w:t>2.</w:t>
            </w:r>
            <w:r>
              <w:rPr>
                <w:b/>
              </w:rPr>
              <w:t>9</w:t>
            </w:r>
            <w:r w:rsidRPr="00E4139B">
              <w:rPr>
                <w:b/>
              </w:rPr>
              <w:t>.</w:t>
            </w:r>
            <w:r w:rsidRPr="00E4139B">
              <w:t xml:space="preserve">  </w:t>
            </w:r>
            <w:r w:rsidRPr="00E4139B">
              <w:rPr>
                <w:b/>
              </w:rPr>
              <w:t>Кузов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Объем: 5,5-6,0 м3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100% водонепроницаемый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Легкая прочная конструкция 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Усиленная задняя часть кузова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Антикоррозионное покрытие днища кузова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Непрерывный сварной шов внутри кузова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Внутреняя часть кузова не должна иметь острых углов</w:t>
            </w:r>
          </w:p>
        </w:tc>
      </w:tr>
      <w:tr w:rsidR="00C800C9" w:rsidRPr="00776B8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 w:rsidRPr="00D51D4E">
              <w:rPr>
                <w:lang w:val="en-US"/>
              </w:rPr>
              <w:t>2.9.8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Прессующая стена должна быть установлена вне кузова</w:t>
            </w:r>
          </w:p>
        </w:tc>
      </w:tr>
      <w:tr w:rsidR="00C800C9" w:rsidRPr="00776B83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E4139B" w:rsidRDefault="00C800C9" w:rsidP="00766182">
            <w:pPr>
              <w:jc w:val="center"/>
              <w:rPr>
                <w:lang w:val="fr-FR"/>
              </w:rPr>
            </w:pPr>
            <w:r>
              <w:rPr>
                <w:b/>
                <w:lang w:val="en-US"/>
              </w:rPr>
              <w:lastRenderedPageBreak/>
              <w:t>2</w:t>
            </w:r>
            <w:r w:rsidRPr="00E4139B">
              <w:rPr>
                <w:b/>
                <w:lang w:val="en-US"/>
              </w:rPr>
              <w:t>.</w:t>
            </w:r>
            <w:r w:rsidRPr="00E4139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E4139B">
              <w:rPr>
                <w:b/>
                <w:lang w:val="en-US"/>
              </w:rPr>
              <w:t xml:space="preserve">. </w:t>
            </w:r>
            <w:r w:rsidRPr="00E4139B">
              <w:rPr>
                <w:b/>
              </w:rPr>
              <w:t>Система</w:t>
            </w:r>
            <w:r w:rsidRPr="00E4139B">
              <w:rPr>
                <w:b/>
                <w:lang w:val="en-US"/>
              </w:rPr>
              <w:t xml:space="preserve"> </w:t>
            </w:r>
            <w:r w:rsidRPr="00E4139B">
              <w:rPr>
                <w:b/>
              </w:rPr>
              <w:t>уплотнения</w:t>
            </w:r>
            <w:r w:rsidRPr="00E4139B">
              <w:rPr>
                <w:b/>
                <w:lang w:val="en-US"/>
              </w:rPr>
              <w:t xml:space="preserve"> </w:t>
            </w:r>
            <w:r w:rsidRPr="00E4139B">
              <w:rPr>
                <w:b/>
              </w:rPr>
              <w:t>мусора</w:t>
            </w:r>
          </w:p>
        </w:tc>
      </w:tr>
      <w:tr w:rsidR="00C800C9" w:rsidRPr="004D283F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BB039D" w:rsidRDefault="00C800C9" w:rsidP="00766182">
            <w:r>
              <w:t>2.10</w:t>
            </w:r>
            <w:r w:rsidRPr="00BB039D">
              <w:t>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Установка должна соответствовать европейским нормам 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BB039D" w:rsidRDefault="00C800C9" w:rsidP="00766182">
            <w:r>
              <w:t>2.10</w:t>
            </w:r>
            <w:r w:rsidRPr="00BB039D">
              <w:t>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Полезный объ</w:t>
            </w:r>
            <w:r w:rsidRPr="00D51D4E">
              <w:t>ем 5,5– 6,0 м3</w:t>
            </w:r>
          </w:p>
        </w:tc>
      </w:tr>
      <w:tr w:rsidR="00C800C9" w:rsidRPr="003B3001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BB039D" w:rsidRDefault="00C800C9" w:rsidP="00766182">
            <w:r>
              <w:t>2.10</w:t>
            </w:r>
            <w:r w:rsidRPr="00BB039D">
              <w:t>.3</w:t>
            </w:r>
          </w:p>
        </w:tc>
        <w:tc>
          <w:tcPr>
            <w:tcW w:w="8419" w:type="dxa"/>
            <w:shd w:val="clear" w:color="auto" w:fill="auto"/>
          </w:tcPr>
          <w:p w:rsidR="00C800C9" w:rsidRPr="00B72AAB" w:rsidRDefault="00C800C9" w:rsidP="00766182">
            <w:pPr>
              <w:rPr>
                <w:lang w:val="ru-RU"/>
              </w:rPr>
            </w:pPr>
            <w:r>
              <w:t>Коэф</w:t>
            </w:r>
            <w:r w:rsidRPr="00D51D4E">
              <w:t xml:space="preserve">фициент уплотнения: </w:t>
            </w:r>
            <w:r w:rsidR="00B72AAB">
              <w:rPr>
                <w:lang w:val="ru-RU"/>
              </w:rPr>
              <w:t xml:space="preserve">не менее </w:t>
            </w:r>
            <w:r w:rsidR="00B72AAB">
              <w:t>2:</w:t>
            </w:r>
            <w:r w:rsidR="00B72AAB">
              <w:rPr>
                <w:lang w:val="ru-RU"/>
              </w:rPr>
              <w:t>1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C800C9" w:rsidRDefault="00C800C9" w:rsidP="00766182">
            <w:pPr>
              <w:rPr>
                <w:color w:val="000000"/>
              </w:rPr>
            </w:pPr>
            <w:r>
              <w:t>2.10</w:t>
            </w:r>
            <w:r w:rsidRPr="00C800C9">
              <w:rPr>
                <w:color w:val="000000"/>
              </w:rPr>
              <w:t>.4</w:t>
            </w:r>
          </w:p>
        </w:tc>
        <w:tc>
          <w:tcPr>
            <w:tcW w:w="8419" w:type="dxa"/>
            <w:shd w:val="clear" w:color="auto" w:fill="auto"/>
          </w:tcPr>
          <w:p w:rsidR="00C800C9" w:rsidRPr="00C800C9" w:rsidRDefault="00C800C9" w:rsidP="00766182">
            <w:pPr>
              <w:rPr>
                <w:color w:val="000000"/>
              </w:rPr>
            </w:pPr>
            <w:r w:rsidRPr="00C800C9">
              <w:rPr>
                <w:rStyle w:val="apple-converted-space"/>
                <w:color w:val="000000"/>
              </w:rPr>
              <w:t xml:space="preserve">Возможность использования </w:t>
            </w:r>
            <w:r w:rsidRPr="00C800C9">
              <w:rPr>
                <w:color w:val="000000"/>
              </w:rPr>
              <w:t>комбинированного кантователя, рассчитанного для евроконтейнеров емкостью от 120 до 1100 литров с гребешковым и еврозахватом (DIN стандарт)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t>2.10</w:t>
            </w:r>
            <w:r w:rsidRPr="00D51D4E">
              <w:rPr>
                <w:lang w:val="en-US"/>
              </w:rPr>
              <w:t>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rPr>
                <w:color w:val="000000"/>
                <w:shd w:val="clear" w:color="auto" w:fill="FFFFFF"/>
              </w:rPr>
              <w:t>Возможность функционирования</w:t>
            </w:r>
            <w:r w:rsidRPr="00D51D4E">
              <w:rPr>
                <w:color w:val="000000"/>
                <w:shd w:val="clear" w:color="auto" w:fill="FFFFFF"/>
              </w:rPr>
              <w:t xml:space="preserve"> гидравлического цилиндра с защитным покрытием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t>2.10</w:t>
            </w:r>
            <w:r w:rsidRPr="00D51D4E">
              <w:rPr>
                <w:lang w:val="en-US"/>
              </w:rPr>
              <w:t>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Режим прессования: автоматический и ручной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t>2.10</w:t>
            </w:r>
            <w:r w:rsidRPr="00D51D4E">
              <w:rPr>
                <w:lang w:val="en-US"/>
              </w:rPr>
              <w:t>.7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Возможность уплотнения при помощи прессующей плиты.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t>2.10</w:t>
            </w:r>
            <w:r w:rsidRPr="00D51D4E">
              <w:rPr>
                <w:lang w:val="en-US"/>
              </w:rPr>
              <w:t>.8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Возможность управления кантователем с помощью электроэнергии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t>2.10</w:t>
            </w:r>
            <w:r w:rsidRPr="00D51D4E">
              <w:rPr>
                <w:lang w:val="en-US"/>
              </w:rPr>
              <w:t>.9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Наличие гидрораспределителей с пропорциональными магнитами </w:t>
            </w:r>
          </w:p>
        </w:tc>
      </w:tr>
      <w:tr w:rsidR="00C800C9" w:rsidRPr="00252515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E4139B" w:rsidRDefault="00C800C9" w:rsidP="00766182">
            <w:pPr>
              <w:jc w:val="center"/>
              <w:rPr>
                <w:b/>
                <w:i/>
              </w:rPr>
            </w:pPr>
            <w:r>
              <w:rPr>
                <w:b/>
              </w:rPr>
              <w:t>2</w:t>
            </w:r>
            <w:r w:rsidRPr="00E4139B">
              <w:rPr>
                <w:b/>
                <w:i/>
              </w:rPr>
              <w:t>.</w:t>
            </w:r>
            <w:r>
              <w:rPr>
                <w:b/>
              </w:rPr>
              <w:t>11.</w:t>
            </w:r>
            <w:r w:rsidRPr="00E4139B">
              <w:rPr>
                <w:b/>
              </w:rPr>
              <w:t xml:space="preserve"> Система</w:t>
            </w:r>
            <w:r>
              <w:rPr>
                <w:b/>
              </w:rPr>
              <w:t xml:space="preserve"> опрокидывания</w:t>
            </w:r>
            <w:r w:rsidRPr="00E4139B">
              <w:rPr>
                <w:b/>
              </w:rPr>
              <w:t xml:space="preserve"> контейнеров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2.11.1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внешнего пульта управления с удерживаемой кнопкой, для управления кантователем.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2.11.2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внешнего пульта для управления раздельного и автоматического прессовочного цикла, совмещенный с загрузкой контейнера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2.11.3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внешнего пульта для контроля остановки цикла.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2.11.4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внешней аварийной кнопки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2.11.5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Наличие внешней кнопки возобновления цикла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2.11.6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Наличие внешней кнопки рабочего освещения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2.11.7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>
              <w:t>Наличие внутри кабины</w:t>
            </w:r>
            <w:r w:rsidRPr="000F0F38">
              <w:t xml:space="preserve"> главного внутреннего пульта управления маяками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2.11.8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Наличие кнопки возвращение в исходное положение 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2.11.9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указателей опущенных аутригеров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2.11.10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Возможность отгружать отходы в мусоровозы более большой емкости</w:t>
            </w:r>
          </w:p>
        </w:tc>
      </w:tr>
      <w:tr w:rsidR="00C800C9" w:rsidRPr="00252515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2.11.11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Возможность выгрузки отх</w:t>
            </w:r>
            <w:r>
              <w:t xml:space="preserve">одов самовольным способом, при </w:t>
            </w:r>
            <w:r w:rsidRPr="000F0F38">
              <w:t>помощи подъема кузова.</w:t>
            </w:r>
          </w:p>
        </w:tc>
      </w:tr>
      <w:tr w:rsidR="00C800C9" w:rsidRPr="003A0F20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4D4406" w:rsidRDefault="00C800C9" w:rsidP="00766182">
            <w:pPr>
              <w:jc w:val="center"/>
              <w:rPr>
                <w:b/>
                <w:lang w:val="fr-FR"/>
              </w:rPr>
            </w:pPr>
            <w:r>
              <w:rPr>
                <w:b/>
              </w:rPr>
              <w:t>2</w:t>
            </w:r>
            <w:r w:rsidRPr="004D4406">
              <w:rPr>
                <w:b/>
              </w:rPr>
              <w:t>.</w:t>
            </w:r>
            <w:r>
              <w:rPr>
                <w:b/>
              </w:rPr>
              <w:t>12</w:t>
            </w:r>
            <w:r w:rsidRPr="004D4406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4D4406">
              <w:rPr>
                <w:b/>
              </w:rPr>
              <w:t>Гидравлическая система</w:t>
            </w:r>
          </w:p>
        </w:tc>
      </w:tr>
      <w:tr w:rsidR="00C800C9" w:rsidRPr="00D86F08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2.12.1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Вал отбора мощности на коробке передач </w:t>
            </w:r>
          </w:p>
        </w:tc>
      </w:tr>
      <w:tr w:rsidR="00C800C9" w:rsidRPr="00D86F08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2.12.2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Гидравлическая помпа: 43 – 50 </w:t>
            </w:r>
            <w:r w:rsidRPr="000F0F38">
              <w:rPr>
                <w:lang w:val="en-US"/>
              </w:rPr>
              <w:t>c</w:t>
            </w:r>
            <w:r w:rsidRPr="000F0F38">
              <w:t>м3/– м</w:t>
            </w:r>
            <w:r w:rsidRPr="000F0F38">
              <w:rPr>
                <w:lang w:val="en-US"/>
              </w:rPr>
              <w:t>ax</w:t>
            </w:r>
            <w:r>
              <w:t xml:space="preserve"> 1500</w:t>
            </w:r>
            <w:r w:rsidRPr="000F0F38">
              <w:t xml:space="preserve"> обор/мин</w:t>
            </w:r>
          </w:p>
        </w:tc>
      </w:tr>
      <w:tr w:rsidR="00C800C9" w:rsidRPr="0098283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2.12.3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Обьем резервуара для гидравлической жидкости: 40 – 50 литров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2.12.4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Рабочее давление </w:t>
            </w:r>
            <w:r w:rsidRPr="000F0F38">
              <w:rPr>
                <w:lang w:val="en-US"/>
              </w:rPr>
              <w:t>1</w:t>
            </w:r>
            <w:r w:rsidRPr="000F0F38">
              <w:t>30</w:t>
            </w:r>
            <w:r w:rsidRPr="000F0F38">
              <w:rPr>
                <w:lang w:val="en-US"/>
              </w:rPr>
              <w:t xml:space="preserve"> – </w:t>
            </w:r>
            <w:r w:rsidRPr="000F0F38">
              <w:t>140</w:t>
            </w:r>
            <w:r>
              <w:t xml:space="preserve"> </w:t>
            </w:r>
            <w:r w:rsidRPr="000F0F38">
              <w:t>бар.</w:t>
            </w:r>
          </w:p>
        </w:tc>
      </w:tr>
      <w:tr w:rsidR="00C800C9" w:rsidRPr="00AF7CD7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0F0F38" w:rsidRDefault="00C800C9" w:rsidP="00766182">
            <w:pPr>
              <w:jc w:val="center"/>
              <w:rPr>
                <w:b/>
                <w:u w:val="single"/>
              </w:rPr>
            </w:pPr>
            <w:r w:rsidRPr="00D51D4E">
              <w:rPr>
                <w:b/>
              </w:rPr>
              <w:t>2.13. Электрическая система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2.13.1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 xml:space="preserve">Должно соответствовать Европейским нормам 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2.13.2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1-2 маяка оранжевого цвета</w:t>
            </w:r>
          </w:p>
        </w:tc>
      </w:tr>
      <w:tr w:rsidR="00C800C9" w:rsidRPr="00ED0AD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2.13.3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>
              <w:t xml:space="preserve">1-2 маяка для работы в ночное </w:t>
            </w:r>
            <w:r w:rsidRPr="000F0F38">
              <w:t>время суток</w:t>
            </w:r>
          </w:p>
        </w:tc>
      </w:tr>
      <w:tr w:rsidR="00C800C9" w:rsidRPr="00ED0AD3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2.13.4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t>Наличие гудка при включении задней передачи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0F0F38" w:rsidRDefault="00C800C9" w:rsidP="00766182">
            <w:r w:rsidRPr="000F0F38">
              <w:t>2.13.5</w:t>
            </w:r>
          </w:p>
        </w:tc>
        <w:tc>
          <w:tcPr>
            <w:tcW w:w="8419" w:type="dxa"/>
            <w:shd w:val="clear" w:color="auto" w:fill="auto"/>
          </w:tcPr>
          <w:p w:rsidR="00C800C9" w:rsidRPr="000F0F38" w:rsidRDefault="00C800C9" w:rsidP="00766182">
            <w:r w:rsidRPr="000F0F38">
              <w:rPr>
                <w:lang w:val="en-US"/>
              </w:rPr>
              <w:t xml:space="preserve">1-2 </w:t>
            </w:r>
            <w:r w:rsidRPr="000F0F38">
              <w:t>ав</w:t>
            </w:r>
            <w:r>
              <w:t>а</w:t>
            </w:r>
            <w:r w:rsidRPr="000F0F38">
              <w:t xml:space="preserve">рийных переключателя </w:t>
            </w:r>
          </w:p>
        </w:tc>
      </w:tr>
      <w:tr w:rsidR="00C800C9" w:rsidRPr="00AF7CD7" w:rsidTr="00C800C9">
        <w:trPr>
          <w:trHeight w:val="567"/>
        </w:trPr>
        <w:tc>
          <w:tcPr>
            <w:tcW w:w="9355" w:type="dxa"/>
            <w:gridSpan w:val="2"/>
            <w:shd w:val="clear" w:color="auto" w:fill="F2F2F2"/>
            <w:vAlign w:val="center"/>
          </w:tcPr>
          <w:p w:rsidR="00C800C9" w:rsidRPr="00695979" w:rsidRDefault="00C800C9" w:rsidP="00766182">
            <w:pPr>
              <w:jc w:val="center"/>
              <w:rPr>
                <w:b/>
              </w:rPr>
            </w:pPr>
            <w:r w:rsidRPr="00D51D4E">
              <w:rPr>
                <w:b/>
              </w:rPr>
              <w:t xml:space="preserve">2.14. </w:t>
            </w:r>
            <w:r>
              <w:rPr>
                <w:b/>
              </w:rPr>
              <w:t>Подъ</w:t>
            </w:r>
            <w:r w:rsidRPr="00D51D4E">
              <w:rPr>
                <w:b/>
              </w:rPr>
              <w:t>емная система контейнеров</w:t>
            </w:r>
          </w:p>
        </w:tc>
      </w:tr>
      <w:tr w:rsidR="00C800C9" w:rsidRPr="00F069A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Возможность выгрузки контейнеров объ</w:t>
            </w:r>
            <w:r w:rsidRPr="00D51D4E">
              <w:t xml:space="preserve">емом 0.12/0.24/1.1 м3 </w:t>
            </w:r>
          </w:p>
        </w:tc>
      </w:tr>
      <w:tr w:rsidR="00C800C9" w:rsidRPr="00F069A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Задняя погрузка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Мощность подъема: 500 кг.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Полное время загрузки</w:t>
            </w:r>
            <w:r w:rsidRPr="00D51D4E">
              <w:rPr>
                <w:lang w:val="en-US"/>
              </w:rPr>
              <w:t xml:space="preserve">: 25 </w:t>
            </w:r>
            <w:r w:rsidRPr="00D51D4E">
              <w:t>сек.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Полное время разгрузки</w:t>
            </w:r>
            <w:r w:rsidRPr="00D51D4E">
              <w:rPr>
                <w:lang w:val="en-US"/>
              </w:rPr>
              <w:t>: 55 c</w:t>
            </w:r>
            <w:r w:rsidRPr="00D51D4E">
              <w:t>ек.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2.14.6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Максимальное рабочее давление: 200 бар.</w:t>
            </w:r>
          </w:p>
        </w:tc>
      </w:tr>
      <w:tr w:rsidR="00C800C9" w:rsidRPr="00AF7CD7" w:rsidTr="00C800C9">
        <w:trPr>
          <w:trHeight w:val="612"/>
        </w:trPr>
        <w:tc>
          <w:tcPr>
            <w:tcW w:w="9355" w:type="dxa"/>
            <w:gridSpan w:val="2"/>
            <w:shd w:val="clear" w:color="auto" w:fill="D9D9D9"/>
            <w:vAlign w:val="center"/>
          </w:tcPr>
          <w:p w:rsidR="00C800C9" w:rsidRPr="00D507E5" w:rsidRDefault="00C800C9" w:rsidP="00766182">
            <w:pPr>
              <w:jc w:val="center"/>
              <w:rPr>
                <w:b/>
              </w:rPr>
            </w:pPr>
            <w:r w:rsidRPr="00DE4059">
              <w:rPr>
                <w:b/>
                <w:sz w:val="28"/>
              </w:rPr>
              <w:lastRenderedPageBreak/>
              <w:t>3.</w:t>
            </w:r>
            <w:r w:rsidRPr="00DE4059">
              <w:rPr>
                <w:b/>
                <w:sz w:val="28"/>
                <w:lang w:val="en-US"/>
              </w:rPr>
              <w:t xml:space="preserve"> </w:t>
            </w:r>
            <w:r w:rsidRPr="00DE4059">
              <w:rPr>
                <w:b/>
                <w:sz w:val="28"/>
              </w:rPr>
              <w:t>Дополнительное оборудование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Запасное колесо</w:t>
            </w:r>
            <w:r w:rsidRPr="00D51D4E">
              <w:t xml:space="preserve"> – 1 шт.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D51D4E">
              <w:rPr>
                <w:lang w:val="en-US"/>
              </w:rPr>
              <w:t>2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Гидроцилиндр</w:t>
            </w:r>
            <w:r w:rsidRPr="00D51D4E">
              <w:t xml:space="preserve"> – 1 шт.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Набор</w:t>
            </w:r>
            <w:r w:rsidRPr="00D51D4E">
              <w:t xml:space="preserve"> инструментов – 1 шт.</w:t>
            </w:r>
          </w:p>
        </w:tc>
      </w:tr>
      <w:tr w:rsidR="00C800C9" w:rsidRPr="00AF7CD7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Огнетушитель – 1 шт.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Аптечка</w:t>
            </w:r>
            <w:r w:rsidRPr="00D51D4E">
              <w:t xml:space="preserve"> - 1 шт.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>
              <w:t>Домкрат</w:t>
            </w:r>
            <w:r w:rsidRPr="00D51D4E">
              <w:t xml:space="preserve"> -  1 шт.</w:t>
            </w:r>
          </w:p>
        </w:tc>
      </w:tr>
      <w:tr w:rsidR="00C800C9" w:rsidRPr="003A0F20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D51D4E">
              <w:rPr>
                <w:lang w:val="en-US"/>
              </w:rPr>
              <w:t>7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Светоотражающие ленты согласно нормам </w:t>
            </w:r>
            <w:r w:rsidRPr="00D51D4E">
              <w:rPr>
                <w:lang w:val="en-US"/>
              </w:rPr>
              <w:t>RAR</w:t>
            </w:r>
          </w:p>
        </w:tc>
      </w:tr>
      <w:tr w:rsidR="00C800C9" w:rsidRPr="003A0F20" w:rsidTr="00C800C9">
        <w:trPr>
          <w:trHeight w:val="567"/>
        </w:trPr>
        <w:tc>
          <w:tcPr>
            <w:tcW w:w="9355" w:type="dxa"/>
            <w:gridSpan w:val="2"/>
            <w:shd w:val="clear" w:color="auto" w:fill="D9D9D9"/>
            <w:vAlign w:val="center"/>
          </w:tcPr>
          <w:p w:rsidR="00C800C9" w:rsidRPr="00D507E5" w:rsidRDefault="00C800C9" w:rsidP="00766182">
            <w:pPr>
              <w:jc w:val="center"/>
              <w:rPr>
                <w:b/>
                <w:lang w:val="fr-FR"/>
              </w:rPr>
            </w:pPr>
            <w:r w:rsidRPr="00DE4059">
              <w:rPr>
                <w:b/>
                <w:sz w:val="28"/>
                <w:lang w:val="fr-FR"/>
              </w:rPr>
              <w:t xml:space="preserve">4. </w:t>
            </w:r>
            <w:r w:rsidRPr="00DE4059">
              <w:rPr>
                <w:b/>
                <w:sz w:val="28"/>
              </w:rPr>
              <w:t>Другие требования</w:t>
            </w:r>
          </w:p>
        </w:tc>
      </w:tr>
      <w:tr w:rsidR="00C800C9" w:rsidRPr="00FB288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4</w:t>
            </w:r>
            <w:r w:rsidRPr="00D51D4E">
              <w:t>.1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 xml:space="preserve">Техническая книжка транспорта </w:t>
            </w:r>
          </w:p>
        </w:tc>
      </w:tr>
      <w:tr w:rsidR="00C800C9" w:rsidRPr="00FB288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4</w:t>
            </w:r>
            <w:r w:rsidRPr="00D51D4E">
              <w:t xml:space="preserve">.2     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C800C9" w:rsidP="00766182">
            <w:r w:rsidRPr="00D51D4E">
              <w:t>Гарантия: 24 мес.</w:t>
            </w:r>
          </w:p>
        </w:tc>
      </w:tr>
      <w:tr w:rsidR="00C800C9" w:rsidRPr="00FB2886" w:rsidTr="00766182">
        <w:trPr>
          <w:trHeight w:val="20"/>
        </w:trPr>
        <w:tc>
          <w:tcPr>
            <w:tcW w:w="936" w:type="dxa"/>
            <w:shd w:val="clear" w:color="auto" w:fill="auto"/>
          </w:tcPr>
          <w:p w:rsidR="00C800C9" w:rsidRPr="00D51D4E" w:rsidRDefault="00C800C9" w:rsidP="00766182">
            <w:r>
              <w:t>4</w:t>
            </w:r>
            <w:r w:rsidRPr="00D51D4E">
              <w:t xml:space="preserve">.3 </w:t>
            </w:r>
          </w:p>
        </w:tc>
        <w:tc>
          <w:tcPr>
            <w:tcW w:w="8419" w:type="dxa"/>
            <w:shd w:val="clear" w:color="auto" w:fill="auto"/>
          </w:tcPr>
          <w:p w:rsidR="00C800C9" w:rsidRPr="00D51D4E" w:rsidRDefault="00B72AAB" w:rsidP="00B72AAB">
            <w:r>
              <w:t>Сроки поставки: 60</w:t>
            </w:r>
            <w:r w:rsidR="00C800C9" w:rsidRPr="00D51D4E">
              <w:t xml:space="preserve"> </w:t>
            </w:r>
            <w:r>
              <w:rPr>
                <w:lang w:val="ru-RU"/>
              </w:rPr>
              <w:t>дней</w:t>
            </w:r>
            <w:r w:rsidR="00C800C9" w:rsidRPr="00D51D4E">
              <w:t xml:space="preserve"> со дня подписания контракта</w:t>
            </w:r>
          </w:p>
        </w:tc>
      </w:tr>
    </w:tbl>
    <w:p w:rsidR="00C800C9" w:rsidRPr="00283E8B" w:rsidRDefault="00C800C9" w:rsidP="00C800C9"/>
    <w:p w:rsidR="00C800C9" w:rsidRPr="00283E8B" w:rsidRDefault="00C800C9" w:rsidP="00C800C9"/>
    <w:p w:rsidR="00C800C9" w:rsidRDefault="00C800C9" w:rsidP="00C800C9"/>
    <w:p w:rsidR="00C800C9" w:rsidRDefault="00C800C9" w:rsidP="00C800C9"/>
    <w:p w:rsidR="00C800C9" w:rsidRDefault="00C800C9" w:rsidP="00C800C9"/>
    <w:p w:rsidR="00C800C9" w:rsidRPr="00283E8B" w:rsidRDefault="00C800C9" w:rsidP="00C800C9"/>
    <w:p w:rsidR="00C800C9" w:rsidRDefault="00C800C9" w:rsidP="00C800C9"/>
    <w:p w:rsidR="00C800C9" w:rsidRDefault="00C800C9" w:rsidP="00C800C9">
      <w:pPr>
        <w:ind w:firstLine="708"/>
      </w:pPr>
    </w:p>
    <w:p w:rsidR="00C800C9" w:rsidRDefault="00F12846" w:rsidP="00C800C9">
      <w:pPr>
        <w:tabs>
          <w:tab w:val="left" w:pos="487"/>
        </w:tabs>
      </w:pPr>
      <w:r>
        <w:rPr>
          <w:lang w:val="en-US"/>
        </w:rPr>
        <w:drawing>
          <wp:anchor distT="0" distB="0" distL="114300" distR="114300" simplePos="0" relativeHeight="251658752" behindDoc="0" locked="0" layoutInCell="1" allowOverlap="1" wp14:anchorId="48B8A39C" wp14:editId="6E696AB1">
            <wp:simplePos x="0" y="0"/>
            <wp:positionH relativeFrom="page">
              <wp:align>center</wp:align>
            </wp:positionH>
            <wp:positionV relativeFrom="paragraph">
              <wp:posOffset>19685</wp:posOffset>
            </wp:positionV>
            <wp:extent cx="4714875" cy="3342005"/>
            <wp:effectExtent l="0" t="0" r="9525" b="0"/>
            <wp:wrapNone/>
            <wp:docPr id="6" name="Рисунок 4" descr="http://www.farid-moro.ru/zadmin_data/userfiles/image/foto/18_08_08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farid-moro.ru/zadmin_data/userfiles/image/foto/18_08_08/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00C9">
        <w:tab/>
      </w:r>
    </w:p>
    <w:p w:rsidR="00C800C9" w:rsidRPr="00283E8B" w:rsidRDefault="00C800C9" w:rsidP="00C800C9"/>
    <w:p w:rsidR="00C800C9" w:rsidRPr="00283E8B" w:rsidRDefault="00C800C9" w:rsidP="00C800C9"/>
    <w:p w:rsidR="00C800C9" w:rsidRPr="00283E8B" w:rsidRDefault="00C800C9" w:rsidP="00C800C9"/>
    <w:p w:rsidR="00C800C9" w:rsidRPr="00283E8B" w:rsidRDefault="00C800C9" w:rsidP="00C800C9"/>
    <w:p w:rsidR="00C800C9" w:rsidRDefault="00C800C9" w:rsidP="00C800C9"/>
    <w:p w:rsidR="00C800C9" w:rsidRDefault="00C800C9" w:rsidP="00C800C9"/>
    <w:p w:rsidR="00C800C9" w:rsidRDefault="00C800C9" w:rsidP="00C800C9"/>
    <w:p w:rsidR="00C800C9" w:rsidRDefault="00C800C9" w:rsidP="00C800C9"/>
    <w:p w:rsidR="00C800C9" w:rsidRDefault="00C800C9" w:rsidP="00C800C9"/>
    <w:p w:rsidR="00C800C9" w:rsidRDefault="00C800C9" w:rsidP="00C800C9"/>
    <w:p w:rsidR="00C800C9" w:rsidRDefault="00C800C9" w:rsidP="00C800C9">
      <w:pPr>
        <w:ind w:firstLine="708"/>
      </w:pPr>
    </w:p>
    <w:p w:rsidR="00C800C9" w:rsidRDefault="00C800C9" w:rsidP="00C800C9"/>
    <w:p w:rsidR="00C800C9" w:rsidRPr="00283E8B" w:rsidRDefault="00C800C9" w:rsidP="00C800C9"/>
    <w:p w:rsidR="00C800C9" w:rsidRDefault="00C800C9" w:rsidP="00C800C9"/>
    <w:p w:rsidR="00C800C9" w:rsidRDefault="00C800C9" w:rsidP="00C800C9"/>
    <w:p w:rsidR="00C800C9" w:rsidRPr="00283E8B" w:rsidRDefault="00C800C9" w:rsidP="00C800C9"/>
    <w:p w:rsidR="00C800C9" w:rsidRPr="00283E8B" w:rsidRDefault="00C800C9" w:rsidP="00C800C9"/>
    <w:p w:rsidR="00C800C9" w:rsidRDefault="00C800C9" w:rsidP="00C800C9"/>
    <w:p w:rsidR="00C800C9" w:rsidRPr="00283E8B" w:rsidRDefault="00C800C9" w:rsidP="00C800C9">
      <w:pPr>
        <w:tabs>
          <w:tab w:val="left" w:pos="1024"/>
        </w:tabs>
      </w:pPr>
      <w:r>
        <w:tab/>
      </w:r>
    </w:p>
    <w:p w:rsidR="00B72AAB" w:rsidRDefault="00B72AAB" w:rsidP="000A7256"/>
    <w:p w:rsidR="00B72AAB" w:rsidRPr="00B72AAB" w:rsidRDefault="00F12846" w:rsidP="00B72AAB">
      <w:r>
        <w:rPr>
          <w:lang w:val="en-US"/>
        </w:rPr>
        <w:drawing>
          <wp:anchor distT="0" distB="0" distL="114300" distR="114300" simplePos="0" relativeHeight="251656704" behindDoc="0" locked="0" layoutInCell="1" allowOverlap="1" wp14:anchorId="33329826" wp14:editId="3703B2DC">
            <wp:simplePos x="0" y="0"/>
            <wp:positionH relativeFrom="margin">
              <wp:posOffset>2886710</wp:posOffset>
            </wp:positionH>
            <wp:positionV relativeFrom="paragraph">
              <wp:posOffset>14605</wp:posOffset>
            </wp:positionV>
            <wp:extent cx="3631565" cy="2575560"/>
            <wp:effectExtent l="0" t="0" r="6985" b="0"/>
            <wp:wrapNone/>
            <wp:docPr id="5" name="Рисунок 10" descr="http://www.farid-moro.ru/zadmin_data/userfiles/image/foto/18_08_08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farid-moro.ru/zadmin_data/userfiles/image/foto/18_08_08/0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565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AAB" w:rsidRPr="00B72AAB" w:rsidRDefault="00F12846" w:rsidP="00B72AAB">
      <w:r>
        <w:rPr>
          <w:lang w:val="en-US"/>
        </w:rPr>
        <w:drawing>
          <wp:anchor distT="0" distB="0" distL="114300" distR="114300" simplePos="0" relativeHeight="251657728" behindDoc="0" locked="0" layoutInCell="1" allowOverlap="1" wp14:anchorId="4AF6A723" wp14:editId="7376D768">
            <wp:simplePos x="0" y="0"/>
            <wp:positionH relativeFrom="margin">
              <wp:posOffset>-85725</wp:posOffset>
            </wp:positionH>
            <wp:positionV relativeFrom="paragraph">
              <wp:posOffset>102235</wp:posOffset>
            </wp:positionV>
            <wp:extent cx="2859405" cy="2131695"/>
            <wp:effectExtent l="0" t="0" r="0" b="1905"/>
            <wp:wrapNone/>
            <wp:docPr id="3" name="Рисунок 31" descr="http://www.farid-moro.ru/zadmin_data/userfiles/image/foto/18_08_08/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farid-moro.ru/zadmin_data/userfiles/image/foto/18_08_08/0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Pr="00B72AAB" w:rsidRDefault="00B72AAB" w:rsidP="00B72AAB"/>
    <w:p w:rsidR="00B72AAB" w:rsidRDefault="00B72AAB" w:rsidP="00B72AAB">
      <w:pPr>
        <w:tabs>
          <w:tab w:val="left" w:pos="4425"/>
        </w:tabs>
      </w:pPr>
      <w:r>
        <w:tab/>
      </w:r>
    </w:p>
    <w:p w:rsidR="00B72AAB" w:rsidRPr="005B7ED8" w:rsidRDefault="00B72AAB" w:rsidP="00B72AAB">
      <w:pPr>
        <w:spacing w:line="276" w:lineRule="auto"/>
        <w:ind w:firstLine="540"/>
        <w:jc w:val="right"/>
        <w:rPr>
          <w:rFonts w:eastAsia="Times New Roman"/>
          <w:sz w:val="28"/>
          <w:lang w:eastAsia="ru-RU"/>
        </w:rPr>
      </w:pPr>
      <w:r>
        <w:br w:type="page"/>
      </w:r>
      <w:r w:rsidRPr="005B7ED8">
        <w:rPr>
          <w:rFonts w:eastAsia="Times New Roman"/>
          <w:sz w:val="28"/>
          <w:lang w:eastAsia="ru-RU"/>
        </w:rPr>
        <w:lastRenderedPageBreak/>
        <w:t>Приложение №2</w:t>
      </w:r>
    </w:p>
    <w:p w:rsidR="00B72AAB" w:rsidRDefault="00B72AAB" w:rsidP="00B72AAB">
      <w:pPr>
        <w:spacing w:line="276" w:lineRule="auto"/>
        <w:ind w:firstLine="540"/>
        <w:jc w:val="right"/>
        <w:rPr>
          <w:rFonts w:eastAsia="Times New Roman"/>
          <w:b/>
          <w:sz w:val="28"/>
          <w:lang w:eastAsia="ru-RU"/>
        </w:rPr>
      </w:pPr>
    </w:p>
    <w:p w:rsidR="00B72AAB" w:rsidRPr="00525A23" w:rsidRDefault="00B72AAB" w:rsidP="00B72AAB">
      <w:pPr>
        <w:spacing w:line="276" w:lineRule="auto"/>
        <w:ind w:firstLine="540"/>
        <w:jc w:val="center"/>
        <w:rPr>
          <w:rFonts w:eastAsia="Times New Roman"/>
          <w:b/>
          <w:sz w:val="28"/>
          <w:lang w:eastAsia="ru-RU"/>
        </w:rPr>
      </w:pPr>
      <w:r w:rsidRPr="00525A23">
        <w:rPr>
          <w:rFonts w:eastAsia="Times New Roman"/>
          <w:b/>
          <w:sz w:val="28"/>
          <w:lang w:eastAsia="ru-RU"/>
        </w:rPr>
        <w:t xml:space="preserve">СПЕЦИФИКАЦИЯ ЕВРОКОНТЕЙНЕРОВ ОБЬЕМОМ 1,1 м3 (1100 л) ДЛЯ СЕЛЕКТИВНОГО СБОРА КАРТОНА </w:t>
      </w:r>
      <w:r>
        <w:rPr>
          <w:rFonts w:eastAsia="Times New Roman"/>
          <w:b/>
          <w:sz w:val="28"/>
          <w:lang w:eastAsia="ru-RU"/>
        </w:rPr>
        <w:t xml:space="preserve">И </w:t>
      </w:r>
      <w:r w:rsidRPr="00525A23">
        <w:rPr>
          <w:rFonts w:eastAsia="Times New Roman"/>
          <w:b/>
          <w:sz w:val="28"/>
          <w:lang w:eastAsia="ru-RU"/>
        </w:rPr>
        <w:t xml:space="preserve">БУМАГИ  </w:t>
      </w:r>
    </w:p>
    <w:p w:rsidR="00B72AAB" w:rsidRDefault="00B72AAB" w:rsidP="00B72AAB">
      <w:pPr>
        <w:spacing w:line="276" w:lineRule="auto"/>
        <w:ind w:firstLine="540"/>
        <w:jc w:val="center"/>
        <w:rPr>
          <w:rFonts w:eastAsia="Times New Roman"/>
          <w:b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546"/>
      </w:tblGrid>
      <w:tr w:rsidR="00766182" w:rsidRPr="00525A23" w:rsidTr="00766182">
        <w:tc>
          <w:tcPr>
            <w:tcW w:w="696" w:type="dxa"/>
            <w:shd w:val="clear" w:color="auto" w:fill="BFBFBF"/>
          </w:tcPr>
          <w:p w:rsidR="00B72AAB" w:rsidRPr="00766182" w:rsidRDefault="00B72AAB" w:rsidP="00766182">
            <w:pPr>
              <w:spacing w:line="276" w:lineRule="auto"/>
              <w:jc w:val="center"/>
              <w:rPr>
                <w:rFonts w:eastAsia="Times New Roman"/>
                <w:b/>
                <w:sz w:val="28"/>
                <w:lang w:eastAsia="ru-RU"/>
              </w:rPr>
            </w:pPr>
            <w:r w:rsidRPr="00766182">
              <w:rPr>
                <w:rFonts w:eastAsia="Times New Roman"/>
                <w:b/>
                <w:sz w:val="28"/>
                <w:lang w:eastAsia="ru-RU"/>
              </w:rPr>
              <w:t>№ п/п</w:t>
            </w:r>
          </w:p>
        </w:tc>
        <w:tc>
          <w:tcPr>
            <w:tcW w:w="8546" w:type="dxa"/>
            <w:shd w:val="clear" w:color="auto" w:fill="BFBFBF"/>
          </w:tcPr>
          <w:p w:rsidR="00B72AAB" w:rsidRPr="00766182" w:rsidRDefault="00B72AAB" w:rsidP="00766182">
            <w:pPr>
              <w:spacing w:line="276" w:lineRule="auto"/>
              <w:rPr>
                <w:sz w:val="28"/>
              </w:rPr>
            </w:pPr>
            <w:r w:rsidRPr="00766182">
              <w:rPr>
                <w:b/>
                <w:bCs/>
                <w:sz w:val="28"/>
              </w:rPr>
              <w:t>Название и характеристики продуктов, коммерческие и технические параметры</w:t>
            </w:r>
          </w:p>
        </w:tc>
      </w:tr>
      <w:tr w:rsidR="00766182" w:rsidTr="00766182">
        <w:trPr>
          <w:trHeight w:val="567"/>
        </w:trPr>
        <w:tc>
          <w:tcPr>
            <w:tcW w:w="9242" w:type="dxa"/>
            <w:gridSpan w:val="2"/>
            <w:shd w:val="clear" w:color="auto" w:fill="D9D9D9"/>
            <w:vAlign w:val="center"/>
          </w:tcPr>
          <w:p w:rsidR="00B72AAB" w:rsidRPr="00766182" w:rsidRDefault="00B72AAB" w:rsidP="0076618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766182">
              <w:rPr>
                <w:rFonts w:eastAsia="Times New Roman"/>
                <w:b/>
                <w:sz w:val="28"/>
                <w:lang w:eastAsia="ru-RU"/>
              </w:rPr>
              <w:t>1. Технические характеристики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480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Контейнера должны быть новыми 2016-2017 г.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480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 xml:space="preserve">Сертификат качества согласно Европейским нормам </w:t>
            </w:r>
            <w:r w:rsidRPr="00766182">
              <w:rPr>
                <w:color w:val="000000"/>
                <w:shd w:val="clear" w:color="auto" w:fill="FFFFFF"/>
              </w:rPr>
              <w:t>EN 840-3.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1.3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480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Ширина мм. (В):</w:t>
            </w:r>
            <w:r w:rsidRPr="00766182">
              <w:rPr>
                <w:rFonts w:ascii="Tahoma" w:hAnsi="Tahoma" w:cs="Tahoma"/>
                <w:color w:val="666666"/>
                <w:shd w:val="clear" w:color="auto" w:fill="FFFFFF"/>
              </w:rPr>
              <w:t xml:space="preserve"> </w:t>
            </w:r>
            <w:r w:rsidRPr="00766182">
              <w:rPr>
                <w:color w:val="000000"/>
                <w:shd w:val="clear" w:color="auto" w:fill="FFFFFF"/>
              </w:rPr>
              <w:t>1 370 +/-10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1.4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480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 xml:space="preserve">Глубина мм. (Т): </w:t>
            </w:r>
            <w:r w:rsidRPr="00766182">
              <w:rPr>
                <w:color w:val="000000"/>
                <w:shd w:val="clear" w:color="auto" w:fill="FFFFFF"/>
              </w:rPr>
              <w:t>1 115 max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1.5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480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Высота мм. (Н): 1470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1.6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Материал: Оцинкованная сталь, соответствующей ГОСТ 14918-80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1.7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Цвет: серебристый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1.8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Листовая сталь не менее: 1,2 мм.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1.9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2 две натяжных пружины механизма открывания крышки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1.10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Сферическое дно для удобного опорожнения контейнера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1.11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Устойчивость к</w:t>
            </w:r>
            <w:r w:rsidRPr="00766182">
              <w:rPr>
                <w:rFonts w:eastAsia="Times New Roman"/>
                <w:lang w:val="en-US" w:eastAsia="ru-RU"/>
              </w:rPr>
              <w:t xml:space="preserve"> </w:t>
            </w:r>
            <w:r w:rsidRPr="00766182">
              <w:rPr>
                <w:rFonts w:eastAsia="Times New Roman"/>
                <w:lang w:eastAsia="ru-RU"/>
              </w:rPr>
              <w:t>морозам</w:t>
            </w:r>
            <w:r w:rsidRPr="00766182">
              <w:rPr>
                <w:rFonts w:eastAsia="Times New Roman"/>
                <w:lang w:val="en-US" w:eastAsia="ru-RU"/>
              </w:rPr>
              <w:t xml:space="preserve"> -</w:t>
            </w:r>
            <w:r w:rsidRPr="00766182">
              <w:rPr>
                <w:rFonts w:eastAsia="Times New Roman"/>
                <w:lang w:eastAsia="ru-RU"/>
              </w:rPr>
              <w:t xml:space="preserve"> </w:t>
            </w:r>
            <w:r w:rsidRPr="00766182">
              <w:rPr>
                <w:rFonts w:eastAsia="Times New Roman"/>
                <w:lang w:val="en-US" w:eastAsia="ru-RU"/>
              </w:rPr>
              <w:t>20</w:t>
            </w:r>
            <w:r w:rsidRPr="00766182">
              <w:rPr>
                <w:rFonts w:eastAsia="Times New Roman"/>
                <w:lang w:eastAsia="ru-RU"/>
              </w:rPr>
              <w:t xml:space="preserve">, 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1.12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Устойчивость к воздействию ультрафиолета, агрессивных погодных явлений и механических нагрузок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1.13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2085"/>
              </w:tabs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Сопротивление к химическим веществам, содержащимся в ТБО.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1.14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tabs>
                <w:tab w:val="left" w:pos="2085"/>
              </w:tabs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Пожарная безопасность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1.15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 xml:space="preserve">Обьем </w:t>
            </w:r>
            <w:r w:rsidRPr="00766182">
              <w:rPr>
                <w:rFonts w:eastAsia="Times New Roman"/>
                <w:lang w:val="en-US" w:eastAsia="ru-RU"/>
              </w:rPr>
              <w:t xml:space="preserve">:1100 </w:t>
            </w:r>
            <w:r w:rsidRPr="00766182">
              <w:rPr>
                <w:rFonts w:eastAsia="Times New Roman"/>
                <w:lang w:eastAsia="ru-RU"/>
              </w:rPr>
              <w:t>л.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1.16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Вместимость: 400 кг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1.17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Вес: 120 кг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1.18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Ходовая часть должна состоять из 4-х колес диаметром 200 мм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1.19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Передние колеса с тормозным устройством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1.20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Левые колеса с направляющим движение устройством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1.21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</w:rPr>
            </w:pPr>
            <w:r w:rsidRPr="00766182">
              <w:rPr>
                <w:color w:val="000000"/>
              </w:rPr>
              <w:t>Захват подъемником: за боковые цапфы</w:t>
            </w:r>
          </w:p>
        </w:tc>
      </w:tr>
      <w:tr w:rsidR="00766182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1.22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Используется мусоровозами задней порузки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1.23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 xml:space="preserve">Диаметр колес 200 мм.  С обрезининой основой 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1.24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 xml:space="preserve">Крышка с фиксаторами, рельефная, утолщенная и с поворотными роликами 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1.25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Цвет крышки</w:t>
            </w:r>
            <w:r w:rsidRPr="00766182">
              <w:rPr>
                <w:rFonts w:eastAsia="Times New Roman"/>
                <w:lang w:val="en-US" w:eastAsia="ru-RU"/>
              </w:rPr>
              <w:t xml:space="preserve"> </w:t>
            </w:r>
            <w:r w:rsidRPr="00766182">
              <w:rPr>
                <w:rFonts w:eastAsia="Times New Roman"/>
                <w:lang w:eastAsia="ru-RU"/>
              </w:rPr>
              <w:t>контейнера</w:t>
            </w:r>
            <w:r w:rsidRPr="00766182">
              <w:rPr>
                <w:rFonts w:eastAsia="Times New Roman"/>
                <w:lang w:val="en-US" w:eastAsia="ru-RU"/>
              </w:rPr>
              <w:t>:</w:t>
            </w:r>
            <w:r w:rsidRPr="00766182">
              <w:rPr>
                <w:rFonts w:eastAsia="Times New Roman"/>
                <w:lang w:eastAsia="ru-RU"/>
              </w:rPr>
              <w:t xml:space="preserve"> черный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1.26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Крышка сталь – 1,25 мм.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1.27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Механизм для открытия крышки на половину и полностью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1.28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Резиновая полоска от защиты проникновения воды и избежаний ранений при закрытии контейнера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1.29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color w:val="000000"/>
                <w:lang w:eastAsia="ru-RU"/>
              </w:rPr>
            </w:pPr>
            <w:r w:rsidRPr="00766182">
              <w:rPr>
                <w:rFonts w:eastAsia="Times New Roman"/>
                <w:color w:val="000000"/>
                <w:lang w:eastAsia="ru-RU"/>
              </w:rPr>
              <w:t xml:space="preserve">Стенки контейнеров должны быть соединины сварочными швами 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t>1.30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u w:val="single"/>
                <w:lang w:eastAsia="ru-RU"/>
              </w:rPr>
            </w:pPr>
            <w:r w:rsidRPr="00766182">
              <w:rPr>
                <w:color w:val="000000"/>
              </w:rPr>
              <w:t>Должен быть оборудован сливной горловиной с крышкой на дне корпуса для удаления влаги и дезинфицирующих растворов при санитарной обработке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Default="00B72AAB" w:rsidP="00766182">
            <w:r w:rsidRPr="00766182">
              <w:rPr>
                <w:rFonts w:eastAsia="Times New Roman"/>
                <w:lang w:eastAsia="ru-RU"/>
              </w:rPr>
              <w:lastRenderedPageBreak/>
              <w:t>1.31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</w:rPr>
            </w:pPr>
            <w:r w:rsidRPr="00766182">
              <w:rPr>
                <w:color w:val="000000"/>
              </w:rPr>
              <w:t>Должен быть оборудован кронштейнами захвата и кронштейнами открытия крышки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1.32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</w:rPr>
            </w:pPr>
            <w:r w:rsidRPr="00766182">
              <w:rPr>
                <w:rFonts w:ascii="Arial" w:hAnsi="Arial" w:cs="Arial"/>
                <w:color w:val="000000"/>
                <w:sz w:val="23"/>
                <w:szCs w:val="23"/>
              </w:rPr>
              <w:t>Толщина оцинковки - до 60 микронов</w:t>
            </w:r>
          </w:p>
        </w:tc>
      </w:tr>
      <w:tr w:rsidR="00766182" w:rsidRPr="00253CE7" w:rsidTr="00766182">
        <w:trPr>
          <w:trHeight w:val="567"/>
        </w:trPr>
        <w:tc>
          <w:tcPr>
            <w:tcW w:w="9242" w:type="dxa"/>
            <w:gridSpan w:val="2"/>
            <w:shd w:val="clear" w:color="auto" w:fill="D9D9D9"/>
            <w:vAlign w:val="center"/>
          </w:tcPr>
          <w:p w:rsidR="00B72AAB" w:rsidRPr="00766182" w:rsidRDefault="00B72AAB" w:rsidP="00766182">
            <w:pPr>
              <w:tabs>
                <w:tab w:val="left" w:pos="1920"/>
                <w:tab w:val="center" w:pos="4165"/>
              </w:tabs>
              <w:spacing w:line="276" w:lineRule="auto"/>
              <w:jc w:val="center"/>
              <w:rPr>
                <w:b/>
                <w:color w:val="000000"/>
                <w:u w:val="single"/>
              </w:rPr>
            </w:pPr>
            <w:r w:rsidRPr="00766182">
              <w:rPr>
                <w:rFonts w:eastAsia="Times New Roman"/>
                <w:b/>
                <w:sz w:val="28"/>
                <w:lang w:eastAsia="ru-RU"/>
              </w:rPr>
              <w:t>2. Дополнительные требования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val="en-US" w:eastAsia="ru-RU"/>
              </w:rPr>
              <w:t>2</w:t>
            </w:r>
            <w:r w:rsidRPr="00766182">
              <w:rPr>
                <w:rFonts w:eastAsia="Times New Roman"/>
                <w:lang w:eastAsia="ru-RU"/>
              </w:rPr>
              <w:t>.1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</w:rPr>
            </w:pPr>
            <w:r w:rsidRPr="00766182">
              <w:rPr>
                <w:color w:val="000000"/>
              </w:rPr>
              <w:t>Гарантия</w:t>
            </w:r>
            <w:r w:rsidRPr="00766182">
              <w:rPr>
                <w:color w:val="000000"/>
                <w:lang w:val="en-US"/>
              </w:rPr>
              <w:t xml:space="preserve">: 1 </w:t>
            </w:r>
            <w:r w:rsidRPr="00766182">
              <w:rPr>
                <w:color w:val="000000"/>
              </w:rPr>
              <w:t>год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2.2.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  <w:sz w:val="23"/>
                <w:szCs w:val="23"/>
              </w:rPr>
            </w:pPr>
            <w:r w:rsidRPr="00766182">
              <w:rPr>
                <w:color w:val="000000"/>
                <w:sz w:val="23"/>
                <w:szCs w:val="23"/>
              </w:rPr>
              <w:t>Сроки поставки: 1 мес. со дня подписания контракта</w:t>
            </w:r>
          </w:p>
        </w:tc>
      </w:tr>
      <w:tr w:rsidR="00766182" w:rsidRPr="00253CE7" w:rsidTr="00766182">
        <w:trPr>
          <w:trHeight w:val="340"/>
        </w:trPr>
        <w:tc>
          <w:tcPr>
            <w:tcW w:w="69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rFonts w:eastAsia="Times New Roman"/>
                <w:lang w:eastAsia="ru-RU"/>
              </w:rPr>
            </w:pPr>
            <w:r w:rsidRPr="00766182">
              <w:rPr>
                <w:rFonts w:eastAsia="Times New Roman"/>
                <w:lang w:eastAsia="ru-RU"/>
              </w:rPr>
              <w:t>2.3</w:t>
            </w:r>
          </w:p>
        </w:tc>
        <w:tc>
          <w:tcPr>
            <w:tcW w:w="8546" w:type="dxa"/>
            <w:shd w:val="clear" w:color="auto" w:fill="auto"/>
            <w:vAlign w:val="center"/>
          </w:tcPr>
          <w:p w:rsidR="00B72AAB" w:rsidRPr="00766182" w:rsidRDefault="00B72AAB" w:rsidP="00766182">
            <w:pPr>
              <w:spacing w:line="276" w:lineRule="auto"/>
              <w:rPr>
                <w:color w:val="000000"/>
                <w:sz w:val="23"/>
                <w:szCs w:val="23"/>
              </w:rPr>
            </w:pPr>
            <w:r w:rsidRPr="00766182">
              <w:rPr>
                <w:color w:val="000000"/>
                <w:sz w:val="23"/>
                <w:szCs w:val="23"/>
              </w:rPr>
              <w:t>Цена должна включать в себя в том числе и монтаж контейнеров. Сбор контейнеров будет производится фирмой поставщиком.</w:t>
            </w:r>
          </w:p>
        </w:tc>
      </w:tr>
    </w:tbl>
    <w:p w:rsidR="00B72AAB" w:rsidRPr="00253CE7" w:rsidRDefault="00B72AAB" w:rsidP="00B72AAB">
      <w:pPr>
        <w:spacing w:line="276" w:lineRule="auto"/>
        <w:ind w:firstLine="540"/>
        <w:jc w:val="center"/>
        <w:rPr>
          <w:rFonts w:eastAsia="Times New Roman"/>
          <w:b/>
          <w:u w:val="single"/>
          <w:lang w:eastAsia="ru-RU"/>
        </w:rPr>
      </w:pPr>
    </w:p>
    <w:p w:rsidR="00B72AAB" w:rsidRPr="00253CE7" w:rsidRDefault="00B72AAB" w:rsidP="00B72AAB">
      <w:pPr>
        <w:spacing w:line="276" w:lineRule="auto"/>
        <w:ind w:firstLine="540"/>
        <w:jc w:val="center"/>
        <w:rPr>
          <w:rFonts w:eastAsia="Times New Roman"/>
          <w:b/>
          <w:u w:val="single"/>
          <w:lang w:eastAsia="ru-RU"/>
        </w:rPr>
      </w:pPr>
    </w:p>
    <w:p w:rsidR="00B72AAB" w:rsidRPr="00253CE7" w:rsidRDefault="00B72AAB" w:rsidP="00B72AAB">
      <w:pPr>
        <w:spacing w:line="276" w:lineRule="auto"/>
        <w:ind w:firstLine="540"/>
        <w:jc w:val="center"/>
        <w:rPr>
          <w:rFonts w:eastAsia="Times New Roman"/>
          <w:b/>
          <w:u w:val="single"/>
          <w:lang w:eastAsia="ru-RU"/>
        </w:rPr>
      </w:pPr>
    </w:p>
    <w:p w:rsidR="00B72AAB" w:rsidRPr="00253CE7" w:rsidRDefault="00B72AAB" w:rsidP="00B72AAB">
      <w:pPr>
        <w:spacing w:line="276" w:lineRule="auto"/>
        <w:ind w:firstLine="540"/>
        <w:jc w:val="center"/>
        <w:rPr>
          <w:rFonts w:eastAsia="Times New Roman"/>
          <w:b/>
          <w:u w:val="single"/>
          <w:lang w:eastAsia="ru-RU"/>
        </w:rPr>
      </w:pPr>
    </w:p>
    <w:p w:rsidR="00B72AAB" w:rsidRPr="00BD54A7" w:rsidRDefault="00B72AAB" w:rsidP="00B72AAB">
      <w:pPr>
        <w:spacing w:line="276" w:lineRule="auto"/>
        <w:ind w:firstLine="540"/>
        <w:rPr>
          <w:rFonts w:eastAsia="Times New Roman"/>
          <w:lang w:eastAsia="ru-RU"/>
        </w:rPr>
      </w:pPr>
    </w:p>
    <w:p w:rsidR="00B72AAB" w:rsidRDefault="00B72AAB" w:rsidP="00B72AAB">
      <w:pPr>
        <w:spacing w:line="276" w:lineRule="auto"/>
      </w:pPr>
      <w:r>
        <w:t xml:space="preserve">       </w:t>
      </w:r>
      <w:r w:rsidR="008850A6" w:rsidRPr="00B72AAB">
        <w:rPr>
          <w:lang w:val="en-US"/>
        </w:rPr>
        <w:drawing>
          <wp:inline distT="0" distB="0" distL="0" distR="0">
            <wp:extent cx="4505325" cy="3228975"/>
            <wp:effectExtent l="0" t="0" r="9525" b="9525"/>
            <wp:docPr id="2" name="Рисунок 1" descr="1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,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AAB" w:rsidRDefault="008850A6" w:rsidP="00B72AAB">
      <w:pPr>
        <w:spacing w:line="276" w:lineRule="auto"/>
      </w:pPr>
      <w:r>
        <w:rPr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102870</wp:posOffset>
            </wp:positionV>
            <wp:extent cx="3316605" cy="2827020"/>
            <wp:effectExtent l="0" t="0" r="0" b="0"/>
            <wp:wrapNone/>
            <wp:docPr id="8" name="Рисунок 1" descr="konteyner 1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onteyner 1,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636C" w:rsidRPr="00B72AAB" w:rsidRDefault="0018636C" w:rsidP="00B72AAB">
      <w:pPr>
        <w:tabs>
          <w:tab w:val="left" w:pos="4425"/>
        </w:tabs>
      </w:pPr>
    </w:p>
    <w:sectPr w:rsidR="0018636C" w:rsidRPr="00B72AAB" w:rsidSect="003F77A6">
      <w:footerReference w:type="even" r:id="rId19"/>
      <w:footerReference w:type="default" r:id="rId20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9DA" w:rsidRDefault="005F19DA">
      <w:r>
        <w:separator/>
      </w:r>
    </w:p>
  </w:endnote>
  <w:endnote w:type="continuationSeparator" w:id="0">
    <w:p w:rsidR="005F19DA" w:rsidRDefault="005F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96" w:rsidRPr="005D2B9B" w:rsidRDefault="00CE4C96" w:rsidP="00764A34">
    <w:pPr>
      <w:pStyle w:val="a3"/>
      <w:jc w:val="center"/>
      <w:rPr>
        <w:color w:val="FFFFFF"/>
      </w:rPr>
    </w:pPr>
    <w:r w:rsidRPr="005D2B9B">
      <w:rPr>
        <w:color w:val="FFFFFF"/>
      </w:rPr>
      <w:fldChar w:fldCharType="begin"/>
    </w:r>
    <w:r w:rsidRPr="005D2B9B">
      <w:rPr>
        <w:color w:val="FFFFFF"/>
      </w:rPr>
      <w:instrText xml:space="preserve"> PAGE   \* MERGEFORMAT </w:instrText>
    </w:r>
    <w:r w:rsidRPr="005D2B9B">
      <w:rPr>
        <w:color w:val="FFFFFF"/>
      </w:rPr>
      <w:fldChar w:fldCharType="separate"/>
    </w:r>
    <w:r w:rsidR="00BA75A9">
      <w:rPr>
        <w:color w:val="FFFFFF"/>
      </w:rPr>
      <w:t>34</w:t>
    </w:r>
    <w:r w:rsidRPr="005D2B9B">
      <w:rPr>
        <w:color w:val="FFFFFF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96" w:rsidRDefault="00CE4C96" w:rsidP="00764A3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75A9">
      <w:t>35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96" w:rsidRDefault="00CE4C96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96" w:rsidRDefault="00CE4C96" w:rsidP="00764A3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4C96" w:rsidRDefault="00CE4C96" w:rsidP="00764A34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96" w:rsidRPr="005D2B9B" w:rsidRDefault="00CE4C96" w:rsidP="00764A34">
    <w:pPr>
      <w:pStyle w:val="a3"/>
      <w:framePr w:wrap="around" w:vAnchor="text" w:hAnchor="margin" w:xAlign="right" w:y="1"/>
      <w:rPr>
        <w:rStyle w:val="a5"/>
        <w:color w:val="FFFFFF"/>
      </w:rPr>
    </w:pPr>
    <w:r w:rsidRPr="005D2B9B">
      <w:rPr>
        <w:rStyle w:val="a5"/>
        <w:color w:val="FFFFFF"/>
      </w:rPr>
      <w:fldChar w:fldCharType="begin"/>
    </w:r>
    <w:r w:rsidRPr="005D2B9B">
      <w:rPr>
        <w:rStyle w:val="a5"/>
        <w:color w:val="FFFFFF"/>
      </w:rPr>
      <w:instrText xml:space="preserve">PAGE  </w:instrText>
    </w:r>
    <w:r w:rsidRPr="005D2B9B">
      <w:rPr>
        <w:rStyle w:val="a5"/>
        <w:color w:val="FFFFFF"/>
      </w:rPr>
      <w:fldChar w:fldCharType="separate"/>
    </w:r>
    <w:r w:rsidR="00BA75A9">
      <w:rPr>
        <w:rStyle w:val="a5"/>
        <w:color w:val="FFFFFF"/>
      </w:rPr>
      <w:t>38</w:t>
    </w:r>
    <w:r w:rsidRPr="005D2B9B">
      <w:rPr>
        <w:rStyle w:val="a5"/>
        <w:color w:val="FFFFFF"/>
      </w:rPr>
      <w:fldChar w:fldCharType="end"/>
    </w:r>
  </w:p>
  <w:p w:rsidR="00CE4C96" w:rsidRDefault="00CE4C96" w:rsidP="00764A3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9DA" w:rsidRDefault="005F19DA">
      <w:r>
        <w:separator/>
      </w:r>
    </w:p>
  </w:footnote>
  <w:footnote w:type="continuationSeparator" w:id="0">
    <w:p w:rsidR="005F19DA" w:rsidRDefault="005F19DA">
      <w:r>
        <w:continuationSeparator/>
      </w:r>
    </w:p>
  </w:footnote>
  <w:footnote w:id="1">
    <w:p w:rsidR="00CE4C96" w:rsidRPr="00D71DAF" w:rsidRDefault="00CE4C96" w:rsidP="00D71DAF">
      <w:pPr>
        <w:pStyle w:val="af3"/>
        <w:tabs>
          <w:tab w:val="left" w:pos="360"/>
        </w:tabs>
        <w:ind w:left="360" w:hanging="360"/>
        <w:rPr>
          <w:lang w:val="ru-RU"/>
        </w:rPr>
      </w:pPr>
      <w:r w:rsidRPr="00F92C91">
        <w:rPr>
          <w:rStyle w:val="af5"/>
          <w:rFonts w:ascii="Arial" w:hAnsi="Arial" w:cs="Arial"/>
          <w:i/>
          <w:iCs/>
          <w:sz w:val="16"/>
          <w:szCs w:val="16"/>
          <w:lang w:val="ru-RU"/>
        </w:rPr>
        <w:footnoteRef/>
      </w:r>
      <w:r w:rsidRPr="00F92C91">
        <w:rPr>
          <w:rFonts w:ascii="Arial" w:hAnsi="Arial" w:cs="Arial"/>
          <w:i/>
          <w:iCs/>
          <w:sz w:val="16"/>
          <w:szCs w:val="16"/>
          <w:lang w:val="ru-RU"/>
        </w:rPr>
        <w:t xml:space="preserve"> </w:t>
      </w:r>
      <w:r w:rsidRPr="00F92C91">
        <w:rPr>
          <w:rFonts w:ascii="Arial" w:hAnsi="Arial" w:cs="Arial"/>
          <w:i/>
          <w:iCs/>
          <w:sz w:val="16"/>
          <w:szCs w:val="16"/>
          <w:lang w:val="ru-RU"/>
        </w:rPr>
        <w:tab/>
        <w:t xml:space="preserve">Закупающий орган должен принимать во внимание ситуации, когда, в случае продления срока действия Договора, закупающий орган должен будет требовать продления и срока данной банковской гарантии. Такое заявление должно быть составлено в письменном виде, и должно быть подано до истечения срока, указанного в гарантии. В процессе подготовки </w:t>
      </w:r>
      <w:r>
        <w:rPr>
          <w:rFonts w:ascii="Arial" w:hAnsi="Arial" w:cs="Arial"/>
          <w:i/>
          <w:iCs/>
          <w:sz w:val="16"/>
          <w:szCs w:val="16"/>
          <w:lang w:val="ru-RU"/>
        </w:rPr>
        <w:t xml:space="preserve">данной </w:t>
      </w:r>
      <w:r w:rsidRPr="00F92C91">
        <w:rPr>
          <w:rFonts w:ascii="Arial" w:hAnsi="Arial" w:cs="Arial"/>
          <w:i/>
          <w:iCs/>
          <w:sz w:val="16"/>
          <w:szCs w:val="16"/>
          <w:lang w:val="ru-RU"/>
        </w:rPr>
        <w:t>Гарантии закупающий орган может принять во внимание добавление следующего текста в формуляр, в конце предпоследнего параграфа «Мы согласны на единовременное продление настоящей Гарантии на срок, не превышающий [шесть месяцев] [один год], в ответ на письменное заявление закупающего органа о таком продлении, а такое заявление должно быть подано нам до истечения срок</w:t>
      </w:r>
      <w:r>
        <w:rPr>
          <w:rFonts w:ascii="Arial" w:hAnsi="Arial" w:cs="Arial"/>
          <w:i/>
          <w:iCs/>
          <w:sz w:val="16"/>
          <w:szCs w:val="16"/>
          <w:lang w:val="ru-RU"/>
        </w:rPr>
        <w:t>а действия настоящей гарантии».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F1FF5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93E5A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D56E1"/>
    <w:multiLevelType w:val="multilevel"/>
    <w:tmpl w:val="10B09506"/>
    <w:lvl w:ilvl="0">
      <w:start w:val="1"/>
      <w:numFmt w:val="decimal"/>
      <w:lvlText w:val="%1."/>
      <w:lvlJc w:val="left"/>
      <w:pPr>
        <w:ind w:left="1470" w:hanging="870"/>
      </w:pPr>
      <w:rPr>
        <w:rFonts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152" w:hanging="585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 w15:restartNumberingAfterBreak="0">
    <w:nsid w:val="100D0039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6A4BCF"/>
    <w:multiLevelType w:val="hybridMultilevel"/>
    <w:tmpl w:val="4372CC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AE86014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D1ECD4E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41B8C1EE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CB179B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11C02"/>
    <w:multiLevelType w:val="hybridMultilevel"/>
    <w:tmpl w:val="FC04D274"/>
    <w:lvl w:ilvl="0" w:tplc="04090017">
      <w:start w:val="1"/>
      <w:numFmt w:val="lowerLetter"/>
      <w:lvlText w:val="%1)"/>
      <w:lvlJc w:val="left"/>
      <w:pPr>
        <w:ind w:left="1747" w:hanging="360"/>
      </w:pPr>
    </w:lvl>
    <w:lvl w:ilvl="1" w:tplc="04090019" w:tentative="1">
      <w:start w:val="1"/>
      <w:numFmt w:val="lowerLetter"/>
      <w:lvlText w:val="%2."/>
      <w:lvlJc w:val="left"/>
      <w:pPr>
        <w:ind w:left="2467" w:hanging="360"/>
      </w:pPr>
    </w:lvl>
    <w:lvl w:ilvl="2" w:tplc="0409001B" w:tentative="1">
      <w:start w:val="1"/>
      <w:numFmt w:val="lowerRoman"/>
      <w:lvlText w:val="%3."/>
      <w:lvlJc w:val="right"/>
      <w:pPr>
        <w:ind w:left="3187" w:hanging="180"/>
      </w:pPr>
    </w:lvl>
    <w:lvl w:ilvl="3" w:tplc="0409000F" w:tentative="1">
      <w:start w:val="1"/>
      <w:numFmt w:val="decimal"/>
      <w:lvlText w:val="%4."/>
      <w:lvlJc w:val="left"/>
      <w:pPr>
        <w:ind w:left="3907" w:hanging="360"/>
      </w:pPr>
    </w:lvl>
    <w:lvl w:ilvl="4" w:tplc="04090019" w:tentative="1">
      <w:start w:val="1"/>
      <w:numFmt w:val="lowerLetter"/>
      <w:lvlText w:val="%5."/>
      <w:lvlJc w:val="left"/>
      <w:pPr>
        <w:ind w:left="4627" w:hanging="360"/>
      </w:pPr>
    </w:lvl>
    <w:lvl w:ilvl="5" w:tplc="0409001B" w:tentative="1">
      <w:start w:val="1"/>
      <w:numFmt w:val="lowerRoman"/>
      <w:lvlText w:val="%6."/>
      <w:lvlJc w:val="right"/>
      <w:pPr>
        <w:ind w:left="5347" w:hanging="180"/>
      </w:pPr>
    </w:lvl>
    <w:lvl w:ilvl="6" w:tplc="0409000F" w:tentative="1">
      <w:start w:val="1"/>
      <w:numFmt w:val="decimal"/>
      <w:lvlText w:val="%7."/>
      <w:lvlJc w:val="left"/>
      <w:pPr>
        <w:ind w:left="6067" w:hanging="360"/>
      </w:pPr>
    </w:lvl>
    <w:lvl w:ilvl="7" w:tplc="04090019" w:tentative="1">
      <w:start w:val="1"/>
      <w:numFmt w:val="lowerLetter"/>
      <w:lvlText w:val="%8."/>
      <w:lvlJc w:val="left"/>
      <w:pPr>
        <w:ind w:left="6787" w:hanging="360"/>
      </w:pPr>
    </w:lvl>
    <w:lvl w:ilvl="8" w:tplc="0409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7" w15:restartNumberingAfterBreak="0">
    <w:nsid w:val="13303989"/>
    <w:multiLevelType w:val="hybridMultilevel"/>
    <w:tmpl w:val="FC04D274"/>
    <w:lvl w:ilvl="0" w:tplc="04090017">
      <w:start w:val="1"/>
      <w:numFmt w:val="lowerLetter"/>
      <w:lvlText w:val="%1)"/>
      <w:lvlJc w:val="left"/>
      <w:pPr>
        <w:ind w:left="1747" w:hanging="360"/>
      </w:pPr>
    </w:lvl>
    <w:lvl w:ilvl="1" w:tplc="04090019" w:tentative="1">
      <w:start w:val="1"/>
      <w:numFmt w:val="lowerLetter"/>
      <w:lvlText w:val="%2."/>
      <w:lvlJc w:val="left"/>
      <w:pPr>
        <w:ind w:left="2467" w:hanging="360"/>
      </w:pPr>
    </w:lvl>
    <w:lvl w:ilvl="2" w:tplc="0409001B" w:tentative="1">
      <w:start w:val="1"/>
      <w:numFmt w:val="lowerRoman"/>
      <w:lvlText w:val="%3."/>
      <w:lvlJc w:val="right"/>
      <w:pPr>
        <w:ind w:left="3187" w:hanging="180"/>
      </w:pPr>
    </w:lvl>
    <w:lvl w:ilvl="3" w:tplc="0409000F" w:tentative="1">
      <w:start w:val="1"/>
      <w:numFmt w:val="decimal"/>
      <w:lvlText w:val="%4."/>
      <w:lvlJc w:val="left"/>
      <w:pPr>
        <w:ind w:left="3907" w:hanging="360"/>
      </w:pPr>
    </w:lvl>
    <w:lvl w:ilvl="4" w:tplc="04090019" w:tentative="1">
      <w:start w:val="1"/>
      <w:numFmt w:val="lowerLetter"/>
      <w:lvlText w:val="%5."/>
      <w:lvlJc w:val="left"/>
      <w:pPr>
        <w:ind w:left="4627" w:hanging="360"/>
      </w:pPr>
    </w:lvl>
    <w:lvl w:ilvl="5" w:tplc="0409001B" w:tentative="1">
      <w:start w:val="1"/>
      <w:numFmt w:val="lowerRoman"/>
      <w:lvlText w:val="%6."/>
      <w:lvlJc w:val="right"/>
      <w:pPr>
        <w:ind w:left="5347" w:hanging="180"/>
      </w:pPr>
    </w:lvl>
    <w:lvl w:ilvl="6" w:tplc="0409000F" w:tentative="1">
      <w:start w:val="1"/>
      <w:numFmt w:val="decimal"/>
      <w:lvlText w:val="%7."/>
      <w:lvlJc w:val="left"/>
      <w:pPr>
        <w:ind w:left="6067" w:hanging="360"/>
      </w:pPr>
    </w:lvl>
    <w:lvl w:ilvl="7" w:tplc="04090019" w:tentative="1">
      <w:start w:val="1"/>
      <w:numFmt w:val="lowerLetter"/>
      <w:lvlText w:val="%8."/>
      <w:lvlJc w:val="left"/>
      <w:pPr>
        <w:ind w:left="6787" w:hanging="360"/>
      </w:pPr>
    </w:lvl>
    <w:lvl w:ilvl="8" w:tplc="0409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8" w15:restartNumberingAfterBreak="0">
    <w:nsid w:val="1A8D44F9"/>
    <w:multiLevelType w:val="multilevel"/>
    <w:tmpl w:val="7816812A"/>
    <w:lvl w:ilvl="0">
      <w:start w:val="1"/>
      <w:numFmt w:val="lowerLetter"/>
      <w:lvlText w:val="%1."/>
      <w:lvlJc w:val="left"/>
      <w:pPr>
        <w:ind w:left="1470" w:hanging="87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5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9" w15:restartNumberingAfterBreak="0">
    <w:nsid w:val="1AFC6579"/>
    <w:multiLevelType w:val="hybridMultilevel"/>
    <w:tmpl w:val="26D2CFB4"/>
    <w:lvl w:ilvl="0" w:tplc="04090019">
      <w:start w:val="1"/>
      <w:numFmt w:val="lowerLetter"/>
      <w:lvlText w:val="%1."/>
      <w:lvlJc w:val="left"/>
      <w:pPr>
        <w:ind w:left="121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1BD45680"/>
    <w:multiLevelType w:val="hybridMultilevel"/>
    <w:tmpl w:val="4E6ACB8E"/>
    <w:lvl w:ilvl="0" w:tplc="AA52A04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4C3F02"/>
    <w:multiLevelType w:val="hybridMultilevel"/>
    <w:tmpl w:val="8D78CE1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D42953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FB1A1B"/>
    <w:multiLevelType w:val="hybridMultilevel"/>
    <w:tmpl w:val="7B90D6BE"/>
    <w:lvl w:ilvl="0" w:tplc="DF5A19C6">
      <w:start w:val="1"/>
      <w:numFmt w:val="lowerLetter"/>
      <w:lvlText w:val="%1."/>
      <w:lvlJc w:val="left"/>
      <w:pPr>
        <w:ind w:left="1429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7954B33"/>
    <w:multiLevelType w:val="singleLevel"/>
    <w:tmpl w:val="71401C68"/>
    <w:lvl w:ilvl="0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abstractNum w:abstractNumId="15" w15:restartNumberingAfterBreak="0">
    <w:nsid w:val="286263E0"/>
    <w:multiLevelType w:val="hybridMultilevel"/>
    <w:tmpl w:val="42CE5B4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93058BC"/>
    <w:multiLevelType w:val="hybridMultilevel"/>
    <w:tmpl w:val="82BCFF88"/>
    <w:lvl w:ilvl="0" w:tplc="189C65C2">
      <w:start w:val="1"/>
      <w:numFmt w:val="lowerLetter"/>
      <w:lvlText w:val="%1)"/>
      <w:lvlJc w:val="left"/>
      <w:pPr>
        <w:tabs>
          <w:tab w:val="num" w:pos="1854"/>
        </w:tabs>
        <w:ind w:left="720" w:firstLine="1077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7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9F32DE"/>
    <w:multiLevelType w:val="multilevel"/>
    <w:tmpl w:val="AA6205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03B78F2"/>
    <w:multiLevelType w:val="hybridMultilevel"/>
    <w:tmpl w:val="82BCFF88"/>
    <w:lvl w:ilvl="0" w:tplc="189C65C2">
      <w:start w:val="1"/>
      <w:numFmt w:val="lowerLetter"/>
      <w:lvlText w:val="%1)"/>
      <w:lvlJc w:val="left"/>
      <w:pPr>
        <w:tabs>
          <w:tab w:val="num" w:pos="1854"/>
        </w:tabs>
        <w:ind w:left="720" w:firstLine="1077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20" w15:restartNumberingAfterBreak="0">
    <w:nsid w:val="31C92CBA"/>
    <w:multiLevelType w:val="hybridMultilevel"/>
    <w:tmpl w:val="C7500650"/>
    <w:lvl w:ilvl="0" w:tplc="163664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CD2EC1"/>
    <w:multiLevelType w:val="hybridMultilevel"/>
    <w:tmpl w:val="9A2C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C528E"/>
    <w:multiLevelType w:val="hybridMultilevel"/>
    <w:tmpl w:val="11F08B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4D10284"/>
    <w:multiLevelType w:val="multilevel"/>
    <w:tmpl w:val="3FB8EA9C"/>
    <w:lvl w:ilvl="0">
      <w:start w:val="1"/>
      <w:numFmt w:val="lowerLetter"/>
      <w:lvlText w:val="%1."/>
      <w:lvlJc w:val="left"/>
      <w:pPr>
        <w:ind w:left="1470" w:hanging="87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5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4" w15:restartNumberingAfterBreak="0">
    <w:nsid w:val="3CA30767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DA3492"/>
    <w:multiLevelType w:val="hybridMultilevel"/>
    <w:tmpl w:val="42CE5B4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8732F28"/>
    <w:multiLevelType w:val="hybridMultilevel"/>
    <w:tmpl w:val="B63245C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98C3D60"/>
    <w:multiLevelType w:val="hybridMultilevel"/>
    <w:tmpl w:val="0A14EEC4"/>
    <w:lvl w:ilvl="0" w:tplc="62443E3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F91578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1101E28"/>
    <w:multiLevelType w:val="hybridMultilevel"/>
    <w:tmpl w:val="47B07DE8"/>
    <w:lvl w:ilvl="0" w:tplc="189C65C2">
      <w:start w:val="1"/>
      <w:numFmt w:val="lowerLetter"/>
      <w:lvlText w:val="%1)"/>
      <w:lvlJc w:val="left"/>
      <w:pPr>
        <w:tabs>
          <w:tab w:val="num" w:pos="1134"/>
        </w:tabs>
        <w:ind w:firstLine="10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547975"/>
    <w:multiLevelType w:val="hybridMultilevel"/>
    <w:tmpl w:val="BDF61714"/>
    <w:lvl w:ilvl="0" w:tplc="04090019">
      <w:start w:val="1"/>
      <w:numFmt w:val="lowerLetter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31" w15:restartNumberingAfterBreak="0">
    <w:nsid w:val="57936FE2"/>
    <w:multiLevelType w:val="hybridMultilevel"/>
    <w:tmpl w:val="056C6AC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9765100"/>
    <w:multiLevelType w:val="hybridMultilevel"/>
    <w:tmpl w:val="58FC1DEE"/>
    <w:lvl w:ilvl="0" w:tplc="B86C9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932325"/>
    <w:multiLevelType w:val="hybridMultilevel"/>
    <w:tmpl w:val="D75098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42CF2"/>
    <w:multiLevelType w:val="hybridMultilevel"/>
    <w:tmpl w:val="F2426D64"/>
    <w:lvl w:ilvl="0" w:tplc="04090019">
      <w:start w:val="1"/>
      <w:numFmt w:val="lowerLetter"/>
      <w:lvlText w:val="%1."/>
      <w:lvlJc w:val="left"/>
      <w:pPr>
        <w:ind w:left="92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F470458"/>
    <w:multiLevelType w:val="hybridMultilevel"/>
    <w:tmpl w:val="1F6A9E8E"/>
    <w:lvl w:ilvl="0" w:tplc="48C40320">
      <w:start w:val="1"/>
      <w:numFmt w:val="upperLetter"/>
      <w:lvlText w:val="%1."/>
      <w:lvlJc w:val="left"/>
      <w:pPr>
        <w:ind w:left="5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60072879"/>
    <w:multiLevelType w:val="hybridMultilevel"/>
    <w:tmpl w:val="F22E71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897BAE"/>
    <w:multiLevelType w:val="hybridMultilevel"/>
    <w:tmpl w:val="30B88FE2"/>
    <w:lvl w:ilvl="0" w:tplc="3BD48CCA">
      <w:start w:val="1"/>
      <w:numFmt w:val="upperRoman"/>
      <w:pStyle w:val="1"/>
      <w:lvlText w:val="%1."/>
      <w:lvlJc w:val="right"/>
      <w:pPr>
        <w:ind w:left="720" w:hanging="360"/>
      </w:pPr>
      <w:rPr>
        <w:rFonts w:cs="Times New Roman"/>
      </w:rPr>
    </w:lvl>
    <w:lvl w:ilvl="1" w:tplc="905809B8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4055B53"/>
    <w:multiLevelType w:val="multilevel"/>
    <w:tmpl w:val="826AB6BE"/>
    <w:lvl w:ilvl="0">
      <w:start w:val="1"/>
      <w:numFmt w:val="decimal"/>
      <w:lvlText w:val="%1."/>
      <w:lvlJc w:val="left"/>
      <w:pPr>
        <w:ind w:left="1470" w:hanging="87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15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9" w15:restartNumberingAfterBreak="0">
    <w:nsid w:val="64A01CBF"/>
    <w:multiLevelType w:val="hybridMultilevel"/>
    <w:tmpl w:val="CC4E85B2"/>
    <w:lvl w:ilvl="0" w:tplc="85D47A1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4E5C10"/>
    <w:multiLevelType w:val="hybridMultilevel"/>
    <w:tmpl w:val="BCEE96D2"/>
    <w:lvl w:ilvl="0" w:tplc="74C62A42">
      <w:start w:val="1"/>
      <w:numFmt w:val="lowerLetter"/>
      <w:lvlText w:val="%1)"/>
      <w:lvlJc w:val="left"/>
      <w:pPr>
        <w:ind w:left="1287" w:hanging="360"/>
      </w:pPr>
      <w:rPr>
        <w:rFonts w:cs="Times New Roman"/>
        <w:sz w:val="24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1" w15:restartNumberingAfterBreak="0">
    <w:nsid w:val="6C2E6403"/>
    <w:multiLevelType w:val="hybridMultilevel"/>
    <w:tmpl w:val="22F21D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EC843F5"/>
    <w:multiLevelType w:val="hybridMultilevel"/>
    <w:tmpl w:val="67D03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2AE46B0"/>
    <w:multiLevelType w:val="hybridMultilevel"/>
    <w:tmpl w:val="42CE5B4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 w15:restartNumberingAfterBreak="0">
    <w:nsid w:val="78C146C5"/>
    <w:multiLevelType w:val="hybridMultilevel"/>
    <w:tmpl w:val="8988A44A"/>
    <w:lvl w:ilvl="0" w:tplc="04090017">
      <w:start w:val="1"/>
      <w:numFmt w:val="lowerLetter"/>
      <w:lvlText w:val="%1)"/>
      <w:lvlJc w:val="left"/>
      <w:pPr>
        <w:ind w:left="1387" w:hanging="360"/>
      </w:pPr>
    </w:lvl>
    <w:lvl w:ilvl="1" w:tplc="04090019" w:tentative="1">
      <w:start w:val="1"/>
      <w:numFmt w:val="lowerLetter"/>
      <w:lvlText w:val="%2."/>
      <w:lvlJc w:val="left"/>
      <w:pPr>
        <w:ind w:left="2107" w:hanging="360"/>
      </w:pPr>
    </w:lvl>
    <w:lvl w:ilvl="2" w:tplc="0409001B" w:tentative="1">
      <w:start w:val="1"/>
      <w:numFmt w:val="lowerRoman"/>
      <w:lvlText w:val="%3."/>
      <w:lvlJc w:val="right"/>
      <w:pPr>
        <w:ind w:left="2827" w:hanging="180"/>
      </w:pPr>
    </w:lvl>
    <w:lvl w:ilvl="3" w:tplc="0409000F" w:tentative="1">
      <w:start w:val="1"/>
      <w:numFmt w:val="decimal"/>
      <w:lvlText w:val="%4."/>
      <w:lvlJc w:val="left"/>
      <w:pPr>
        <w:ind w:left="3547" w:hanging="360"/>
      </w:pPr>
    </w:lvl>
    <w:lvl w:ilvl="4" w:tplc="04090019" w:tentative="1">
      <w:start w:val="1"/>
      <w:numFmt w:val="lowerLetter"/>
      <w:lvlText w:val="%5."/>
      <w:lvlJc w:val="left"/>
      <w:pPr>
        <w:ind w:left="4267" w:hanging="360"/>
      </w:pPr>
    </w:lvl>
    <w:lvl w:ilvl="5" w:tplc="0409001B" w:tentative="1">
      <w:start w:val="1"/>
      <w:numFmt w:val="lowerRoman"/>
      <w:lvlText w:val="%6."/>
      <w:lvlJc w:val="right"/>
      <w:pPr>
        <w:ind w:left="4987" w:hanging="180"/>
      </w:pPr>
    </w:lvl>
    <w:lvl w:ilvl="6" w:tplc="0409000F" w:tentative="1">
      <w:start w:val="1"/>
      <w:numFmt w:val="decimal"/>
      <w:lvlText w:val="%7."/>
      <w:lvlJc w:val="left"/>
      <w:pPr>
        <w:ind w:left="5707" w:hanging="360"/>
      </w:pPr>
    </w:lvl>
    <w:lvl w:ilvl="7" w:tplc="04090019" w:tentative="1">
      <w:start w:val="1"/>
      <w:numFmt w:val="lowerLetter"/>
      <w:lvlText w:val="%8."/>
      <w:lvlJc w:val="left"/>
      <w:pPr>
        <w:ind w:left="6427" w:hanging="360"/>
      </w:pPr>
    </w:lvl>
    <w:lvl w:ilvl="8" w:tplc="040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45" w15:restartNumberingAfterBreak="0">
    <w:nsid w:val="7C7B4EAB"/>
    <w:multiLevelType w:val="hybridMultilevel"/>
    <w:tmpl w:val="47B07DE8"/>
    <w:lvl w:ilvl="0" w:tplc="189C65C2">
      <w:start w:val="1"/>
      <w:numFmt w:val="lowerLetter"/>
      <w:lvlText w:val="%1)"/>
      <w:lvlJc w:val="left"/>
      <w:pPr>
        <w:tabs>
          <w:tab w:val="num" w:pos="1134"/>
        </w:tabs>
        <w:ind w:firstLine="10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F507C5D"/>
    <w:multiLevelType w:val="hybridMultilevel"/>
    <w:tmpl w:val="0A3CFED2"/>
    <w:lvl w:ilvl="0" w:tplc="792055BA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/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7F983C1C"/>
    <w:multiLevelType w:val="hybridMultilevel"/>
    <w:tmpl w:val="329ABD02"/>
    <w:lvl w:ilvl="0" w:tplc="B4F6BBA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7"/>
  </w:num>
  <w:num w:numId="2">
    <w:abstractNumId w:val="4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28"/>
  </w:num>
  <w:num w:numId="8">
    <w:abstractNumId w:val="20"/>
  </w:num>
  <w:num w:numId="9">
    <w:abstractNumId w:val="3"/>
  </w:num>
  <w:num w:numId="10">
    <w:abstractNumId w:val="24"/>
  </w:num>
  <w:num w:numId="11">
    <w:abstractNumId w:val="36"/>
  </w:num>
  <w:num w:numId="12">
    <w:abstractNumId w:val="12"/>
  </w:num>
  <w:num w:numId="13">
    <w:abstractNumId w:val="4"/>
  </w:num>
  <w:num w:numId="14">
    <w:abstractNumId w:val="35"/>
  </w:num>
  <w:num w:numId="15">
    <w:abstractNumId w:val="29"/>
  </w:num>
  <w:num w:numId="16">
    <w:abstractNumId w:val="47"/>
  </w:num>
  <w:num w:numId="17">
    <w:abstractNumId w:val="42"/>
  </w:num>
  <w:num w:numId="18">
    <w:abstractNumId w:val="21"/>
  </w:num>
  <w:num w:numId="19">
    <w:abstractNumId w:val="11"/>
  </w:num>
  <w:num w:numId="20">
    <w:abstractNumId w:val="32"/>
  </w:num>
  <w:num w:numId="21">
    <w:abstractNumId w:val="27"/>
  </w:num>
  <w:num w:numId="22">
    <w:abstractNumId w:val="18"/>
  </w:num>
  <w:num w:numId="23">
    <w:abstractNumId w:val="43"/>
  </w:num>
  <w:num w:numId="24">
    <w:abstractNumId w:val="25"/>
  </w:num>
  <w:num w:numId="25">
    <w:abstractNumId w:val="15"/>
  </w:num>
  <w:num w:numId="26">
    <w:abstractNumId w:val="19"/>
  </w:num>
  <w:num w:numId="27">
    <w:abstractNumId w:val="16"/>
  </w:num>
  <w:num w:numId="28">
    <w:abstractNumId w:val="39"/>
  </w:num>
  <w:num w:numId="29">
    <w:abstractNumId w:val="45"/>
  </w:num>
  <w:num w:numId="30">
    <w:abstractNumId w:val="22"/>
  </w:num>
  <w:num w:numId="31">
    <w:abstractNumId w:val="9"/>
  </w:num>
  <w:num w:numId="32">
    <w:abstractNumId w:val="38"/>
  </w:num>
  <w:num w:numId="33">
    <w:abstractNumId w:val="8"/>
  </w:num>
  <w:num w:numId="34">
    <w:abstractNumId w:val="23"/>
  </w:num>
  <w:num w:numId="35">
    <w:abstractNumId w:val="34"/>
  </w:num>
  <w:num w:numId="36">
    <w:abstractNumId w:val="13"/>
  </w:num>
  <w:num w:numId="37">
    <w:abstractNumId w:val="26"/>
  </w:num>
  <w:num w:numId="38">
    <w:abstractNumId w:val="31"/>
  </w:num>
  <w:num w:numId="39">
    <w:abstractNumId w:val="30"/>
  </w:num>
  <w:num w:numId="40">
    <w:abstractNumId w:val="40"/>
  </w:num>
  <w:num w:numId="41">
    <w:abstractNumId w:val="17"/>
  </w:num>
  <w:num w:numId="42">
    <w:abstractNumId w:val="10"/>
  </w:num>
  <w:num w:numId="43">
    <w:abstractNumId w:val="14"/>
    <w:lvlOverride w:ilvl="0">
      <w:startOverride w:val="1"/>
    </w:lvlOverride>
  </w:num>
  <w:num w:numId="44">
    <w:abstractNumId w:val="33"/>
  </w:num>
  <w:num w:numId="45">
    <w:abstractNumId w:val="41"/>
  </w:num>
  <w:num w:numId="46">
    <w:abstractNumId w:val="6"/>
  </w:num>
  <w:num w:numId="47">
    <w:abstractNumId w:val="44"/>
  </w:num>
  <w:num w:numId="48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CF"/>
    <w:rsid w:val="00000829"/>
    <w:rsid w:val="00002514"/>
    <w:rsid w:val="00010B06"/>
    <w:rsid w:val="00016284"/>
    <w:rsid w:val="00022160"/>
    <w:rsid w:val="000336DE"/>
    <w:rsid w:val="00041505"/>
    <w:rsid w:val="00041A7D"/>
    <w:rsid w:val="0004405F"/>
    <w:rsid w:val="000458DE"/>
    <w:rsid w:val="00053FB1"/>
    <w:rsid w:val="000671C5"/>
    <w:rsid w:val="00074DAC"/>
    <w:rsid w:val="00074F9F"/>
    <w:rsid w:val="00076DA6"/>
    <w:rsid w:val="0008216B"/>
    <w:rsid w:val="00091B2C"/>
    <w:rsid w:val="000966E9"/>
    <w:rsid w:val="000A30A4"/>
    <w:rsid w:val="000A7256"/>
    <w:rsid w:val="000B08E1"/>
    <w:rsid w:val="000B1A7F"/>
    <w:rsid w:val="000B3237"/>
    <w:rsid w:val="000B3C61"/>
    <w:rsid w:val="000B441D"/>
    <w:rsid w:val="000C5818"/>
    <w:rsid w:val="000D23E6"/>
    <w:rsid w:val="000D4B99"/>
    <w:rsid w:val="000D59B9"/>
    <w:rsid w:val="000E30F8"/>
    <w:rsid w:val="000E3D37"/>
    <w:rsid w:val="000E473F"/>
    <w:rsid w:val="000E5ED0"/>
    <w:rsid w:val="000F0424"/>
    <w:rsid w:val="000F3CE2"/>
    <w:rsid w:val="001017DA"/>
    <w:rsid w:val="001026E5"/>
    <w:rsid w:val="001071CA"/>
    <w:rsid w:val="00110B4B"/>
    <w:rsid w:val="00134076"/>
    <w:rsid w:val="0013542B"/>
    <w:rsid w:val="0013548F"/>
    <w:rsid w:val="001367B6"/>
    <w:rsid w:val="00141B9C"/>
    <w:rsid w:val="00142BD7"/>
    <w:rsid w:val="00151BE0"/>
    <w:rsid w:val="001566A1"/>
    <w:rsid w:val="00161D36"/>
    <w:rsid w:val="0016283B"/>
    <w:rsid w:val="001633C9"/>
    <w:rsid w:val="00166E54"/>
    <w:rsid w:val="00177D28"/>
    <w:rsid w:val="00181932"/>
    <w:rsid w:val="0018636C"/>
    <w:rsid w:val="00187E44"/>
    <w:rsid w:val="00190833"/>
    <w:rsid w:val="0019144F"/>
    <w:rsid w:val="001A0ED8"/>
    <w:rsid w:val="001A2A2A"/>
    <w:rsid w:val="001A4D59"/>
    <w:rsid w:val="001A5587"/>
    <w:rsid w:val="001A7DC8"/>
    <w:rsid w:val="001B08A3"/>
    <w:rsid w:val="001B7344"/>
    <w:rsid w:val="001B786F"/>
    <w:rsid w:val="001C0522"/>
    <w:rsid w:val="001C6B8A"/>
    <w:rsid w:val="001C6F95"/>
    <w:rsid w:val="001D1107"/>
    <w:rsid w:val="001D1D3E"/>
    <w:rsid w:val="001D4D5A"/>
    <w:rsid w:val="001E366B"/>
    <w:rsid w:val="001F2B80"/>
    <w:rsid w:val="002010F6"/>
    <w:rsid w:val="0021010B"/>
    <w:rsid w:val="00220145"/>
    <w:rsid w:val="00220E91"/>
    <w:rsid w:val="00227418"/>
    <w:rsid w:val="002335C9"/>
    <w:rsid w:val="00243311"/>
    <w:rsid w:val="002439D4"/>
    <w:rsid w:val="002443D8"/>
    <w:rsid w:val="00252890"/>
    <w:rsid w:val="00256CDA"/>
    <w:rsid w:val="002748EE"/>
    <w:rsid w:val="00277C90"/>
    <w:rsid w:val="00286427"/>
    <w:rsid w:val="00287829"/>
    <w:rsid w:val="002915B4"/>
    <w:rsid w:val="00291E79"/>
    <w:rsid w:val="002A1B5A"/>
    <w:rsid w:val="002B1A90"/>
    <w:rsid w:val="002B277F"/>
    <w:rsid w:val="002B5D39"/>
    <w:rsid w:val="002D1D58"/>
    <w:rsid w:val="002D225F"/>
    <w:rsid w:val="002D4986"/>
    <w:rsid w:val="002E7266"/>
    <w:rsid w:val="002E72B2"/>
    <w:rsid w:val="002F0951"/>
    <w:rsid w:val="002F1013"/>
    <w:rsid w:val="002F15D4"/>
    <w:rsid w:val="002F41B6"/>
    <w:rsid w:val="002F6E13"/>
    <w:rsid w:val="002F718B"/>
    <w:rsid w:val="00303B2E"/>
    <w:rsid w:val="00307451"/>
    <w:rsid w:val="00314979"/>
    <w:rsid w:val="00315465"/>
    <w:rsid w:val="00316044"/>
    <w:rsid w:val="00322E94"/>
    <w:rsid w:val="003256A4"/>
    <w:rsid w:val="00325BF0"/>
    <w:rsid w:val="00332F59"/>
    <w:rsid w:val="003355AD"/>
    <w:rsid w:val="00344010"/>
    <w:rsid w:val="00346236"/>
    <w:rsid w:val="0035075C"/>
    <w:rsid w:val="0035462A"/>
    <w:rsid w:val="003572DB"/>
    <w:rsid w:val="00360B89"/>
    <w:rsid w:val="0036563A"/>
    <w:rsid w:val="0036573E"/>
    <w:rsid w:val="00367188"/>
    <w:rsid w:val="003678EF"/>
    <w:rsid w:val="00370BB8"/>
    <w:rsid w:val="00372FF2"/>
    <w:rsid w:val="003753C9"/>
    <w:rsid w:val="00387183"/>
    <w:rsid w:val="003907AE"/>
    <w:rsid w:val="00393633"/>
    <w:rsid w:val="003951A7"/>
    <w:rsid w:val="003A7947"/>
    <w:rsid w:val="003C6231"/>
    <w:rsid w:val="003E121D"/>
    <w:rsid w:val="003E16A8"/>
    <w:rsid w:val="003E625D"/>
    <w:rsid w:val="003F146A"/>
    <w:rsid w:val="003F69B5"/>
    <w:rsid w:val="003F77A6"/>
    <w:rsid w:val="003F7B12"/>
    <w:rsid w:val="00401374"/>
    <w:rsid w:val="0040404B"/>
    <w:rsid w:val="00421A42"/>
    <w:rsid w:val="0043122B"/>
    <w:rsid w:val="00432025"/>
    <w:rsid w:val="004502C8"/>
    <w:rsid w:val="00455636"/>
    <w:rsid w:val="00460C1D"/>
    <w:rsid w:val="004635CC"/>
    <w:rsid w:val="0047349C"/>
    <w:rsid w:val="004735A0"/>
    <w:rsid w:val="004736CD"/>
    <w:rsid w:val="00473B32"/>
    <w:rsid w:val="004742BF"/>
    <w:rsid w:val="00477431"/>
    <w:rsid w:val="00480B13"/>
    <w:rsid w:val="00481575"/>
    <w:rsid w:val="00482203"/>
    <w:rsid w:val="00485355"/>
    <w:rsid w:val="00490F2F"/>
    <w:rsid w:val="00495E84"/>
    <w:rsid w:val="004A5FC2"/>
    <w:rsid w:val="004A7231"/>
    <w:rsid w:val="004B6AB9"/>
    <w:rsid w:val="004C2887"/>
    <w:rsid w:val="004C47D4"/>
    <w:rsid w:val="004C4D86"/>
    <w:rsid w:val="004C5B09"/>
    <w:rsid w:val="004E1DF7"/>
    <w:rsid w:val="004E7354"/>
    <w:rsid w:val="004F1250"/>
    <w:rsid w:val="004F18A4"/>
    <w:rsid w:val="00500081"/>
    <w:rsid w:val="005053CE"/>
    <w:rsid w:val="00512148"/>
    <w:rsid w:val="00512C66"/>
    <w:rsid w:val="005142ED"/>
    <w:rsid w:val="005157D0"/>
    <w:rsid w:val="00520B06"/>
    <w:rsid w:val="005228F0"/>
    <w:rsid w:val="00522983"/>
    <w:rsid w:val="005318EB"/>
    <w:rsid w:val="00531D45"/>
    <w:rsid w:val="005356B6"/>
    <w:rsid w:val="005367DF"/>
    <w:rsid w:val="0053713E"/>
    <w:rsid w:val="00540469"/>
    <w:rsid w:val="00545560"/>
    <w:rsid w:val="00547101"/>
    <w:rsid w:val="00551C6A"/>
    <w:rsid w:val="00552B34"/>
    <w:rsid w:val="00556F68"/>
    <w:rsid w:val="00560E0B"/>
    <w:rsid w:val="00560E23"/>
    <w:rsid w:val="005618F0"/>
    <w:rsid w:val="005660D2"/>
    <w:rsid w:val="00566352"/>
    <w:rsid w:val="00572EFD"/>
    <w:rsid w:val="0058396D"/>
    <w:rsid w:val="00584B75"/>
    <w:rsid w:val="005857AA"/>
    <w:rsid w:val="00585E55"/>
    <w:rsid w:val="00590446"/>
    <w:rsid w:val="00590F10"/>
    <w:rsid w:val="00592DFB"/>
    <w:rsid w:val="00597086"/>
    <w:rsid w:val="005979D1"/>
    <w:rsid w:val="005979E9"/>
    <w:rsid w:val="005A235B"/>
    <w:rsid w:val="005A7AD2"/>
    <w:rsid w:val="005A7CC3"/>
    <w:rsid w:val="005B1CF8"/>
    <w:rsid w:val="005B261D"/>
    <w:rsid w:val="005B72D6"/>
    <w:rsid w:val="005C026B"/>
    <w:rsid w:val="005C0C21"/>
    <w:rsid w:val="005C3C54"/>
    <w:rsid w:val="005D0471"/>
    <w:rsid w:val="005D1DC8"/>
    <w:rsid w:val="005D2B9B"/>
    <w:rsid w:val="005E1002"/>
    <w:rsid w:val="005F19DA"/>
    <w:rsid w:val="005F623E"/>
    <w:rsid w:val="005F72FF"/>
    <w:rsid w:val="00600600"/>
    <w:rsid w:val="00621E1C"/>
    <w:rsid w:val="00624498"/>
    <w:rsid w:val="00627573"/>
    <w:rsid w:val="00637315"/>
    <w:rsid w:val="00642F57"/>
    <w:rsid w:val="00644A1B"/>
    <w:rsid w:val="00650F82"/>
    <w:rsid w:val="00653EB7"/>
    <w:rsid w:val="0065460D"/>
    <w:rsid w:val="00655A46"/>
    <w:rsid w:val="00665450"/>
    <w:rsid w:val="00666AC3"/>
    <w:rsid w:val="006674FB"/>
    <w:rsid w:val="00667E64"/>
    <w:rsid w:val="006806D0"/>
    <w:rsid w:val="00680E1B"/>
    <w:rsid w:val="006827DC"/>
    <w:rsid w:val="00686F10"/>
    <w:rsid w:val="00690684"/>
    <w:rsid w:val="00690EEB"/>
    <w:rsid w:val="006963F5"/>
    <w:rsid w:val="006A4206"/>
    <w:rsid w:val="006A428A"/>
    <w:rsid w:val="006A6016"/>
    <w:rsid w:val="006A7190"/>
    <w:rsid w:val="006B2B21"/>
    <w:rsid w:val="006B4D8F"/>
    <w:rsid w:val="006B56A8"/>
    <w:rsid w:val="006B71A8"/>
    <w:rsid w:val="006B74B8"/>
    <w:rsid w:val="006D431D"/>
    <w:rsid w:val="006D60A4"/>
    <w:rsid w:val="006E6CB7"/>
    <w:rsid w:val="006F29FE"/>
    <w:rsid w:val="006F4E1D"/>
    <w:rsid w:val="006F6931"/>
    <w:rsid w:val="00703DE3"/>
    <w:rsid w:val="00706D9A"/>
    <w:rsid w:val="00707D23"/>
    <w:rsid w:val="007241A1"/>
    <w:rsid w:val="00724D63"/>
    <w:rsid w:val="00727E84"/>
    <w:rsid w:val="0073242D"/>
    <w:rsid w:val="007414C9"/>
    <w:rsid w:val="00743A5A"/>
    <w:rsid w:val="00745397"/>
    <w:rsid w:val="0074558A"/>
    <w:rsid w:val="0074622F"/>
    <w:rsid w:val="007527FC"/>
    <w:rsid w:val="007533A9"/>
    <w:rsid w:val="00754F2E"/>
    <w:rsid w:val="00756FFD"/>
    <w:rsid w:val="00764A34"/>
    <w:rsid w:val="00766182"/>
    <w:rsid w:val="00771EFC"/>
    <w:rsid w:val="00777A3B"/>
    <w:rsid w:val="00777F52"/>
    <w:rsid w:val="00783980"/>
    <w:rsid w:val="007863FE"/>
    <w:rsid w:val="00787E1D"/>
    <w:rsid w:val="007913A6"/>
    <w:rsid w:val="00797C74"/>
    <w:rsid w:val="007A03FB"/>
    <w:rsid w:val="007A39CC"/>
    <w:rsid w:val="007A7DE7"/>
    <w:rsid w:val="007C0C9D"/>
    <w:rsid w:val="007D0274"/>
    <w:rsid w:val="007D2955"/>
    <w:rsid w:val="007E0E93"/>
    <w:rsid w:val="007E1E25"/>
    <w:rsid w:val="007E74E1"/>
    <w:rsid w:val="007F233B"/>
    <w:rsid w:val="007F2F42"/>
    <w:rsid w:val="00801755"/>
    <w:rsid w:val="00806AF7"/>
    <w:rsid w:val="00812188"/>
    <w:rsid w:val="00812716"/>
    <w:rsid w:val="00812C53"/>
    <w:rsid w:val="008213F8"/>
    <w:rsid w:val="00832794"/>
    <w:rsid w:val="0083311F"/>
    <w:rsid w:val="008428AA"/>
    <w:rsid w:val="00847F88"/>
    <w:rsid w:val="00863DFD"/>
    <w:rsid w:val="00867197"/>
    <w:rsid w:val="008726DD"/>
    <w:rsid w:val="008804BE"/>
    <w:rsid w:val="008850A6"/>
    <w:rsid w:val="00885C77"/>
    <w:rsid w:val="008A49BE"/>
    <w:rsid w:val="008A59D6"/>
    <w:rsid w:val="008A5F8D"/>
    <w:rsid w:val="008A6E6F"/>
    <w:rsid w:val="008B0ACD"/>
    <w:rsid w:val="008B21CB"/>
    <w:rsid w:val="008B54BE"/>
    <w:rsid w:val="008D567F"/>
    <w:rsid w:val="008E7F39"/>
    <w:rsid w:val="008F051E"/>
    <w:rsid w:val="00902716"/>
    <w:rsid w:val="00911CB9"/>
    <w:rsid w:val="00911F40"/>
    <w:rsid w:val="009136CC"/>
    <w:rsid w:val="009215E4"/>
    <w:rsid w:val="00923642"/>
    <w:rsid w:val="00937CB1"/>
    <w:rsid w:val="00965522"/>
    <w:rsid w:val="009742CD"/>
    <w:rsid w:val="00990C5E"/>
    <w:rsid w:val="0099120E"/>
    <w:rsid w:val="009955C7"/>
    <w:rsid w:val="009A3148"/>
    <w:rsid w:val="009A32A5"/>
    <w:rsid w:val="009A4B45"/>
    <w:rsid w:val="009B1B57"/>
    <w:rsid w:val="009C6331"/>
    <w:rsid w:val="009D1E98"/>
    <w:rsid w:val="009D453D"/>
    <w:rsid w:val="009D6596"/>
    <w:rsid w:val="009D65CF"/>
    <w:rsid w:val="009E2F12"/>
    <w:rsid w:val="009E7E99"/>
    <w:rsid w:val="009F4FEA"/>
    <w:rsid w:val="009F7263"/>
    <w:rsid w:val="00A018A2"/>
    <w:rsid w:val="00A03AE7"/>
    <w:rsid w:val="00A11D14"/>
    <w:rsid w:val="00A1314C"/>
    <w:rsid w:val="00A143A1"/>
    <w:rsid w:val="00A1776E"/>
    <w:rsid w:val="00A319E3"/>
    <w:rsid w:val="00A32B54"/>
    <w:rsid w:val="00A33009"/>
    <w:rsid w:val="00A36DCA"/>
    <w:rsid w:val="00A42281"/>
    <w:rsid w:val="00A444A5"/>
    <w:rsid w:val="00A4762C"/>
    <w:rsid w:val="00A502C1"/>
    <w:rsid w:val="00A53395"/>
    <w:rsid w:val="00A534CD"/>
    <w:rsid w:val="00A556A1"/>
    <w:rsid w:val="00A60428"/>
    <w:rsid w:val="00A615E5"/>
    <w:rsid w:val="00A640E8"/>
    <w:rsid w:val="00A67C22"/>
    <w:rsid w:val="00A71D70"/>
    <w:rsid w:val="00A7662F"/>
    <w:rsid w:val="00A82B61"/>
    <w:rsid w:val="00A84335"/>
    <w:rsid w:val="00A86D76"/>
    <w:rsid w:val="00A9592D"/>
    <w:rsid w:val="00A95F29"/>
    <w:rsid w:val="00AA3EF0"/>
    <w:rsid w:val="00AB39DC"/>
    <w:rsid w:val="00AC0C3A"/>
    <w:rsid w:val="00AC4F2D"/>
    <w:rsid w:val="00AC7742"/>
    <w:rsid w:val="00AD356C"/>
    <w:rsid w:val="00AE1092"/>
    <w:rsid w:val="00AF1F66"/>
    <w:rsid w:val="00B076FE"/>
    <w:rsid w:val="00B1195A"/>
    <w:rsid w:val="00B13788"/>
    <w:rsid w:val="00B13A6E"/>
    <w:rsid w:val="00B15439"/>
    <w:rsid w:val="00B16CAC"/>
    <w:rsid w:val="00B310AB"/>
    <w:rsid w:val="00B40212"/>
    <w:rsid w:val="00B436A1"/>
    <w:rsid w:val="00B43823"/>
    <w:rsid w:val="00B50E45"/>
    <w:rsid w:val="00B51D7B"/>
    <w:rsid w:val="00B56E9C"/>
    <w:rsid w:val="00B616A0"/>
    <w:rsid w:val="00B639EE"/>
    <w:rsid w:val="00B66488"/>
    <w:rsid w:val="00B72AAB"/>
    <w:rsid w:val="00B85C39"/>
    <w:rsid w:val="00B87C88"/>
    <w:rsid w:val="00B87C99"/>
    <w:rsid w:val="00BA0C7F"/>
    <w:rsid w:val="00BA75A9"/>
    <w:rsid w:val="00BB0FA6"/>
    <w:rsid w:val="00BB56F6"/>
    <w:rsid w:val="00BB727A"/>
    <w:rsid w:val="00BC1DAE"/>
    <w:rsid w:val="00BC203C"/>
    <w:rsid w:val="00BC276B"/>
    <w:rsid w:val="00BC3682"/>
    <w:rsid w:val="00BE1370"/>
    <w:rsid w:val="00BE2EF0"/>
    <w:rsid w:val="00BE3D70"/>
    <w:rsid w:val="00BE57C4"/>
    <w:rsid w:val="00BE6F0A"/>
    <w:rsid w:val="00BF2430"/>
    <w:rsid w:val="00BF7097"/>
    <w:rsid w:val="00C00499"/>
    <w:rsid w:val="00C05B08"/>
    <w:rsid w:val="00C136B8"/>
    <w:rsid w:val="00C145AD"/>
    <w:rsid w:val="00C16E76"/>
    <w:rsid w:val="00C22D09"/>
    <w:rsid w:val="00C23E5D"/>
    <w:rsid w:val="00C271DE"/>
    <w:rsid w:val="00C27371"/>
    <w:rsid w:val="00C3018F"/>
    <w:rsid w:val="00C36FFF"/>
    <w:rsid w:val="00C4071D"/>
    <w:rsid w:val="00C41120"/>
    <w:rsid w:val="00C45519"/>
    <w:rsid w:val="00C51824"/>
    <w:rsid w:val="00C53B7C"/>
    <w:rsid w:val="00C56250"/>
    <w:rsid w:val="00C57341"/>
    <w:rsid w:val="00C6696C"/>
    <w:rsid w:val="00C67ADD"/>
    <w:rsid w:val="00C67F8D"/>
    <w:rsid w:val="00C71345"/>
    <w:rsid w:val="00C800C9"/>
    <w:rsid w:val="00C953A1"/>
    <w:rsid w:val="00CA4BAB"/>
    <w:rsid w:val="00CB4A90"/>
    <w:rsid w:val="00CB7548"/>
    <w:rsid w:val="00CC2E4F"/>
    <w:rsid w:val="00CC3AF7"/>
    <w:rsid w:val="00CD174D"/>
    <w:rsid w:val="00CD4464"/>
    <w:rsid w:val="00CE4C96"/>
    <w:rsid w:val="00CE6A13"/>
    <w:rsid w:val="00CF2CFB"/>
    <w:rsid w:val="00D00B61"/>
    <w:rsid w:val="00D05834"/>
    <w:rsid w:val="00D1607B"/>
    <w:rsid w:val="00D203DA"/>
    <w:rsid w:val="00D2315B"/>
    <w:rsid w:val="00D25408"/>
    <w:rsid w:val="00D2773B"/>
    <w:rsid w:val="00D329CB"/>
    <w:rsid w:val="00D5578D"/>
    <w:rsid w:val="00D67CBF"/>
    <w:rsid w:val="00D70C33"/>
    <w:rsid w:val="00D7109A"/>
    <w:rsid w:val="00D71DAF"/>
    <w:rsid w:val="00D75851"/>
    <w:rsid w:val="00D76DF7"/>
    <w:rsid w:val="00D77D7D"/>
    <w:rsid w:val="00D813AA"/>
    <w:rsid w:val="00D85154"/>
    <w:rsid w:val="00D93491"/>
    <w:rsid w:val="00DA47BF"/>
    <w:rsid w:val="00DA643A"/>
    <w:rsid w:val="00DB03A1"/>
    <w:rsid w:val="00DC371C"/>
    <w:rsid w:val="00DC7D5B"/>
    <w:rsid w:val="00DE41B4"/>
    <w:rsid w:val="00DE7130"/>
    <w:rsid w:val="00DF3911"/>
    <w:rsid w:val="00E17889"/>
    <w:rsid w:val="00E21CC9"/>
    <w:rsid w:val="00E2205B"/>
    <w:rsid w:val="00E24B28"/>
    <w:rsid w:val="00E35FB1"/>
    <w:rsid w:val="00E36A28"/>
    <w:rsid w:val="00E36DB7"/>
    <w:rsid w:val="00E4064D"/>
    <w:rsid w:val="00E41EEA"/>
    <w:rsid w:val="00E456D4"/>
    <w:rsid w:val="00E459ED"/>
    <w:rsid w:val="00E52596"/>
    <w:rsid w:val="00E530BF"/>
    <w:rsid w:val="00E5692D"/>
    <w:rsid w:val="00E63167"/>
    <w:rsid w:val="00E71C0A"/>
    <w:rsid w:val="00E721A3"/>
    <w:rsid w:val="00E72B1F"/>
    <w:rsid w:val="00E732E2"/>
    <w:rsid w:val="00E775BD"/>
    <w:rsid w:val="00E80C01"/>
    <w:rsid w:val="00E848BC"/>
    <w:rsid w:val="00E84900"/>
    <w:rsid w:val="00E8642A"/>
    <w:rsid w:val="00E874BA"/>
    <w:rsid w:val="00E93BAC"/>
    <w:rsid w:val="00EA15AA"/>
    <w:rsid w:val="00EA3878"/>
    <w:rsid w:val="00EA4311"/>
    <w:rsid w:val="00EA561B"/>
    <w:rsid w:val="00EA78A2"/>
    <w:rsid w:val="00EB0198"/>
    <w:rsid w:val="00EB3968"/>
    <w:rsid w:val="00EB4725"/>
    <w:rsid w:val="00EB760D"/>
    <w:rsid w:val="00EB7ACE"/>
    <w:rsid w:val="00EC234F"/>
    <w:rsid w:val="00EC278C"/>
    <w:rsid w:val="00EC3E7C"/>
    <w:rsid w:val="00EC46B8"/>
    <w:rsid w:val="00EC5E3F"/>
    <w:rsid w:val="00EC7E02"/>
    <w:rsid w:val="00ED01AD"/>
    <w:rsid w:val="00EE2F35"/>
    <w:rsid w:val="00EE4F83"/>
    <w:rsid w:val="00EF02DA"/>
    <w:rsid w:val="00EF05B7"/>
    <w:rsid w:val="00EF4499"/>
    <w:rsid w:val="00EF67BE"/>
    <w:rsid w:val="00F00D15"/>
    <w:rsid w:val="00F04BD6"/>
    <w:rsid w:val="00F05D5B"/>
    <w:rsid w:val="00F10493"/>
    <w:rsid w:val="00F10E97"/>
    <w:rsid w:val="00F117CD"/>
    <w:rsid w:val="00F12846"/>
    <w:rsid w:val="00F14912"/>
    <w:rsid w:val="00F15607"/>
    <w:rsid w:val="00F1697A"/>
    <w:rsid w:val="00F23654"/>
    <w:rsid w:val="00F31AF6"/>
    <w:rsid w:val="00F33D3E"/>
    <w:rsid w:val="00F33DA4"/>
    <w:rsid w:val="00F37A12"/>
    <w:rsid w:val="00F42689"/>
    <w:rsid w:val="00F46894"/>
    <w:rsid w:val="00F47FB8"/>
    <w:rsid w:val="00F51648"/>
    <w:rsid w:val="00F541AB"/>
    <w:rsid w:val="00F60818"/>
    <w:rsid w:val="00F650BC"/>
    <w:rsid w:val="00F66D08"/>
    <w:rsid w:val="00F66DEB"/>
    <w:rsid w:val="00F72438"/>
    <w:rsid w:val="00F72AF2"/>
    <w:rsid w:val="00F7401A"/>
    <w:rsid w:val="00F83F4D"/>
    <w:rsid w:val="00F90E0B"/>
    <w:rsid w:val="00F93129"/>
    <w:rsid w:val="00F95AAC"/>
    <w:rsid w:val="00F9751B"/>
    <w:rsid w:val="00FB130B"/>
    <w:rsid w:val="00FC19F3"/>
    <w:rsid w:val="00FC2176"/>
    <w:rsid w:val="00FC5C68"/>
    <w:rsid w:val="00FC7A22"/>
    <w:rsid w:val="00FD2053"/>
    <w:rsid w:val="00FD242A"/>
    <w:rsid w:val="00FD3496"/>
    <w:rsid w:val="00FE5547"/>
    <w:rsid w:val="00FF0C5C"/>
    <w:rsid w:val="00FF2EE8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D3D2CF-FFCE-4EAF-A030-11769A2C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Normal Table" w:semiHidden="1" w:unhideWhenUsed="1"/>
    <w:lsdException w:name="annotation subject" w:lock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FCF"/>
    <w:rPr>
      <w:rFonts w:ascii="Times New Roman" w:hAnsi="Times New Roman"/>
      <w:noProof/>
      <w:sz w:val="24"/>
      <w:szCs w:val="24"/>
      <w:lang w:val="ro-RO"/>
    </w:rPr>
  </w:style>
  <w:style w:type="paragraph" w:styleId="1">
    <w:name w:val="heading 1"/>
    <w:basedOn w:val="10"/>
    <w:next w:val="a"/>
    <w:link w:val="11"/>
    <w:qFormat/>
    <w:rsid w:val="00FF5FCF"/>
    <w:pPr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A725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A725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aliases w:val="Sub-Clause Sub-paragraph"/>
    <w:basedOn w:val="a"/>
    <w:next w:val="a"/>
    <w:link w:val="40"/>
    <w:qFormat/>
    <w:rsid w:val="000A7256"/>
    <w:pPr>
      <w:keepNext/>
      <w:outlineLvl w:val="3"/>
    </w:pPr>
    <w:rPr>
      <w:rFonts w:ascii="Baltica RR" w:hAnsi="Baltica RR"/>
      <w:b/>
      <w:noProof w:val="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A7256"/>
    <w:pPr>
      <w:keepNext/>
      <w:ind w:firstLine="6804"/>
      <w:outlineLvl w:val="4"/>
    </w:pPr>
    <w:rPr>
      <w:noProof w:val="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A7256"/>
    <w:pPr>
      <w:spacing w:before="240" w:after="60"/>
      <w:outlineLvl w:val="7"/>
    </w:pPr>
    <w:rPr>
      <w:rFonts w:ascii="Calibri" w:hAnsi="Calibri"/>
      <w:i/>
      <w:iCs/>
      <w:noProof w:val="0"/>
    </w:rPr>
  </w:style>
  <w:style w:type="paragraph" w:styleId="9">
    <w:name w:val="heading 9"/>
    <w:basedOn w:val="a"/>
    <w:next w:val="a"/>
    <w:link w:val="90"/>
    <w:qFormat/>
    <w:rsid w:val="000A7256"/>
    <w:pPr>
      <w:spacing w:before="240" w:after="60"/>
      <w:outlineLvl w:val="8"/>
    </w:pPr>
    <w:rPr>
      <w:rFonts w:ascii="Cambria" w:hAnsi="Cambria"/>
      <w:noProof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FF5FCF"/>
    <w:rPr>
      <w:rFonts w:ascii="Times New Roman" w:hAnsi="Times New Roman" w:cs="Times New Roman"/>
      <w:b/>
      <w:sz w:val="24"/>
      <w:szCs w:val="24"/>
    </w:rPr>
  </w:style>
  <w:style w:type="paragraph" w:styleId="a3">
    <w:name w:val="footer"/>
    <w:basedOn w:val="a"/>
    <w:link w:val="a4"/>
    <w:rsid w:val="00FF5FCF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locked/>
    <w:rsid w:val="00FF5FCF"/>
    <w:rPr>
      <w:rFonts w:ascii="Times New Roman" w:hAnsi="Times New Roman" w:cs="Times New Roman"/>
      <w:noProof/>
      <w:sz w:val="24"/>
      <w:szCs w:val="24"/>
      <w:lang w:val="ro-RO"/>
    </w:rPr>
  </w:style>
  <w:style w:type="character" w:styleId="a5">
    <w:name w:val="page number"/>
    <w:rsid w:val="00FF5FCF"/>
    <w:rPr>
      <w:rFonts w:cs="Times New Roman"/>
    </w:rPr>
  </w:style>
  <w:style w:type="paragraph" w:customStyle="1" w:styleId="10">
    <w:name w:val="Абзац списка1"/>
    <w:aliases w:val="HotarirePunct1"/>
    <w:basedOn w:val="a"/>
    <w:rsid w:val="00FF5FCF"/>
    <w:pPr>
      <w:numPr>
        <w:numId w:val="2"/>
      </w:numPr>
      <w:tabs>
        <w:tab w:val="left" w:pos="1134"/>
      </w:tabs>
      <w:jc w:val="both"/>
    </w:pPr>
    <w:rPr>
      <w:noProof w:val="0"/>
      <w:lang w:val="en-US"/>
    </w:rPr>
  </w:style>
  <w:style w:type="character" w:customStyle="1" w:styleId="20">
    <w:name w:val="Заголовок 2 Знак"/>
    <w:link w:val="2"/>
    <w:locked/>
    <w:rsid w:val="000A7256"/>
    <w:rPr>
      <w:rFonts w:ascii="Cambria" w:hAnsi="Cambria" w:cs="Times New Roman"/>
      <w:b/>
      <w:bCs/>
      <w:noProof/>
      <w:color w:val="4F81BD"/>
      <w:sz w:val="26"/>
      <w:szCs w:val="26"/>
      <w:lang w:val="ro-RO"/>
    </w:rPr>
  </w:style>
  <w:style w:type="character" w:customStyle="1" w:styleId="30">
    <w:name w:val="Заголовок 3 Знак"/>
    <w:link w:val="3"/>
    <w:semiHidden/>
    <w:locked/>
    <w:rsid w:val="000A7256"/>
    <w:rPr>
      <w:rFonts w:ascii="Cambria" w:hAnsi="Cambria" w:cs="Times New Roman"/>
      <w:b/>
      <w:bCs/>
      <w:noProof/>
      <w:color w:val="4F81BD"/>
      <w:sz w:val="24"/>
      <w:szCs w:val="24"/>
      <w:lang w:val="ro-RO"/>
    </w:rPr>
  </w:style>
  <w:style w:type="character" w:customStyle="1" w:styleId="40">
    <w:name w:val="Заголовок 4 Знак"/>
    <w:aliases w:val="Sub-Clause Sub-paragraph Знак"/>
    <w:link w:val="4"/>
    <w:locked/>
    <w:rsid w:val="000A7256"/>
    <w:rPr>
      <w:rFonts w:ascii="Baltica RR" w:hAnsi="Baltica RR" w:cs="Times New Roman"/>
      <w:b/>
      <w:sz w:val="20"/>
      <w:szCs w:val="20"/>
      <w:lang w:val="ro-RO" w:eastAsia="ru-RU"/>
    </w:rPr>
  </w:style>
  <w:style w:type="character" w:customStyle="1" w:styleId="50">
    <w:name w:val="Заголовок 5 Знак"/>
    <w:link w:val="5"/>
    <w:locked/>
    <w:rsid w:val="000A7256"/>
    <w:rPr>
      <w:rFonts w:ascii="Times New Roman" w:hAnsi="Times New Roman" w:cs="Times New Roman"/>
      <w:sz w:val="20"/>
      <w:szCs w:val="20"/>
      <w:lang w:val="ro-RO" w:eastAsia="ru-RU"/>
    </w:rPr>
  </w:style>
  <w:style w:type="character" w:customStyle="1" w:styleId="80">
    <w:name w:val="Заголовок 8 Знак"/>
    <w:link w:val="8"/>
    <w:semiHidden/>
    <w:locked/>
    <w:rsid w:val="000A725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locked/>
    <w:rsid w:val="000A7256"/>
    <w:rPr>
      <w:rFonts w:ascii="Cambria" w:hAnsi="Cambria" w:cs="Times New Roman"/>
    </w:rPr>
  </w:style>
  <w:style w:type="paragraph" w:styleId="a6">
    <w:name w:val="Body Text"/>
    <w:basedOn w:val="a"/>
    <w:link w:val="a7"/>
    <w:rsid w:val="000A7256"/>
    <w:rPr>
      <w:rFonts w:ascii="Baltica RR" w:hAnsi="Baltica RR"/>
      <w:noProof w:val="0"/>
      <w:szCs w:val="20"/>
    </w:rPr>
  </w:style>
  <w:style w:type="character" w:customStyle="1" w:styleId="a7">
    <w:name w:val="Основной текст Знак"/>
    <w:link w:val="a6"/>
    <w:locked/>
    <w:rsid w:val="000A7256"/>
    <w:rPr>
      <w:rFonts w:ascii="Baltica RR" w:hAnsi="Baltica RR" w:cs="Times New Roman"/>
      <w:sz w:val="20"/>
      <w:szCs w:val="20"/>
      <w:lang w:val="ro-RO" w:eastAsia="x-none"/>
    </w:rPr>
  </w:style>
  <w:style w:type="paragraph" w:styleId="a8">
    <w:name w:val="header"/>
    <w:basedOn w:val="a"/>
    <w:link w:val="a9"/>
    <w:rsid w:val="000A7256"/>
    <w:pPr>
      <w:tabs>
        <w:tab w:val="center" w:pos="4703"/>
        <w:tab w:val="right" w:pos="9406"/>
      </w:tabs>
    </w:pPr>
    <w:rPr>
      <w:noProof w:val="0"/>
      <w:sz w:val="20"/>
      <w:szCs w:val="20"/>
      <w:lang w:val="ru-RU" w:eastAsia="ru-RU"/>
    </w:rPr>
  </w:style>
  <w:style w:type="character" w:customStyle="1" w:styleId="a9">
    <w:name w:val="Верхний колонтитул Знак"/>
    <w:link w:val="a8"/>
    <w:locked/>
    <w:rsid w:val="000A7256"/>
    <w:rPr>
      <w:rFonts w:ascii="Times New Roman" w:hAnsi="Times New Roman" w:cs="Times New Roman"/>
      <w:sz w:val="20"/>
      <w:szCs w:val="20"/>
      <w:lang w:val="ru-RU" w:eastAsia="ru-RU"/>
    </w:rPr>
  </w:style>
  <w:style w:type="paragraph" w:styleId="aa">
    <w:name w:val="Subtitle"/>
    <w:basedOn w:val="a"/>
    <w:link w:val="ab"/>
    <w:qFormat/>
    <w:rsid w:val="000A7256"/>
    <w:pPr>
      <w:jc w:val="center"/>
    </w:pPr>
    <w:rPr>
      <w:b/>
      <w:noProof w:val="0"/>
      <w:sz w:val="32"/>
      <w:szCs w:val="20"/>
      <w:lang w:val="en-US" w:eastAsia="ru-RU"/>
    </w:rPr>
  </w:style>
  <w:style w:type="character" w:customStyle="1" w:styleId="ab">
    <w:name w:val="Подзаголовок Знак"/>
    <w:link w:val="aa"/>
    <w:locked/>
    <w:rsid w:val="000A7256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c">
    <w:name w:val="Body Text Indent"/>
    <w:basedOn w:val="a"/>
    <w:link w:val="ad"/>
    <w:rsid w:val="000A7256"/>
    <w:pPr>
      <w:ind w:firstLine="720"/>
      <w:jc w:val="both"/>
    </w:pPr>
    <w:rPr>
      <w:noProof w:val="0"/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locked/>
    <w:rsid w:val="000A7256"/>
    <w:rPr>
      <w:rFonts w:ascii="Times New Roman" w:hAnsi="Times New Roman" w:cs="Times New Roman"/>
      <w:sz w:val="20"/>
      <w:szCs w:val="20"/>
      <w:lang w:val="ro-RO" w:eastAsia="ru-RU"/>
    </w:rPr>
  </w:style>
  <w:style w:type="paragraph" w:styleId="21">
    <w:name w:val="Body Text Indent 2"/>
    <w:basedOn w:val="a"/>
    <w:link w:val="22"/>
    <w:rsid w:val="000A7256"/>
    <w:pPr>
      <w:ind w:firstLine="567"/>
    </w:pPr>
    <w:rPr>
      <w:rFonts w:ascii="Baltica RR" w:hAnsi="Baltica RR"/>
      <w:noProof w:val="0"/>
      <w:szCs w:val="20"/>
      <w:lang w:eastAsia="ru-RU"/>
    </w:rPr>
  </w:style>
  <w:style w:type="character" w:customStyle="1" w:styleId="22">
    <w:name w:val="Основной текст с отступом 2 Знак"/>
    <w:link w:val="21"/>
    <w:locked/>
    <w:rsid w:val="000A7256"/>
    <w:rPr>
      <w:rFonts w:ascii="Baltica RR" w:hAnsi="Baltica RR" w:cs="Times New Roman"/>
      <w:sz w:val="20"/>
      <w:szCs w:val="20"/>
      <w:lang w:val="ro-RO" w:eastAsia="ru-RU"/>
    </w:rPr>
  </w:style>
  <w:style w:type="paragraph" w:styleId="23">
    <w:name w:val="Body Text 2"/>
    <w:basedOn w:val="a"/>
    <w:link w:val="24"/>
    <w:rsid w:val="000A7256"/>
    <w:pPr>
      <w:tabs>
        <w:tab w:val="left" w:pos="426"/>
      </w:tabs>
      <w:jc w:val="both"/>
    </w:pPr>
    <w:rPr>
      <w:rFonts w:ascii="Baltica RR" w:hAnsi="Baltica RR"/>
      <w:noProof w:val="0"/>
      <w:szCs w:val="20"/>
      <w:lang w:eastAsia="ru-RU"/>
    </w:rPr>
  </w:style>
  <w:style w:type="character" w:customStyle="1" w:styleId="24">
    <w:name w:val="Основной текст 2 Знак"/>
    <w:link w:val="23"/>
    <w:locked/>
    <w:rsid w:val="000A7256"/>
    <w:rPr>
      <w:rFonts w:ascii="Baltica RR" w:hAnsi="Baltica RR" w:cs="Times New Roman"/>
      <w:sz w:val="20"/>
      <w:szCs w:val="20"/>
      <w:lang w:val="ro-RO" w:eastAsia="ru-RU"/>
    </w:rPr>
  </w:style>
  <w:style w:type="paragraph" w:styleId="ae">
    <w:name w:val="Balloon Text"/>
    <w:basedOn w:val="a"/>
    <w:link w:val="af"/>
    <w:semiHidden/>
    <w:rsid w:val="000A7256"/>
    <w:rPr>
      <w:rFonts w:ascii="Tahoma" w:hAnsi="Tahoma" w:cs="Tahoma"/>
      <w:noProof w:val="0"/>
      <w:sz w:val="16"/>
      <w:szCs w:val="16"/>
      <w:lang w:val="ru-RU" w:eastAsia="ru-RU"/>
    </w:rPr>
  </w:style>
  <w:style w:type="character" w:customStyle="1" w:styleId="af">
    <w:name w:val="Текст выноски Знак"/>
    <w:link w:val="ae"/>
    <w:semiHidden/>
    <w:locked/>
    <w:rsid w:val="000A7256"/>
    <w:rPr>
      <w:rFonts w:ascii="Tahoma" w:hAnsi="Tahoma" w:cs="Tahoma"/>
      <w:sz w:val="16"/>
      <w:szCs w:val="16"/>
      <w:lang w:val="ru-RU" w:eastAsia="ru-RU"/>
    </w:rPr>
  </w:style>
  <w:style w:type="table" w:styleId="af0">
    <w:name w:val="Table Grid"/>
    <w:basedOn w:val="a1"/>
    <w:uiPriority w:val="39"/>
    <w:rsid w:val="000A7256"/>
    <w:rPr>
      <w:rFonts w:ascii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rsid w:val="000A7256"/>
    <w:pPr>
      <w:ind w:firstLine="567"/>
      <w:jc w:val="both"/>
    </w:pPr>
    <w:rPr>
      <w:noProof w:val="0"/>
      <w:lang w:val="ru-RU" w:eastAsia="ru-RU"/>
    </w:rPr>
  </w:style>
  <w:style w:type="paragraph" w:customStyle="1" w:styleId="cn">
    <w:name w:val="cn"/>
    <w:basedOn w:val="a"/>
    <w:rsid w:val="000A7256"/>
    <w:pPr>
      <w:jc w:val="center"/>
    </w:pPr>
    <w:rPr>
      <w:noProof w:val="0"/>
      <w:lang w:val="ru-RU" w:eastAsia="ru-RU"/>
    </w:rPr>
  </w:style>
  <w:style w:type="paragraph" w:customStyle="1" w:styleId="cb">
    <w:name w:val="cb"/>
    <w:basedOn w:val="a"/>
    <w:rsid w:val="000A7256"/>
    <w:pPr>
      <w:jc w:val="center"/>
    </w:pPr>
    <w:rPr>
      <w:b/>
      <w:bCs/>
      <w:noProof w:val="0"/>
      <w:lang w:val="ru-RU" w:eastAsia="ru-RU"/>
    </w:rPr>
  </w:style>
  <w:style w:type="paragraph" w:styleId="31">
    <w:name w:val="Body Text Indent 3"/>
    <w:basedOn w:val="a"/>
    <w:link w:val="32"/>
    <w:rsid w:val="000A7256"/>
    <w:pPr>
      <w:spacing w:after="120"/>
      <w:ind w:left="283"/>
    </w:pPr>
    <w:rPr>
      <w:noProof w:val="0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0A7256"/>
    <w:rPr>
      <w:rFonts w:ascii="Times New Roman" w:hAnsi="Times New Roman" w:cs="Times New Roman"/>
      <w:sz w:val="16"/>
      <w:szCs w:val="16"/>
    </w:rPr>
  </w:style>
  <w:style w:type="character" w:styleId="af2">
    <w:name w:val="Hyperlink"/>
    <w:rsid w:val="000A7256"/>
    <w:rPr>
      <w:color w:val="0000FF"/>
      <w:u w:val="single"/>
    </w:rPr>
  </w:style>
  <w:style w:type="paragraph" w:customStyle="1" w:styleId="cp">
    <w:name w:val="cp"/>
    <w:basedOn w:val="a"/>
    <w:rsid w:val="000A7256"/>
    <w:pPr>
      <w:jc w:val="center"/>
    </w:pPr>
    <w:rPr>
      <w:b/>
      <w:bCs/>
      <w:noProof w:val="0"/>
      <w:lang w:eastAsia="ru-RU"/>
    </w:rPr>
  </w:style>
  <w:style w:type="paragraph" w:customStyle="1" w:styleId="rg">
    <w:name w:val="rg"/>
    <w:basedOn w:val="a"/>
    <w:rsid w:val="000A7256"/>
    <w:pPr>
      <w:jc w:val="right"/>
    </w:pPr>
    <w:rPr>
      <w:noProof w:val="0"/>
      <w:lang w:val="ru-RU" w:eastAsia="ru-RU"/>
    </w:rPr>
  </w:style>
  <w:style w:type="paragraph" w:customStyle="1" w:styleId="Listparagraf1">
    <w:name w:val="Listă paragraf1"/>
    <w:basedOn w:val="a"/>
    <w:rsid w:val="000A7256"/>
    <w:pPr>
      <w:ind w:left="708"/>
    </w:pPr>
    <w:rPr>
      <w:noProof w:val="0"/>
      <w:lang w:eastAsia="ru-RU"/>
    </w:rPr>
  </w:style>
  <w:style w:type="paragraph" w:customStyle="1" w:styleId="Sub-ClauseText">
    <w:name w:val="Sub-Clause Text"/>
    <w:basedOn w:val="a"/>
    <w:rsid w:val="000A7256"/>
    <w:pPr>
      <w:spacing w:before="120" w:after="120"/>
      <w:jc w:val="both"/>
    </w:pPr>
    <w:rPr>
      <w:noProof w:val="0"/>
      <w:spacing w:val="-4"/>
      <w:szCs w:val="20"/>
      <w:lang w:val="en-US"/>
    </w:rPr>
  </w:style>
  <w:style w:type="paragraph" w:customStyle="1" w:styleId="i">
    <w:name w:val="(i)"/>
    <w:basedOn w:val="a"/>
    <w:rsid w:val="000A7256"/>
    <w:pPr>
      <w:suppressAutoHyphens/>
      <w:jc w:val="both"/>
    </w:pPr>
    <w:rPr>
      <w:rFonts w:ascii="Tms Rmn" w:hAnsi="Tms Rmn"/>
      <w:noProof w:val="0"/>
      <w:szCs w:val="20"/>
      <w:lang w:val="en-US"/>
    </w:rPr>
  </w:style>
  <w:style w:type="paragraph" w:customStyle="1" w:styleId="ListParagraph1">
    <w:name w:val="List Paragraph1"/>
    <w:basedOn w:val="a"/>
    <w:rsid w:val="000A7256"/>
    <w:pPr>
      <w:spacing w:after="200" w:line="276" w:lineRule="auto"/>
      <w:ind w:left="720"/>
      <w:contextualSpacing/>
    </w:pPr>
    <w:rPr>
      <w:rFonts w:ascii="Calibri" w:eastAsia="PMingLiU" w:hAnsi="Calibri"/>
      <w:noProof w:val="0"/>
      <w:sz w:val="22"/>
      <w:szCs w:val="22"/>
      <w:lang w:val="en-US" w:eastAsia="zh-CN"/>
    </w:rPr>
  </w:style>
  <w:style w:type="paragraph" w:customStyle="1" w:styleId="BankNormal">
    <w:name w:val="BankNormal"/>
    <w:basedOn w:val="a"/>
    <w:rsid w:val="000A7256"/>
    <w:pPr>
      <w:spacing w:after="240"/>
    </w:pPr>
    <w:rPr>
      <w:noProof w:val="0"/>
      <w:szCs w:val="20"/>
      <w:lang w:val="en-US"/>
    </w:rPr>
  </w:style>
  <w:style w:type="paragraph" w:customStyle="1" w:styleId="TOCHeading1">
    <w:name w:val="TOC Heading1"/>
    <w:basedOn w:val="1"/>
    <w:next w:val="a"/>
    <w:rsid w:val="000A7256"/>
    <w:pPr>
      <w:keepNext/>
      <w:keepLines/>
      <w:numPr>
        <w:numId w:val="0"/>
      </w:numPr>
      <w:tabs>
        <w:tab w:val="clear" w:pos="1134"/>
      </w:tabs>
      <w:spacing w:before="240" w:line="259" w:lineRule="auto"/>
      <w:jc w:val="left"/>
      <w:outlineLvl w:val="9"/>
    </w:pPr>
    <w:rPr>
      <w:rFonts w:ascii="Calibri Light" w:eastAsia="SimSun" w:hAnsi="Calibri Light"/>
      <w:b w:val="0"/>
      <w:color w:val="2E74B5"/>
      <w:sz w:val="32"/>
      <w:szCs w:val="32"/>
    </w:rPr>
  </w:style>
  <w:style w:type="paragraph" w:styleId="25">
    <w:name w:val="toc 2"/>
    <w:basedOn w:val="a"/>
    <w:next w:val="a"/>
    <w:autoRedefine/>
    <w:rsid w:val="000A7256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lang w:val="en-US"/>
    </w:rPr>
  </w:style>
  <w:style w:type="paragraph" w:styleId="12">
    <w:name w:val="toc 1"/>
    <w:basedOn w:val="a"/>
    <w:next w:val="a"/>
    <w:autoRedefine/>
    <w:rsid w:val="000A7256"/>
    <w:pPr>
      <w:tabs>
        <w:tab w:val="right" w:leader="dot" w:pos="9638"/>
      </w:tabs>
      <w:spacing w:after="100" w:line="259" w:lineRule="auto"/>
    </w:pPr>
    <w:rPr>
      <w:rFonts w:eastAsia="SimSun"/>
      <w:b/>
      <w:lang w:val="en-US"/>
    </w:rPr>
  </w:style>
  <w:style w:type="paragraph" w:styleId="33">
    <w:name w:val="toc 3"/>
    <w:basedOn w:val="a"/>
    <w:next w:val="a"/>
    <w:autoRedefine/>
    <w:rsid w:val="000A7256"/>
    <w:pPr>
      <w:spacing w:after="100" w:line="259" w:lineRule="auto"/>
      <w:ind w:left="440"/>
    </w:pPr>
    <w:rPr>
      <w:rFonts w:ascii="Calibri" w:eastAsia="SimSun" w:hAnsi="Calibri"/>
      <w:noProof w:val="0"/>
      <w:sz w:val="22"/>
      <w:szCs w:val="22"/>
      <w:lang w:val="en-US"/>
    </w:rPr>
  </w:style>
  <w:style w:type="paragraph" w:styleId="af3">
    <w:name w:val="footnote text"/>
    <w:basedOn w:val="a"/>
    <w:link w:val="af4"/>
    <w:rsid w:val="000A7256"/>
    <w:pPr>
      <w:jc w:val="both"/>
    </w:pPr>
    <w:rPr>
      <w:noProof w:val="0"/>
      <w:sz w:val="20"/>
      <w:szCs w:val="20"/>
      <w:lang w:val="en-US"/>
    </w:rPr>
  </w:style>
  <w:style w:type="character" w:customStyle="1" w:styleId="af4">
    <w:name w:val="Текст сноски Знак"/>
    <w:link w:val="af3"/>
    <w:locked/>
    <w:rsid w:val="000A7256"/>
    <w:rPr>
      <w:rFonts w:ascii="Times New Roman" w:hAnsi="Times New Roman" w:cs="Times New Roman"/>
      <w:sz w:val="20"/>
      <w:szCs w:val="20"/>
    </w:rPr>
  </w:style>
  <w:style w:type="character" w:styleId="af5">
    <w:name w:val="footnote reference"/>
    <w:rsid w:val="000A7256"/>
    <w:rPr>
      <w:vertAlign w:val="superscript"/>
    </w:rPr>
  </w:style>
  <w:style w:type="character" w:styleId="af6">
    <w:name w:val="annotation reference"/>
    <w:rsid w:val="000A7256"/>
    <w:rPr>
      <w:sz w:val="16"/>
    </w:rPr>
  </w:style>
  <w:style w:type="paragraph" w:styleId="af7">
    <w:name w:val="annotation text"/>
    <w:basedOn w:val="a"/>
    <w:link w:val="af8"/>
    <w:rsid w:val="000A7256"/>
    <w:rPr>
      <w:noProof w:val="0"/>
      <w:sz w:val="20"/>
      <w:szCs w:val="20"/>
      <w:lang w:val="ru-RU" w:eastAsia="ru-RU"/>
    </w:rPr>
  </w:style>
  <w:style w:type="character" w:customStyle="1" w:styleId="af8">
    <w:name w:val="Текст примечания Знак"/>
    <w:link w:val="af7"/>
    <w:locked/>
    <w:rsid w:val="000A7256"/>
    <w:rPr>
      <w:rFonts w:ascii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0A7256"/>
    <w:rPr>
      <w:b/>
      <w:bCs/>
    </w:rPr>
  </w:style>
  <w:style w:type="character" w:customStyle="1" w:styleId="afa">
    <w:name w:val="Тема примечания Знак"/>
    <w:link w:val="af9"/>
    <w:locked/>
    <w:rsid w:val="000A7256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Default">
    <w:name w:val="Default"/>
    <w:rsid w:val="000A7256"/>
    <w:pPr>
      <w:autoSpaceDE w:val="0"/>
      <w:autoSpaceDN w:val="0"/>
      <w:adjustRightInd w:val="0"/>
    </w:pPr>
    <w:rPr>
      <w:rFonts w:ascii="EUAlbertina" w:eastAsia="PMingLiU" w:hAnsi="EUAlbertina" w:cs="EUAlbertina"/>
      <w:color w:val="000000"/>
      <w:sz w:val="24"/>
      <w:szCs w:val="24"/>
      <w:lang w:eastAsia="zh-CN"/>
    </w:rPr>
  </w:style>
  <w:style w:type="paragraph" w:customStyle="1" w:styleId="Standard">
    <w:name w:val="Standard"/>
    <w:rsid w:val="000A7256"/>
    <w:pPr>
      <w:suppressAutoHyphens/>
      <w:autoSpaceDN w:val="0"/>
      <w:spacing w:after="200" w:line="276" w:lineRule="auto"/>
    </w:pPr>
    <w:rPr>
      <w:rFonts w:eastAsia="Times New Roman" w:cs="Calibri"/>
      <w:kern w:val="3"/>
      <w:sz w:val="22"/>
      <w:szCs w:val="22"/>
    </w:rPr>
  </w:style>
  <w:style w:type="character" w:customStyle="1" w:styleId="apple-converted-space">
    <w:name w:val="apple-converted-space"/>
    <w:rsid w:val="000A7256"/>
  </w:style>
  <w:style w:type="paragraph" w:customStyle="1" w:styleId="Style3">
    <w:name w:val="Style3"/>
    <w:basedOn w:val="3"/>
    <w:link w:val="Style3Char"/>
    <w:rsid w:val="000A7256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hAnsi="Times New Roman"/>
      <w:bCs w:val="0"/>
      <w:noProof w:val="0"/>
      <w:color w:val="auto"/>
      <w:szCs w:val="20"/>
      <w:lang w:val="x-none" w:eastAsia="ru-RU"/>
    </w:rPr>
  </w:style>
  <w:style w:type="character" w:customStyle="1" w:styleId="Style3Char">
    <w:name w:val="Style3 Char"/>
    <w:link w:val="Style3"/>
    <w:locked/>
    <w:rsid w:val="000A7256"/>
    <w:rPr>
      <w:rFonts w:ascii="Times New Roman" w:hAnsi="Times New Roman"/>
      <w:b/>
      <w:sz w:val="24"/>
      <w:lang w:val="x-none" w:eastAsia="ru-RU"/>
    </w:rPr>
  </w:style>
  <w:style w:type="paragraph" w:styleId="41">
    <w:name w:val="toc 4"/>
    <w:basedOn w:val="a"/>
    <w:next w:val="a"/>
    <w:autoRedefine/>
    <w:rsid w:val="000A7256"/>
    <w:pPr>
      <w:spacing w:after="100" w:line="276" w:lineRule="auto"/>
      <w:ind w:left="660"/>
    </w:pPr>
    <w:rPr>
      <w:rFonts w:ascii="Calibri" w:hAnsi="Calibri"/>
      <w:noProof w:val="0"/>
      <w:sz w:val="22"/>
      <w:szCs w:val="22"/>
      <w:lang w:val="en-US"/>
    </w:rPr>
  </w:style>
  <w:style w:type="paragraph" w:styleId="51">
    <w:name w:val="toc 5"/>
    <w:basedOn w:val="a"/>
    <w:next w:val="a"/>
    <w:autoRedefine/>
    <w:rsid w:val="000A7256"/>
    <w:pPr>
      <w:spacing w:after="100" w:line="276" w:lineRule="auto"/>
      <w:ind w:left="880"/>
    </w:pPr>
    <w:rPr>
      <w:rFonts w:ascii="Calibri" w:hAnsi="Calibri"/>
      <w:noProof w:val="0"/>
      <w:sz w:val="22"/>
      <w:szCs w:val="22"/>
      <w:lang w:val="en-US"/>
    </w:rPr>
  </w:style>
  <w:style w:type="paragraph" w:styleId="6">
    <w:name w:val="toc 6"/>
    <w:basedOn w:val="a"/>
    <w:next w:val="a"/>
    <w:autoRedefine/>
    <w:rsid w:val="000A7256"/>
    <w:pPr>
      <w:spacing w:after="100" w:line="276" w:lineRule="auto"/>
      <w:ind w:left="1100"/>
    </w:pPr>
    <w:rPr>
      <w:rFonts w:ascii="Calibri" w:hAnsi="Calibri"/>
      <w:noProof w:val="0"/>
      <w:sz w:val="22"/>
      <w:szCs w:val="22"/>
      <w:lang w:val="en-US"/>
    </w:rPr>
  </w:style>
  <w:style w:type="paragraph" w:styleId="7">
    <w:name w:val="toc 7"/>
    <w:basedOn w:val="a"/>
    <w:next w:val="a"/>
    <w:autoRedefine/>
    <w:rsid w:val="000A7256"/>
    <w:pPr>
      <w:spacing w:after="100" w:line="276" w:lineRule="auto"/>
      <w:ind w:left="1320"/>
    </w:pPr>
    <w:rPr>
      <w:rFonts w:ascii="Calibri" w:hAnsi="Calibri"/>
      <w:noProof w:val="0"/>
      <w:sz w:val="22"/>
      <w:szCs w:val="22"/>
      <w:lang w:val="en-US"/>
    </w:rPr>
  </w:style>
  <w:style w:type="paragraph" w:styleId="81">
    <w:name w:val="toc 8"/>
    <w:basedOn w:val="a"/>
    <w:next w:val="a"/>
    <w:autoRedefine/>
    <w:rsid w:val="000A7256"/>
    <w:pPr>
      <w:spacing w:after="100" w:line="276" w:lineRule="auto"/>
      <w:ind w:left="1540"/>
    </w:pPr>
    <w:rPr>
      <w:rFonts w:ascii="Calibri" w:hAnsi="Calibri"/>
      <w:noProof w:val="0"/>
      <w:sz w:val="22"/>
      <w:szCs w:val="22"/>
      <w:lang w:val="en-US"/>
    </w:rPr>
  </w:style>
  <w:style w:type="paragraph" w:styleId="91">
    <w:name w:val="toc 9"/>
    <w:basedOn w:val="a"/>
    <w:next w:val="a"/>
    <w:autoRedefine/>
    <w:rsid w:val="000A7256"/>
    <w:pPr>
      <w:spacing w:after="100" w:line="276" w:lineRule="auto"/>
      <w:ind w:left="1760"/>
    </w:pPr>
    <w:rPr>
      <w:rFonts w:ascii="Calibri" w:hAnsi="Calibri"/>
      <w:noProof w:val="0"/>
      <w:sz w:val="22"/>
      <w:szCs w:val="22"/>
      <w:lang w:val="en-US"/>
    </w:rPr>
  </w:style>
  <w:style w:type="paragraph" w:customStyle="1" w:styleId="Style153">
    <w:name w:val="Style153"/>
    <w:basedOn w:val="a"/>
    <w:rsid w:val="000A7256"/>
    <w:pPr>
      <w:widowControl w:val="0"/>
      <w:autoSpaceDE w:val="0"/>
      <w:autoSpaceDN w:val="0"/>
      <w:adjustRightInd w:val="0"/>
      <w:spacing w:line="317" w:lineRule="exact"/>
      <w:jc w:val="both"/>
    </w:pPr>
    <w:rPr>
      <w:noProof w:val="0"/>
      <w:lang w:eastAsia="ro-RO"/>
    </w:rPr>
  </w:style>
  <w:style w:type="character" w:customStyle="1" w:styleId="FontStyle195">
    <w:name w:val="Font Style195"/>
    <w:rsid w:val="000A7256"/>
    <w:rPr>
      <w:rFonts w:ascii="Times New Roman" w:hAnsi="Times New Roman"/>
      <w:b/>
      <w:i/>
      <w:sz w:val="22"/>
    </w:rPr>
  </w:style>
  <w:style w:type="paragraph" w:customStyle="1" w:styleId="Style73">
    <w:name w:val="Style73"/>
    <w:basedOn w:val="a"/>
    <w:rsid w:val="000A7256"/>
    <w:pPr>
      <w:widowControl w:val="0"/>
      <w:autoSpaceDE w:val="0"/>
      <w:autoSpaceDN w:val="0"/>
      <w:adjustRightInd w:val="0"/>
      <w:spacing w:line="314" w:lineRule="exact"/>
      <w:jc w:val="both"/>
    </w:pPr>
    <w:rPr>
      <w:noProof w:val="0"/>
      <w:lang w:eastAsia="ro-RO"/>
    </w:rPr>
  </w:style>
  <w:style w:type="character" w:customStyle="1" w:styleId="FontStyle197">
    <w:name w:val="Font Style197"/>
    <w:rsid w:val="000A7256"/>
    <w:rPr>
      <w:rFonts w:ascii="Times New Roman" w:hAnsi="Times New Roman"/>
      <w:sz w:val="22"/>
    </w:rPr>
  </w:style>
  <w:style w:type="paragraph" w:styleId="afb">
    <w:name w:val="List Paragraph"/>
    <w:basedOn w:val="a"/>
    <w:uiPriority w:val="34"/>
    <w:qFormat/>
    <w:rsid w:val="00F33DA4"/>
    <w:pPr>
      <w:spacing w:after="160" w:line="259" w:lineRule="auto"/>
      <w:ind w:left="720"/>
      <w:contextualSpacing/>
    </w:pPr>
    <w:rPr>
      <w:rFonts w:ascii="Calibri" w:hAnsi="Calibri"/>
      <w:noProof w:val="0"/>
      <w:sz w:val="22"/>
      <w:szCs w:val="22"/>
      <w:lang w:val="en-US"/>
    </w:rPr>
  </w:style>
  <w:style w:type="character" w:customStyle="1" w:styleId="13">
    <w:name w:val="Основной текст1"/>
    <w:rsid w:val="00ED01AD"/>
    <w:rPr>
      <w:rFonts w:ascii="Times New Roman" w:hAnsi="Times New Roman"/>
      <w:color w:val="000000"/>
      <w:spacing w:val="0"/>
      <w:w w:val="100"/>
      <w:position w:val="0"/>
      <w:sz w:val="22"/>
      <w:u w:val="non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10.wmf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image" Target="media/image1.wmf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14444</Words>
  <Characters>82335</Characters>
  <Application>Microsoft Office Word</Application>
  <DocSecurity>0</DocSecurity>
  <Lines>686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DOCUMENTAŢIA STANDARD</vt:lpstr>
      <vt:lpstr>DOCUMENTAŢIA STANDARD</vt:lpstr>
    </vt:vector>
  </TitlesOfParts>
  <Company>HP</Company>
  <LinksUpToDate>false</LinksUpToDate>
  <CharactersWithSpaces>96586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DOCUMENTAŢIA STANDARD</dc:title>
  <dc:subject/>
  <dc:creator>Gabriela S</dc:creator>
  <cp:keywords/>
  <dc:description/>
  <cp:lastModifiedBy>Николай Мавроди</cp:lastModifiedBy>
  <cp:revision>6</cp:revision>
  <cp:lastPrinted>2017-06-20T07:11:00Z</cp:lastPrinted>
  <dcterms:created xsi:type="dcterms:W3CDTF">2017-06-20T08:47:00Z</dcterms:created>
  <dcterms:modified xsi:type="dcterms:W3CDTF">2017-06-24T07:31:00Z</dcterms:modified>
</cp:coreProperties>
</file>